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2178A" w14:textId="098DD778" w:rsidR="00447D39" w:rsidRPr="006E0641" w:rsidRDefault="00B6681C" w:rsidP="004D4FBD">
      <w:pPr>
        <w:rPr>
          <w:rFonts w:ascii="Garamond" w:hAnsi="Garamond" w:cs="Times New Roman"/>
          <w:color w:val="005EA8"/>
          <w:sz w:val="28"/>
          <w:szCs w:val="28"/>
        </w:rPr>
      </w:pPr>
      <w:r w:rsidRPr="006E0641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739B4D6" wp14:editId="50DED35A">
                <wp:simplePos x="0" y="0"/>
                <wp:positionH relativeFrom="column">
                  <wp:posOffset>-1066800</wp:posOffset>
                </wp:positionH>
                <wp:positionV relativeFrom="paragraph">
                  <wp:posOffset>-571500</wp:posOffset>
                </wp:positionV>
                <wp:extent cx="5457825" cy="11289030"/>
                <wp:effectExtent l="0" t="0" r="28575" b="2667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11289030"/>
                        </a:xfrm>
                        <a:prstGeom prst="rect">
                          <a:avLst/>
                        </a:prstGeom>
                        <a:solidFill>
                          <a:srgbClr val="CCDFEE"/>
                        </a:solidFill>
                        <a:ln w="9525">
                          <a:solidFill>
                            <a:srgbClr val="0060A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99375" id="Rectangle 2" o:spid="_x0000_s1026" style="position:absolute;margin-left:-84pt;margin-top:-45pt;width:429.75pt;height:888.9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" fillcolor="#ccdfee" strokecolor="#0060a9"/>
            </w:pict>
          </mc:Fallback>
        </mc:AlternateContent>
      </w:r>
      <w:r w:rsidR="007E6CDF" w:rsidRPr="006E0641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6685DD" wp14:editId="617BF34D">
                <wp:simplePos x="0" y="0"/>
                <wp:positionH relativeFrom="column">
                  <wp:posOffset>5143500</wp:posOffset>
                </wp:positionH>
                <wp:positionV relativeFrom="paragraph">
                  <wp:posOffset>198120</wp:posOffset>
                </wp:positionV>
                <wp:extent cx="1345565" cy="1724660"/>
                <wp:effectExtent l="0" t="0" r="0" b="1270"/>
                <wp:wrapSquare wrapText="bothSides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72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66FE7" w14:textId="77777777" w:rsidR="00424547" w:rsidRPr="00E96153" w:rsidRDefault="00424547" w:rsidP="00283CCA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cs="Times New Roman"/>
                                <w:sz w:val="23"/>
                                <w:szCs w:val="23"/>
                              </w:rPr>
                            </w:pPr>
                            <w:r w:rsidRPr="00447D39">
                              <w:rPr>
                                <w:rFonts w:ascii="Times New Roman" w:hAnsi="Times New Roman" w:cs="Times New Roman"/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3B538819" wp14:editId="0E990532">
                                  <wp:extent cx="1162050" cy="160972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685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5pt;margin-top:15.6pt;width:105.95pt;height:135.8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2yRtwIAAMA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" filled="f" stroked="f">
                <v:textbox style="mso-fit-shape-to-text:t">
                  <w:txbxContent>
                    <w:p w14:paraId="39766FE7" w14:textId="77777777" w:rsidR="00424547" w:rsidRPr="00E96153" w:rsidRDefault="00424547" w:rsidP="00283CCA">
                      <w:pPr>
                        <w:adjustRightInd w:val="0"/>
                        <w:snapToGrid w:val="0"/>
                        <w:jc w:val="right"/>
                        <w:rPr>
                          <w:rFonts w:cs="Times New Roman"/>
                          <w:sz w:val="23"/>
                          <w:szCs w:val="23"/>
                        </w:rPr>
                      </w:pPr>
                      <w:r w:rsidRPr="00447D39">
                        <w:rPr>
                          <w:rFonts w:ascii="Times New Roman" w:hAnsi="Times New Roman" w:cs="Times New Roman"/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3B538819" wp14:editId="0E990532">
                            <wp:extent cx="1162050" cy="160972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7D39" w:rsidRPr="006E0641">
        <w:rPr>
          <w:rFonts w:ascii="Garamond" w:hAnsi="Garamond" w:cs="Times New Roman"/>
          <w:sz w:val="28"/>
          <w:szCs w:val="28"/>
        </w:rPr>
        <w:t>In the Supreme Court of the United Kingdom</w:t>
      </w:r>
      <w:r w:rsidR="004D4FBD" w:rsidRPr="006E0641">
        <w:rPr>
          <w:rFonts w:ascii="Garamond" w:hAnsi="Garamond" w:cs="Times New Roman"/>
          <w:sz w:val="40"/>
          <w:szCs w:val="40"/>
        </w:rPr>
        <w:br/>
      </w:r>
      <w:r w:rsidR="004D4FBD" w:rsidRPr="006E0641">
        <w:rPr>
          <w:rFonts w:ascii="Garamond" w:hAnsi="Garamond" w:cs="Times New Roman"/>
          <w:color w:val="005EA8"/>
          <w:sz w:val="40"/>
          <w:szCs w:val="40"/>
        </w:rPr>
        <w:t>Appeal Form</w:t>
      </w:r>
      <w:r w:rsidR="004D4FBD" w:rsidRPr="006E0641">
        <w:rPr>
          <w:rFonts w:ascii="Garamond" w:hAnsi="Garamond" w:cs="Times New Roman"/>
          <w:color w:val="005EA8"/>
          <w:sz w:val="40"/>
          <w:szCs w:val="40"/>
        </w:rPr>
        <w:br/>
      </w:r>
      <w:r w:rsidR="00C25B84" w:rsidRPr="006E0641">
        <w:rPr>
          <w:rFonts w:ascii="Garamond" w:hAnsi="Garamond" w:cs="Times New Roman"/>
          <w:color w:val="005EA8"/>
          <w:sz w:val="28"/>
          <w:szCs w:val="28"/>
        </w:rPr>
        <w:t xml:space="preserve">This </w:t>
      </w:r>
      <w:r w:rsidR="007C33DF" w:rsidRPr="006E0641">
        <w:rPr>
          <w:rFonts w:ascii="Garamond" w:hAnsi="Garamond" w:cs="Times New Roman"/>
          <w:color w:val="005EA8"/>
          <w:sz w:val="28"/>
          <w:szCs w:val="28"/>
        </w:rPr>
        <w:t xml:space="preserve">notice of appeal </w:t>
      </w:r>
      <w:r w:rsidR="00C25B84" w:rsidRPr="006E0641">
        <w:rPr>
          <w:rFonts w:ascii="Garamond" w:hAnsi="Garamond" w:cs="Times New Roman"/>
          <w:color w:val="005EA8"/>
          <w:sz w:val="28"/>
          <w:szCs w:val="28"/>
        </w:rPr>
        <w:t>is filed on behalf</w:t>
      </w:r>
      <w:r w:rsidR="004D4FBD" w:rsidRPr="006E0641">
        <w:rPr>
          <w:rFonts w:ascii="Garamond" w:hAnsi="Garamond" w:cs="Times New Roman"/>
          <w:color w:val="005EA8"/>
          <w:sz w:val="28"/>
          <w:szCs w:val="28"/>
        </w:rPr>
        <w:t xml:space="preserve"> of:</w:t>
      </w:r>
    </w:p>
    <w:tbl>
      <w:tblPr>
        <w:tblStyle w:val="TableGrid"/>
        <w:tblW w:w="6232" w:type="dxa"/>
        <w:tblInd w:w="0" w:type="dxa"/>
        <w:tblLook w:val="04A0" w:firstRow="1" w:lastRow="0" w:firstColumn="1" w:lastColumn="0" w:noHBand="0" w:noVBand="1"/>
      </w:tblPr>
      <w:tblGrid>
        <w:gridCol w:w="6232"/>
      </w:tblGrid>
      <w:tr w:rsidR="004D4FBD" w:rsidRPr="006E0641" w14:paraId="727076E2" w14:textId="77777777" w:rsidTr="004D4FBD">
        <w:trPr>
          <w:trHeight w:val="672"/>
        </w:trPr>
        <w:tc>
          <w:tcPr>
            <w:tcW w:w="6232" w:type="dxa"/>
            <w:shd w:val="clear" w:color="auto" w:fill="FFFFFF" w:themeFill="background1"/>
          </w:tcPr>
          <w:p w14:paraId="5B193E1B" w14:textId="25F0B97D" w:rsidR="004D4FBD" w:rsidRPr="006E0641" w:rsidRDefault="004D4FBD" w:rsidP="004D4FBD">
            <w:pPr>
              <w:rPr>
                <w:rFonts w:ascii="Garamond" w:hAnsi="Garamond" w:cs="Times New Roman"/>
                <w:color w:val="005EA8"/>
                <w:sz w:val="24"/>
                <w:szCs w:val="24"/>
              </w:rPr>
            </w:pPr>
            <w:r w:rsidRPr="006E0641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6E0641">
              <w:rPr>
                <w:rFonts w:ascii="Garamond" w:hAnsi="Garamond"/>
                <w:sz w:val="24"/>
                <w:szCs w:val="24"/>
              </w:rPr>
            </w:r>
            <w:r w:rsidRPr="006E0641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6E0641">
              <w:rPr>
                <w:rFonts w:ascii="Garamond" w:hAnsi="Garamond"/>
                <w:sz w:val="24"/>
                <w:szCs w:val="24"/>
              </w:rPr>
              <w:t> </w:t>
            </w:r>
            <w:r w:rsidRPr="006E0641">
              <w:rPr>
                <w:rFonts w:ascii="Garamond" w:hAnsi="Garamond"/>
                <w:sz w:val="24"/>
                <w:szCs w:val="24"/>
              </w:rPr>
              <w:t> </w:t>
            </w:r>
            <w:r w:rsidRPr="006E0641">
              <w:rPr>
                <w:rFonts w:ascii="Garamond" w:hAnsi="Garamond"/>
                <w:sz w:val="24"/>
                <w:szCs w:val="24"/>
              </w:rPr>
              <w:t> </w:t>
            </w:r>
            <w:r w:rsidRPr="006E0641">
              <w:rPr>
                <w:rFonts w:ascii="Garamond" w:hAnsi="Garamond"/>
                <w:sz w:val="24"/>
                <w:szCs w:val="24"/>
              </w:rPr>
              <w:t> </w:t>
            </w:r>
            <w:r w:rsidRPr="006E0641">
              <w:rPr>
                <w:rFonts w:ascii="Garamond" w:hAnsi="Garamond"/>
                <w:sz w:val="24"/>
                <w:szCs w:val="24"/>
              </w:rPr>
              <w:t> </w:t>
            </w:r>
            <w:r w:rsidRPr="006E0641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218FD6BC" w14:textId="77777777" w:rsidR="004D4FBD" w:rsidRPr="006E0641" w:rsidRDefault="004D4FBD" w:rsidP="004D4FBD">
      <w:pPr>
        <w:rPr>
          <w:rFonts w:ascii="Garamond" w:hAnsi="Garamond" w:cs="Times New Roman"/>
          <w:color w:val="005EA8"/>
          <w:sz w:val="40"/>
          <w:szCs w:val="40"/>
        </w:rPr>
      </w:pPr>
    </w:p>
    <w:p w14:paraId="04FDC12F" w14:textId="79235FA7" w:rsidR="00447D39" w:rsidRPr="006E0641" w:rsidRDefault="00447D39" w:rsidP="00447D39">
      <w:pPr>
        <w:adjustRightInd w:val="0"/>
        <w:snapToGrid w:val="0"/>
        <w:spacing w:line="240" w:lineRule="auto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t>On appeal from</w:t>
      </w:r>
    </w:p>
    <w:tbl>
      <w:tblPr>
        <w:tblStyle w:val="TableGrid"/>
        <w:tblW w:w="62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9"/>
      </w:tblGrid>
      <w:tr w:rsidR="00447D39" w:rsidRPr="006E0641" w14:paraId="6CD5FAD7" w14:textId="77777777" w:rsidTr="00967D0B">
        <w:trPr>
          <w:trHeight w:hRule="exact" w:val="1405"/>
        </w:trPr>
        <w:tc>
          <w:tcPr>
            <w:tcW w:w="6289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5E8ED74" w14:textId="649795B0" w:rsidR="00447D39" w:rsidRPr="006E0641" w:rsidRDefault="00424547" w:rsidP="00447D39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t>Court</w:t>
            </w:r>
            <w:r w:rsidR="004D4FBD" w:rsidRPr="006E0641">
              <w:rPr>
                <w:rFonts w:ascii="Garamond" w:hAnsi="Garamond" w:cs="Times New Roman"/>
                <w:b/>
                <w:bCs/>
                <w:color w:val="005EA8"/>
              </w:rPr>
              <w:t xml:space="preserve">: </w:t>
            </w:r>
            <w:r w:rsidR="004D4FBD" w:rsidRPr="006E0641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4FBD" w:rsidRPr="006E0641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4D4FBD" w:rsidRPr="006E0641">
              <w:rPr>
                <w:rFonts w:ascii="Garamond" w:hAnsi="Garamond"/>
                <w:sz w:val="24"/>
                <w:szCs w:val="24"/>
              </w:rPr>
            </w:r>
            <w:r w:rsidR="004D4FBD" w:rsidRPr="006E0641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4D4FBD" w:rsidRPr="006E0641">
              <w:rPr>
                <w:rFonts w:ascii="Garamond" w:hAnsi="Garamond"/>
                <w:sz w:val="24"/>
                <w:szCs w:val="24"/>
              </w:rPr>
              <w:t> </w:t>
            </w:r>
            <w:r w:rsidR="004D4FBD" w:rsidRPr="006E0641">
              <w:rPr>
                <w:rFonts w:ascii="Garamond" w:hAnsi="Garamond"/>
                <w:sz w:val="24"/>
                <w:szCs w:val="24"/>
              </w:rPr>
              <w:t> </w:t>
            </w:r>
            <w:r w:rsidR="004D4FBD" w:rsidRPr="006E0641">
              <w:rPr>
                <w:rFonts w:ascii="Garamond" w:hAnsi="Garamond"/>
                <w:sz w:val="24"/>
                <w:szCs w:val="24"/>
              </w:rPr>
              <w:t> </w:t>
            </w:r>
            <w:r w:rsidR="004D4FBD" w:rsidRPr="006E0641">
              <w:rPr>
                <w:rFonts w:ascii="Garamond" w:hAnsi="Garamond"/>
                <w:sz w:val="24"/>
                <w:szCs w:val="24"/>
              </w:rPr>
              <w:t> </w:t>
            </w:r>
            <w:r w:rsidR="004D4FBD" w:rsidRPr="006E0641">
              <w:rPr>
                <w:rFonts w:ascii="Garamond" w:hAnsi="Garamond"/>
                <w:sz w:val="24"/>
                <w:szCs w:val="24"/>
              </w:rPr>
              <w:t> </w:t>
            </w:r>
            <w:r w:rsidR="004D4FBD" w:rsidRPr="006E0641">
              <w:rPr>
                <w:rFonts w:ascii="Garamond" w:hAnsi="Garamond"/>
                <w:sz w:val="24"/>
                <w:szCs w:val="24"/>
              </w:rPr>
              <w:fldChar w:fldCharType="end"/>
            </w:r>
          </w:p>
          <w:p w14:paraId="27117B24" w14:textId="76A46543" w:rsidR="00424547" w:rsidRPr="006E0641" w:rsidRDefault="00856C2B" w:rsidP="00447D39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t>Decision being appealed dated</w:t>
            </w:r>
            <w:r w:rsidR="004D4FBD" w:rsidRPr="006E0641">
              <w:rPr>
                <w:rFonts w:ascii="Garamond" w:hAnsi="Garamond" w:cs="Times New Roman"/>
                <w:b/>
                <w:bCs/>
                <w:color w:val="005EA8"/>
              </w:rPr>
              <w:t xml:space="preserve">: </w:t>
            </w:r>
            <w:r w:rsidR="004D4FBD" w:rsidRPr="006E0641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4FBD" w:rsidRPr="006E0641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4D4FBD" w:rsidRPr="006E0641">
              <w:rPr>
                <w:rFonts w:ascii="Garamond" w:hAnsi="Garamond"/>
                <w:sz w:val="24"/>
                <w:szCs w:val="24"/>
              </w:rPr>
            </w:r>
            <w:r w:rsidR="004D4FBD" w:rsidRPr="006E0641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4D4FBD" w:rsidRPr="006E0641">
              <w:rPr>
                <w:rFonts w:ascii="Garamond" w:hAnsi="Garamond"/>
                <w:sz w:val="24"/>
                <w:szCs w:val="24"/>
              </w:rPr>
              <w:t> </w:t>
            </w:r>
            <w:r w:rsidR="004D4FBD" w:rsidRPr="006E0641">
              <w:rPr>
                <w:rFonts w:ascii="Garamond" w:hAnsi="Garamond"/>
                <w:sz w:val="24"/>
                <w:szCs w:val="24"/>
              </w:rPr>
              <w:t> </w:t>
            </w:r>
            <w:r w:rsidR="004D4FBD" w:rsidRPr="006E0641">
              <w:rPr>
                <w:rFonts w:ascii="Garamond" w:hAnsi="Garamond"/>
                <w:sz w:val="24"/>
                <w:szCs w:val="24"/>
              </w:rPr>
              <w:t> </w:t>
            </w:r>
            <w:r w:rsidR="004D4FBD" w:rsidRPr="006E0641">
              <w:rPr>
                <w:rFonts w:ascii="Garamond" w:hAnsi="Garamond"/>
                <w:sz w:val="24"/>
                <w:szCs w:val="24"/>
              </w:rPr>
              <w:t> </w:t>
            </w:r>
            <w:r w:rsidR="004D4FBD" w:rsidRPr="006E0641">
              <w:rPr>
                <w:rFonts w:ascii="Garamond" w:hAnsi="Garamond"/>
                <w:sz w:val="24"/>
                <w:szCs w:val="24"/>
              </w:rPr>
              <w:t> </w:t>
            </w:r>
            <w:r w:rsidR="004D4FBD" w:rsidRPr="006E0641">
              <w:rPr>
                <w:rFonts w:ascii="Garamond" w:hAnsi="Garamond"/>
                <w:sz w:val="24"/>
                <w:szCs w:val="24"/>
              </w:rPr>
              <w:fldChar w:fldCharType="end"/>
            </w:r>
          </w:p>
          <w:p w14:paraId="23EA2701" w14:textId="12EC9333" w:rsidR="00856C2B" w:rsidRPr="006E0641" w:rsidRDefault="00325FA4" w:rsidP="00447D39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t>Permission to appeal granted on</w:t>
            </w:r>
            <w:r w:rsidR="004D4FBD" w:rsidRPr="006E0641">
              <w:rPr>
                <w:rFonts w:ascii="Garamond" w:hAnsi="Garamond" w:cs="Times New Roman"/>
                <w:b/>
                <w:bCs/>
                <w:color w:val="005EA8"/>
              </w:rPr>
              <w:t xml:space="preserve">: </w:t>
            </w:r>
            <w:r w:rsidR="004D4FBD" w:rsidRPr="006E0641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4FBD" w:rsidRPr="006E0641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4D4FBD" w:rsidRPr="006E0641">
              <w:rPr>
                <w:rFonts w:ascii="Garamond" w:hAnsi="Garamond"/>
                <w:sz w:val="24"/>
                <w:szCs w:val="24"/>
              </w:rPr>
            </w:r>
            <w:r w:rsidR="004D4FBD" w:rsidRPr="006E0641">
              <w:rPr>
                <w:rFonts w:ascii="Garamond" w:hAnsi="Garamond"/>
                <w:sz w:val="24"/>
                <w:szCs w:val="24"/>
              </w:rPr>
              <w:fldChar w:fldCharType="separate"/>
            </w:r>
            <w:bookmarkStart w:id="0" w:name="_GoBack"/>
            <w:r w:rsidR="004D4FBD" w:rsidRPr="006E0641">
              <w:rPr>
                <w:rFonts w:ascii="Garamond" w:hAnsi="Garamond"/>
                <w:sz w:val="24"/>
                <w:szCs w:val="24"/>
              </w:rPr>
              <w:t> </w:t>
            </w:r>
            <w:r w:rsidR="004D4FBD" w:rsidRPr="006E0641">
              <w:rPr>
                <w:rFonts w:ascii="Garamond" w:hAnsi="Garamond"/>
                <w:sz w:val="24"/>
                <w:szCs w:val="24"/>
              </w:rPr>
              <w:t> </w:t>
            </w:r>
            <w:r w:rsidR="004D4FBD" w:rsidRPr="006E0641">
              <w:rPr>
                <w:rFonts w:ascii="Garamond" w:hAnsi="Garamond"/>
                <w:sz w:val="24"/>
                <w:szCs w:val="24"/>
              </w:rPr>
              <w:t> </w:t>
            </w:r>
            <w:r w:rsidR="004D4FBD" w:rsidRPr="006E0641">
              <w:rPr>
                <w:rFonts w:ascii="Garamond" w:hAnsi="Garamond"/>
                <w:sz w:val="24"/>
                <w:szCs w:val="24"/>
              </w:rPr>
              <w:t> </w:t>
            </w:r>
            <w:r w:rsidR="004D4FBD" w:rsidRPr="006E0641">
              <w:rPr>
                <w:rFonts w:ascii="Garamond" w:hAnsi="Garamond"/>
                <w:sz w:val="24"/>
                <w:szCs w:val="24"/>
              </w:rPr>
              <w:t> </w:t>
            </w:r>
            <w:bookmarkEnd w:id="0"/>
            <w:r w:rsidR="004D4FBD" w:rsidRPr="006E0641">
              <w:rPr>
                <w:rFonts w:ascii="Garamond" w:hAnsi="Garamond"/>
                <w:sz w:val="24"/>
                <w:szCs w:val="24"/>
              </w:rPr>
              <w:fldChar w:fldCharType="end"/>
            </w:r>
          </w:p>
          <w:p w14:paraId="2E273E4E" w14:textId="4B8406FB" w:rsidR="00967D0B" w:rsidRPr="006E0641" w:rsidRDefault="00856C2B" w:rsidP="00447D39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t>Judge</w:t>
            </w:r>
            <w:r w:rsidR="004D4FBD" w:rsidRPr="006E0641">
              <w:rPr>
                <w:rFonts w:ascii="Garamond" w:hAnsi="Garamond" w:cs="Times New Roman"/>
                <w:b/>
                <w:bCs/>
                <w:color w:val="005EA8"/>
              </w:rPr>
              <w:t xml:space="preserve">s: </w:t>
            </w:r>
            <w:r w:rsidR="004D4FBD" w:rsidRPr="006E0641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4FBD" w:rsidRPr="006E0641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4D4FBD" w:rsidRPr="006E0641">
              <w:rPr>
                <w:rFonts w:ascii="Garamond" w:hAnsi="Garamond"/>
                <w:sz w:val="24"/>
                <w:szCs w:val="24"/>
              </w:rPr>
            </w:r>
            <w:r w:rsidR="004D4FBD" w:rsidRPr="006E0641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4D4FBD" w:rsidRPr="006E0641">
              <w:rPr>
                <w:rFonts w:ascii="Garamond" w:hAnsi="Garamond"/>
                <w:sz w:val="24"/>
                <w:szCs w:val="24"/>
              </w:rPr>
              <w:t> </w:t>
            </w:r>
            <w:r w:rsidR="004D4FBD" w:rsidRPr="006E0641">
              <w:rPr>
                <w:rFonts w:ascii="Garamond" w:hAnsi="Garamond"/>
                <w:sz w:val="24"/>
                <w:szCs w:val="24"/>
              </w:rPr>
              <w:t> </w:t>
            </w:r>
            <w:r w:rsidR="004D4FBD" w:rsidRPr="006E0641">
              <w:rPr>
                <w:rFonts w:ascii="Garamond" w:hAnsi="Garamond"/>
                <w:sz w:val="24"/>
                <w:szCs w:val="24"/>
              </w:rPr>
              <w:t> </w:t>
            </w:r>
            <w:r w:rsidR="004D4FBD" w:rsidRPr="006E0641">
              <w:rPr>
                <w:rFonts w:ascii="Garamond" w:hAnsi="Garamond"/>
                <w:sz w:val="24"/>
                <w:szCs w:val="24"/>
              </w:rPr>
              <w:t> </w:t>
            </w:r>
            <w:r w:rsidR="004D4FBD" w:rsidRPr="006E0641">
              <w:rPr>
                <w:rFonts w:ascii="Garamond" w:hAnsi="Garamond"/>
                <w:sz w:val="24"/>
                <w:szCs w:val="24"/>
              </w:rPr>
              <w:t> </w:t>
            </w:r>
            <w:r w:rsidR="004D4FBD" w:rsidRPr="006E0641">
              <w:rPr>
                <w:rFonts w:ascii="Garamond" w:hAnsi="Garamond"/>
                <w:sz w:val="24"/>
                <w:szCs w:val="24"/>
              </w:rPr>
              <w:fldChar w:fldCharType="end"/>
            </w:r>
          </w:p>
          <w:p w14:paraId="044C5FC7" w14:textId="77777777" w:rsidR="00856C2B" w:rsidRPr="006E0641" w:rsidRDefault="00856C2B" w:rsidP="00447D39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</w:rPr>
            </w:pPr>
          </w:p>
          <w:p w14:paraId="01030B52" w14:textId="77777777" w:rsidR="00856C2B" w:rsidRPr="006E0641" w:rsidRDefault="00856C2B" w:rsidP="00447D39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</w:tr>
      <w:tr w:rsidR="00447D39" w:rsidRPr="006E0641" w14:paraId="52381168" w14:textId="77777777" w:rsidTr="00967D0B">
        <w:trPr>
          <w:trHeight w:hRule="exact" w:val="419"/>
        </w:trPr>
        <w:tc>
          <w:tcPr>
            <w:tcW w:w="6289" w:type="dxa"/>
            <w:tcBorders>
              <w:top w:val="single" w:sz="4" w:space="0" w:color="0060A9"/>
              <w:bottom w:val="single" w:sz="4" w:space="0" w:color="0060A9"/>
            </w:tcBorders>
          </w:tcPr>
          <w:p w14:paraId="1D8A003E" w14:textId="7B20B1BC" w:rsidR="003523EB" w:rsidRPr="006E0641" w:rsidRDefault="003523EB" w:rsidP="00447D39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Cs/>
                <w:color w:val="005EA8"/>
                <w:sz w:val="28"/>
                <w:szCs w:val="28"/>
              </w:rPr>
            </w:pPr>
            <w:r w:rsidRPr="006E0641">
              <w:rPr>
                <w:rFonts w:ascii="Garamond" w:hAnsi="Garamond" w:cs="Times New Roman"/>
                <w:bCs/>
                <w:color w:val="005EA8"/>
                <w:sz w:val="28"/>
                <w:szCs w:val="28"/>
              </w:rPr>
              <w:t>In that court</w:t>
            </w:r>
            <w:r w:rsidR="00F43B7D" w:rsidRPr="006E0641">
              <w:rPr>
                <w:rFonts w:ascii="Garamond" w:hAnsi="Garamond" w:cs="Times New Roman"/>
                <w:bCs/>
                <w:color w:val="005EA8"/>
                <w:sz w:val="28"/>
                <w:szCs w:val="28"/>
              </w:rPr>
              <w:t xml:space="preserve"> the proceedings were between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t xml:space="preserve"> </w:t>
            </w:r>
          </w:p>
        </w:tc>
      </w:tr>
      <w:tr w:rsidR="00447D39" w:rsidRPr="006E0641" w14:paraId="2DA93E40" w14:textId="77777777" w:rsidTr="00967D0B">
        <w:trPr>
          <w:trHeight w:hRule="exact" w:val="1324"/>
        </w:trPr>
        <w:tc>
          <w:tcPr>
            <w:tcW w:w="6289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5633D07" w14:textId="77777777" w:rsidR="00447D39" w:rsidRPr="006E0641" w:rsidRDefault="00E078FA" w:rsidP="00447D39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t>(Appellant/Respondent in the Supreme Court)</w:t>
            </w:r>
          </w:p>
          <w:p w14:paraId="7D2FCBC5" w14:textId="3B2905A4" w:rsidR="004D4FBD" w:rsidRPr="006E0641" w:rsidRDefault="004D4FBD" w:rsidP="00447D39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6E0641">
              <w:rPr>
                <w:rFonts w:ascii="Garamond" w:hAnsi="Garamond"/>
                <w:sz w:val="24"/>
                <w:szCs w:val="24"/>
              </w:rPr>
            </w:r>
            <w:r w:rsidRPr="006E0641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6E0641">
              <w:rPr>
                <w:rFonts w:ascii="Garamond" w:hAnsi="Garamond"/>
                <w:sz w:val="24"/>
                <w:szCs w:val="24"/>
              </w:rPr>
              <w:t> </w:t>
            </w:r>
            <w:r w:rsidRPr="006E0641">
              <w:rPr>
                <w:rFonts w:ascii="Garamond" w:hAnsi="Garamond"/>
                <w:sz w:val="24"/>
                <w:szCs w:val="24"/>
              </w:rPr>
              <w:t> </w:t>
            </w:r>
            <w:r w:rsidRPr="006E0641">
              <w:rPr>
                <w:rFonts w:ascii="Garamond" w:hAnsi="Garamond"/>
                <w:sz w:val="24"/>
                <w:szCs w:val="24"/>
              </w:rPr>
              <w:t> </w:t>
            </w:r>
            <w:r w:rsidRPr="006E0641">
              <w:rPr>
                <w:rFonts w:ascii="Garamond" w:hAnsi="Garamond"/>
                <w:sz w:val="24"/>
                <w:szCs w:val="24"/>
              </w:rPr>
              <w:t> </w:t>
            </w:r>
            <w:r w:rsidRPr="006E0641">
              <w:rPr>
                <w:rFonts w:ascii="Garamond" w:hAnsi="Garamond"/>
                <w:sz w:val="24"/>
                <w:szCs w:val="24"/>
              </w:rPr>
              <w:t> </w:t>
            </w:r>
            <w:r w:rsidRPr="006E0641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447D39" w:rsidRPr="006E0641" w14:paraId="558E0010" w14:textId="77777777" w:rsidTr="00967D0B">
        <w:trPr>
          <w:trHeight w:hRule="exact" w:val="444"/>
        </w:trPr>
        <w:tc>
          <w:tcPr>
            <w:tcW w:w="6289" w:type="dxa"/>
            <w:tcBorders>
              <w:top w:val="single" w:sz="4" w:space="0" w:color="0060A9"/>
              <w:bottom w:val="single" w:sz="4" w:space="0" w:color="0060A9"/>
            </w:tcBorders>
            <w:vAlign w:val="center"/>
          </w:tcPr>
          <w:p w14:paraId="50C5F67D" w14:textId="44F776F9" w:rsidR="00447D39" w:rsidRPr="006E0641" w:rsidRDefault="004B29DC" w:rsidP="00DD4611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t>——</w:t>
            </w:r>
            <w:r w:rsidR="00447D39"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t>V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t>——</w:t>
            </w:r>
          </w:p>
        </w:tc>
      </w:tr>
      <w:tr w:rsidR="00447D39" w:rsidRPr="006E0641" w14:paraId="737023E8" w14:textId="77777777" w:rsidTr="00967D0B">
        <w:trPr>
          <w:trHeight w:hRule="exact" w:val="1312"/>
        </w:trPr>
        <w:tc>
          <w:tcPr>
            <w:tcW w:w="6289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DC93508" w14:textId="77777777" w:rsidR="00447D39" w:rsidRPr="006E0641" w:rsidRDefault="00E078FA" w:rsidP="00447D39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t>(Appellant/Respondent in the Supreme Court)</w:t>
            </w:r>
          </w:p>
          <w:p w14:paraId="4237D842" w14:textId="2B045E28" w:rsidR="004D4FBD" w:rsidRPr="006E0641" w:rsidRDefault="004D4FBD" w:rsidP="00447D39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6E0641">
              <w:rPr>
                <w:rFonts w:ascii="Garamond" w:hAnsi="Garamond"/>
                <w:sz w:val="24"/>
                <w:szCs w:val="24"/>
              </w:rPr>
            </w:r>
            <w:r w:rsidRPr="006E0641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6E0641">
              <w:rPr>
                <w:rFonts w:ascii="Garamond" w:hAnsi="Garamond"/>
                <w:sz w:val="24"/>
                <w:szCs w:val="24"/>
              </w:rPr>
              <w:t> </w:t>
            </w:r>
            <w:r w:rsidRPr="006E0641">
              <w:rPr>
                <w:rFonts w:ascii="Garamond" w:hAnsi="Garamond"/>
                <w:sz w:val="24"/>
                <w:szCs w:val="24"/>
              </w:rPr>
              <w:t> </w:t>
            </w:r>
            <w:r w:rsidRPr="006E0641">
              <w:rPr>
                <w:rFonts w:ascii="Garamond" w:hAnsi="Garamond"/>
                <w:sz w:val="24"/>
                <w:szCs w:val="24"/>
              </w:rPr>
              <w:t> </w:t>
            </w:r>
            <w:r w:rsidRPr="006E0641">
              <w:rPr>
                <w:rFonts w:ascii="Garamond" w:hAnsi="Garamond"/>
                <w:sz w:val="24"/>
                <w:szCs w:val="24"/>
              </w:rPr>
              <w:t> </w:t>
            </w:r>
            <w:r w:rsidRPr="006E0641">
              <w:rPr>
                <w:rFonts w:ascii="Garamond" w:hAnsi="Garamond"/>
                <w:sz w:val="24"/>
                <w:szCs w:val="24"/>
              </w:rPr>
              <w:t> </w:t>
            </w:r>
            <w:r w:rsidRPr="006E0641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301E6382" w14:textId="63E0198D" w:rsidR="00447D39" w:rsidRPr="006E0641" w:rsidRDefault="00C348A4" w:rsidP="00AB37A7">
      <w:pPr>
        <w:adjustRightInd w:val="0"/>
        <w:snapToGrid w:val="0"/>
        <w:spacing w:after="1560" w:line="240" w:lineRule="auto"/>
        <w:rPr>
          <w:rFonts w:ascii="Garamond" w:hAnsi="Garamond" w:cs="Times New Roman"/>
          <w:b/>
          <w:bCs/>
          <w:color w:val="005EA8"/>
          <w:sz w:val="28"/>
          <w:szCs w:val="28"/>
        </w:rPr>
      </w:pPr>
      <w:r w:rsidRPr="006E0641">
        <w:rPr>
          <w:rFonts w:ascii="Garamond" w:hAnsi="Garamond" w:cs="Times New Roman"/>
          <w:b/>
          <w:bCs/>
          <w:noProof/>
          <w:color w:val="005EA8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A6B1D29" wp14:editId="45B2725F">
                <wp:simplePos x="0" y="0"/>
                <wp:positionH relativeFrom="column">
                  <wp:posOffset>933450</wp:posOffset>
                </wp:positionH>
                <wp:positionV relativeFrom="paragraph">
                  <wp:posOffset>413385</wp:posOffset>
                </wp:positionV>
                <wp:extent cx="3343275" cy="43815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CE5EB" w14:textId="77777777" w:rsidR="00424547" w:rsidRDefault="00424547" w:rsidP="00C348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B1D29" id="_x0000_s1027" type="#_x0000_t202" style="position:absolute;margin-left:73.5pt;margin-top:32.55pt;width:263.25pt;height:34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" strokecolor="#2f5496 [2404]">
                <v:textbox>
                  <w:txbxContent>
                    <w:p w14:paraId="72DCE5EB" w14:textId="77777777" w:rsidR="00424547" w:rsidRDefault="00424547" w:rsidP="00C348A4"/>
                  </w:txbxContent>
                </v:textbox>
                <w10:wrap type="square"/>
              </v:shape>
            </w:pict>
          </mc:Fallback>
        </mc:AlternateContent>
      </w:r>
      <w:r w:rsidRPr="006E0641">
        <w:rPr>
          <w:rFonts w:ascii="Garamond" w:hAnsi="Garamond" w:cs="Times New Roman"/>
          <w:b/>
          <w:bCs/>
          <w:noProof/>
          <w:color w:val="005EA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897DBA" wp14:editId="39B7B4C7">
                <wp:simplePos x="0" y="0"/>
                <wp:positionH relativeFrom="margin">
                  <wp:align>left</wp:align>
                </wp:positionH>
                <wp:positionV relativeFrom="paragraph">
                  <wp:posOffset>470535</wp:posOffset>
                </wp:positionV>
                <wp:extent cx="1295400" cy="323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rgbClr val="CCDFE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EB3B2" w14:textId="77777777" w:rsidR="00424547" w:rsidRPr="008A5A99" w:rsidRDefault="00424547" w:rsidP="00C348A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8A5A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</w:rPr>
                              <w:t>Case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97DBA" id="Text Box 1" o:spid="_x0000_s1028" type="#_x0000_t202" style="position:absolute;margin-left:0;margin-top:37.05pt;width:102pt;height:25.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" fillcolor="#ccdfee" stroked="f" strokeweight=".5pt">
                <v:textbox>
                  <w:txbxContent>
                    <w:p w14:paraId="37FEB3B2" w14:textId="77777777" w:rsidR="00424547" w:rsidRPr="008A5A99" w:rsidRDefault="00424547" w:rsidP="00C348A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</w:rPr>
                      </w:pPr>
                      <w:r w:rsidRPr="008A5A99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</w:rPr>
                        <w:t>Case Number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712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3"/>
        <w:gridCol w:w="720"/>
        <w:gridCol w:w="360"/>
        <w:gridCol w:w="360"/>
        <w:gridCol w:w="180"/>
        <w:gridCol w:w="360"/>
        <w:gridCol w:w="360"/>
        <w:gridCol w:w="360"/>
        <w:gridCol w:w="206"/>
        <w:gridCol w:w="360"/>
        <w:gridCol w:w="360"/>
        <w:gridCol w:w="360"/>
        <w:gridCol w:w="355"/>
        <w:gridCol w:w="6"/>
        <w:gridCol w:w="334"/>
      </w:tblGrid>
      <w:tr w:rsidR="00DA0DA5" w:rsidRPr="006E0641" w14:paraId="54709017" w14:textId="77777777" w:rsidTr="00F43B7D">
        <w:trPr>
          <w:gridAfter w:val="2"/>
          <w:wAfter w:w="340" w:type="dxa"/>
          <w:trHeight w:hRule="exact" w:val="454"/>
        </w:trPr>
        <w:tc>
          <w:tcPr>
            <w:tcW w:w="6784" w:type="dxa"/>
            <w:gridSpan w:val="13"/>
          </w:tcPr>
          <w:p w14:paraId="18DC3F2E" w14:textId="77777777" w:rsidR="00DA0DA5" w:rsidRPr="006E0641" w:rsidRDefault="00DA0DA5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5E3517" w:rsidRPr="006E0641" w14:paraId="48BBA11A" w14:textId="77777777" w:rsidTr="00F43B7D">
        <w:trPr>
          <w:gridAfter w:val="1"/>
          <w:wAfter w:w="334" w:type="dxa"/>
          <w:trHeight w:hRule="exact" w:val="360"/>
        </w:trPr>
        <w:tc>
          <w:tcPr>
            <w:tcW w:w="2443" w:type="dxa"/>
          </w:tcPr>
          <w:p w14:paraId="7D54AE06" w14:textId="77777777" w:rsidR="005E3517" w:rsidRPr="006E0641" w:rsidRDefault="00F43B7D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6E0641">
              <w:rPr>
                <w:rFonts w:ascii="Garamond" w:hAnsi="Garamond" w:cs="Times New Roman"/>
                <w:sz w:val="23"/>
                <w:szCs w:val="23"/>
              </w:rPr>
              <w:t>This form was filed on</w:t>
            </w:r>
          </w:p>
        </w:tc>
        <w:tc>
          <w:tcPr>
            <w:tcW w:w="720" w:type="dxa"/>
            <w:tcBorders>
              <w:right w:val="single" w:sz="4" w:space="0" w:color="0060A9"/>
            </w:tcBorders>
          </w:tcPr>
          <w:p w14:paraId="34A51D0F" w14:textId="77777777" w:rsidR="005E3517" w:rsidRPr="006E0641" w:rsidRDefault="005E3517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bookmarkStart w:id="1" w:name="Text2"/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D588C1C" w14:textId="77777777" w:rsidR="005E3517" w:rsidRPr="006E0641" w:rsidRDefault="005E3517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  <w:bookmarkEnd w:id="1"/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903E8D7" w14:textId="77777777" w:rsidR="005E3517" w:rsidRPr="006E0641" w:rsidRDefault="005E3517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0060A9"/>
              <w:right w:val="single" w:sz="4" w:space="0" w:color="0060A9"/>
            </w:tcBorders>
            <w:vAlign w:val="center"/>
          </w:tcPr>
          <w:p w14:paraId="76082B56" w14:textId="77777777" w:rsidR="005E3517" w:rsidRPr="006E0641" w:rsidRDefault="005E3517" w:rsidP="0000677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t>/</w:t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2737B07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3438DE4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1A72F35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206" w:type="dxa"/>
            <w:tcBorders>
              <w:left w:val="single" w:sz="4" w:space="0" w:color="0060A9"/>
              <w:right w:val="single" w:sz="4" w:space="0" w:color="0060A9"/>
            </w:tcBorders>
            <w:vAlign w:val="center"/>
          </w:tcPr>
          <w:p w14:paraId="25CAD3C1" w14:textId="77777777" w:rsidR="005E3517" w:rsidRPr="006E0641" w:rsidRDefault="005E3517" w:rsidP="0000677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t>/</w:t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12A623C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20790CF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74B1629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69E0F3F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4B29DC" w:rsidRPr="006E0641" w14:paraId="70FAF468" w14:textId="77777777" w:rsidTr="00F43B7D">
        <w:trPr>
          <w:gridAfter w:val="2"/>
          <w:wAfter w:w="340" w:type="dxa"/>
          <w:trHeight w:hRule="exact" w:val="432"/>
        </w:trPr>
        <w:tc>
          <w:tcPr>
            <w:tcW w:w="2443" w:type="dxa"/>
          </w:tcPr>
          <w:p w14:paraId="61204BA5" w14:textId="77777777" w:rsidR="004B29DC" w:rsidRPr="006E0641" w:rsidRDefault="004B29DC" w:rsidP="00283CCA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720" w:type="dxa"/>
          </w:tcPr>
          <w:p w14:paraId="2F02D3AE" w14:textId="77777777" w:rsidR="004B29DC" w:rsidRPr="006E0641" w:rsidRDefault="004B29DC" w:rsidP="00283CCA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1980" w:type="dxa"/>
            <w:gridSpan w:val="6"/>
          </w:tcPr>
          <w:p w14:paraId="1A7F92C7" w14:textId="77777777" w:rsidR="004B29DC" w:rsidRPr="006E0641" w:rsidRDefault="00807192" w:rsidP="00DA0DA5">
            <w:pPr>
              <w:tabs>
                <w:tab w:val="left" w:pos="901"/>
              </w:tabs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  <w:spacing w:val="100"/>
              </w:rPr>
            </w:pPr>
            <w:r w:rsidRPr="006E0641">
              <w:rPr>
                <w:rFonts w:ascii="Garamond" w:hAnsi="Garamond" w:cs="Times New Roman"/>
                <w:color w:val="005EA8"/>
                <w:spacing w:val="100"/>
              </w:rPr>
              <w:t xml:space="preserve">D </w:t>
            </w:r>
            <w:r w:rsidR="004B29DC" w:rsidRPr="006E0641">
              <w:rPr>
                <w:rFonts w:ascii="Garamond" w:hAnsi="Garamond" w:cs="Times New Roman"/>
                <w:color w:val="005EA8"/>
                <w:spacing w:val="100"/>
              </w:rPr>
              <w:t>D</w:t>
            </w:r>
            <w:r w:rsidR="004B29DC" w:rsidRPr="006E0641">
              <w:rPr>
                <w:rFonts w:ascii="Garamond" w:hAnsi="Garamond" w:cs="Times New Roman"/>
                <w:color w:val="005EA8"/>
                <w:spacing w:val="100"/>
              </w:rPr>
              <w:tab/>
              <w:t>MMM</w:t>
            </w:r>
          </w:p>
        </w:tc>
        <w:tc>
          <w:tcPr>
            <w:tcW w:w="206" w:type="dxa"/>
          </w:tcPr>
          <w:p w14:paraId="2B2EAA98" w14:textId="77777777" w:rsidR="004B29DC" w:rsidRPr="006E0641" w:rsidRDefault="004B29DC" w:rsidP="00283CCA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  <w:spacing w:val="100"/>
              </w:rPr>
            </w:pPr>
          </w:p>
        </w:tc>
        <w:tc>
          <w:tcPr>
            <w:tcW w:w="1435" w:type="dxa"/>
            <w:gridSpan w:val="4"/>
            <w:tcBorders>
              <w:left w:val="nil"/>
            </w:tcBorders>
          </w:tcPr>
          <w:p w14:paraId="38535BF1" w14:textId="77777777" w:rsidR="004B29DC" w:rsidRPr="006E0641" w:rsidRDefault="004B29DC" w:rsidP="00DA0DA5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  <w:spacing w:val="140"/>
              </w:rPr>
            </w:pPr>
            <w:r w:rsidRPr="006E0641">
              <w:rPr>
                <w:rFonts w:ascii="Garamond" w:hAnsi="Garamond" w:cs="Times New Roman"/>
                <w:color w:val="005EA8"/>
                <w:spacing w:val="140"/>
              </w:rPr>
              <w:t>YYYY</w:t>
            </w:r>
          </w:p>
        </w:tc>
      </w:tr>
      <w:tr w:rsidR="00DA0DA5" w:rsidRPr="006E0641" w14:paraId="353D1FC8" w14:textId="77777777" w:rsidTr="00F43B7D">
        <w:trPr>
          <w:trHeight w:hRule="exact" w:val="520"/>
        </w:trPr>
        <w:tc>
          <w:tcPr>
            <w:tcW w:w="7124" w:type="dxa"/>
            <w:gridSpan w:val="15"/>
          </w:tcPr>
          <w:p w14:paraId="667F1B09" w14:textId="77777777" w:rsidR="00DA0DA5" w:rsidRPr="006E0641" w:rsidRDefault="00DA0DA5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DA0DA5" w:rsidRPr="006E0641" w14:paraId="6119AD8F" w14:textId="77777777" w:rsidTr="00F43B7D">
        <w:trPr>
          <w:trHeight w:hRule="exact" w:val="432"/>
        </w:trPr>
        <w:tc>
          <w:tcPr>
            <w:tcW w:w="7124" w:type="dxa"/>
            <w:gridSpan w:val="15"/>
            <w:tcBorders>
              <w:bottom w:val="single" w:sz="4" w:space="0" w:color="0060A9"/>
            </w:tcBorders>
          </w:tcPr>
          <w:p w14:paraId="04F90AA2" w14:textId="77777777" w:rsidR="00DA0DA5" w:rsidRPr="006E0641" w:rsidRDefault="001931AD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t>Appellant’s solicitors</w:t>
            </w:r>
            <w:r w:rsidR="00E078FA"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t xml:space="preserve"> in the Supreme Court</w:t>
            </w:r>
          </w:p>
        </w:tc>
      </w:tr>
      <w:tr w:rsidR="00DA0DA5" w:rsidRPr="006E0641" w14:paraId="554971AE" w14:textId="77777777" w:rsidTr="00F43B7D">
        <w:trPr>
          <w:trHeight w:hRule="exact" w:val="1222"/>
        </w:trPr>
        <w:tc>
          <w:tcPr>
            <w:tcW w:w="7124" w:type="dxa"/>
            <w:gridSpan w:val="15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1243672" w14:textId="77777777" w:rsidR="00DA0DA5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DA0DA5" w:rsidRPr="006E0641" w14:paraId="3D243A25" w14:textId="77777777" w:rsidTr="00F43B7D">
        <w:trPr>
          <w:trHeight w:hRule="exact" w:val="432"/>
        </w:trPr>
        <w:tc>
          <w:tcPr>
            <w:tcW w:w="7124" w:type="dxa"/>
            <w:gridSpan w:val="15"/>
            <w:tcBorders>
              <w:top w:val="single" w:sz="4" w:space="0" w:color="0060A9"/>
              <w:bottom w:val="single" w:sz="4" w:space="0" w:color="0060A9"/>
            </w:tcBorders>
          </w:tcPr>
          <w:p w14:paraId="7D9AF7E0" w14:textId="77777777" w:rsidR="00DA0DA5" w:rsidRPr="006E0641" w:rsidRDefault="001931AD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t>Respondent’s solicitors</w:t>
            </w:r>
            <w:r w:rsidR="00E078FA"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t xml:space="preserve"> in the Supreme Court</w:t>
            </w:r>
          </w:p>
        </w:tc>
      </w:tr>
      <w:tr w:rsidR="00DA0DA5" w:rsidRPr="006E0641" w14:paraId="32A30FD8" w14:textId="77777777" w:rsidTr="00F43B7D">
        <w:trPr>
          <w:trHeight w:hRule="exact" w:val="1135"/>
        </w:trPr>
        <w:tc>
          <w:tcPr>
            <w:tcW w:w="7124" w:type="dxa"/>
            <w:gridSpan w:val="15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1D77B54" w14:textId="77777777" w:rsidR="00DA0DA5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34A3B280" w14:textId="77777777" w:rsidR="00447D39" w:rsidRPr="006E0641" w:rsidRDefault="00447D39" w:rsidP="00447D39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3"/>
          <w:szCs w:val="23"/>
        </w:rPr>
      </w:pPr>
      <w:r w:rsidRPr="006E0641">
        <w:rPr>
          <w:rFonts w:ascii="Garamond" w:hAnsi="Garamond" w:cs="Times New Roman"/>
          <w:sz w:val="23"/>
          <w:szCs w:val="23"/>
        </w:rPr>
        <w:br w:type="column"/>
      </w:r>
    </w:p>
    <w:p w14:paraId="0703BAF6" w14:textId="77777777" w:rsidR="00447D39" w:rsidRPr="006E0641" w:rsidRDefault="00447D39" w:rsidP="00447D39">
      <w:pPr>
        <w:adjustRightInd w:val="0"/>
        <w:snapToGrid w:val="0"/>
        <w:spacing w:line="240" w:lineRule="auto"/>
        <w:rPr>
          <w:rFonts w:ascii="Garamond" w:hAnsi="Garamond" w:cs="Times New Roman"/>
          <w:sz w:val="23"/>
          <w:szCs w:val="23"/>
        </w:rPr>
        <w:sectPr w:rsidR="00447D39" w:rsidRPr="006E0641" w:rsidSect="00D6403D">
          <w:pgSz w:w="11906" w:h="16838" w:code="9"/>
          <w:pgMar w:top="360" w:right="1080" w:bottom="360" w:left="1080" w:header="850" w:footer="360" w:gutter="0"/>
          <w:cols w:num="2" w:space="425" w:equalWidth="0">
            <w:col w:w="6807" w:space="425"/>
            <w:col w:w="2513"/>
          </w:cols>
          <w:docGrid w:type="lines" w:linePitch="312"/>
        </w:sectPr>
      </w:pPr>
    </w:p>
    <w:p w14:paraId="35281668" w14:textId="77777777" w:rsidR="00CD3F8B" w:rsidRPr="006E0641" w:rsidRDefault="00CD3F8B" w:rsidP="00CD3F8B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16"/>
          <w:szCs w:val="16"/>
        </w:rPr>
        <w:sectPr w:rsidR="00CD3F8B" w:rsidRPr="006E0641" w:rsidSect="00B21A99">
          <w:type w:val="continuous"/>
          <w:pgSz w:w="11906" w:h="16838" w:code="9"/>
          <w:pgMar w:top="1080" w:right="1080" w:bottom="360" w:left="1080" w:header="850" w:footer="360" w:gutter="0"/>
          <w:cols w:space="425"/>
          <w:docGrid w:type="lines" w:linePitch="312"/>
        </w:sectPr>
      </w:pPr>
    </w:p>
    <w:p w14:paraId="5DF05F9B" w14:textId="77777777" w:rsidR="008D347D" w:rsidRPr="006E0641" w:rsidRDefault="007E6CDF" w:rsidP="00F04406">
      <w:pPr>
        <w:adjustRightInd w:val="0"/>
        <w:snapToGrid w:val="0"/>
        <w:spacing w:before="600" w:after="360" w:line="240" w:lineRule="auto"/>
        <w:jc w:val="right"/>
        <w:rPr>
          <w:rFonts w:ascii="Garamond" w:hAnsi="Garamond" w:cs="Times New Roman"/>
        </w:rPr>
      </w:pPr>
      <w:r w:rsidRPr="006E0641">
        <w:rPr>
          <w:rFonts w:ascii="Garamond" w:hAnsi="Garamon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E586CE8" wp14:editId="7156ABF6">
                <wp:simplePos x="0" y="0"/>
                <wp:positionH relativeFrom="column">
                  <wp:posOffset>1714500</wp:posOffset>
                </wp:positionH>
                <wp:positionV relativeFrom="paragraph">
                  <wp:posOffset>-464820</wp:posOffset>
                </wp:positionV>
                <wp:extent cx="5257800" cy="10698480"/>
                <wp:effectExtent l="0" t="0" r="19050" b="2667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0698480"/>
                        </a:xfrm>
                        <a:prstGeom prst="rect">
                          <a:avLst/>
                        </a:prstGeom>
                        <a:solidFill>
                          <a:srgbClr val="CCDFEE"/>
                        </a:solidFill>
                        <a:ln w="9525">
                          <a:solidFill>
                            <a:srgbClr val="0060A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0F65E" w14:textId="77777777" w:rsidR="00424547" w:rsidRDefault="00424547" w:rsidP="00485C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86CE8" id="Rectangle 4" o:spid="_x0000_s1029" style="position:absolute;left:0;text-align:left;margin-left:135pt;margin-top:-36.6pt;width:414pt;height:842.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" fillcolor="#ccdfee" strokecolor="#0060a9">
                <v:textbox>
                  <w:txbxContent>
                    <w:p w14:paraId="6760F65E" w14:textId="77777777" w:rsidR="00424547" w:rsidRDefault="00424547" w:rsidP="00485C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D347D" w:rsidRPr="006E0641">
        <w:rPr>
          <w:rFonts w:ascii="Garamond" w:hAnsi="Garamond" w:cs="Times New Roman"/>
        </w:rPr>
        <w:t>Appellant’s full name</w:t>
      </w:r>
    </w:p>
    <w:p w14:paraId="6990B69E" w14:textId="77777777" w:rsidR="00447D39" w:rsidRPr="006E0641" w:rsidRDefault="008D347D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</w:rPr>
        <w:t>Original status</w:t>
      </w:r>
    </w:p>
    <w:p w14:paraId="66D201C9" w14:textId="0ADADC26" w:rsidR="00F04406" w:rsidRPr="006E0641" w:rsidRDefault="00F04406" w:rsidP="00EF0B7D">
      <w:pPr>
        <w:adjustRightInd w:val="0"/>
        <w:snapToGrid w:val="0"/>
        <w:spacing w:line="240" w:lineRule="auto"/>
        <w:rPr>
          <w:rFonts w:ascii="Garamond" w:hAnsi="Garamond" w:cs="Times New Roman"/>
        </w:rPr>
      </w:pPr>
    </w:p>
    <w:p w14:paraId="219B7495" w14:textId="77777777" w:rsidR="00F04406" w:rsidRPr="006E0641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3D43591" w14:textId="77777777" w:rsidR="008D347D" w:rsidRPr="006E0641" w:rsidRDefault="008D347D" w:rsidP="00215DF8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</w:rPr>
        <w:t>Name</w:t>
      </w:r>
    </w:p>
    <w:p w14:paraId="5F17F9C7" w14:textId="77777777" w:rsidR="00F04406" w:rsidRPr="006E0641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5D63C08" w14:textId="77777777" w:rsidR="008D347D" w:rsidRPr="006E0641" w:rsidRDefault="008D347D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</w:rPr>
        <w:t>Address</w:t>
      </w:r>
    </w:p>
    <w:p w14:paraId="76C9D898" w14:textId="77777777" w:rsidR="00F04406" w:rsidRPr="006E0641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8872951" w14:textId="77777777" w:rsidR="00F04406" w:rsidRPr="006E0641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448EA0F" w14:textId="77777777" w:rsidR="00F04406" w:rsidRPr="006E0641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C480EEC" w14:textId="77777777" w:rsidR="00F04406" w:rsidRPr="006E0641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3716CE5" w14:textId="77777777" w:rsidR="00F04406" w:rsidRPr="006E0641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16B5C17" w14:textId="77777777" w:rsidR="00F04406" w:rsidRPr="006E0641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EB8C276" w14:textId="77777777" w:rsidR="00F04406" w:rsidRPr="006E0641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108F61F" w14:textId="77777777" w:rsidR="008D347D" w:rsidRPr="006E0641" w:rsidRDefault="008D347D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</w:rPr>
        <w:t>Postcode</w:t>
      </w:r>
    </w:p>
    <w:p w14:paraId="3FD6C127" w14:textId="77777777" w:rsidR="00F04406" w:rsidRPr="006E0641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CBCD05B" w14:textId="77777777" w:rsidR="008D347D" w:rsidRPr="006E0641" w:rsidRDefault="008D347D" w:rsidP="00F04406">
      <w:pPr>
        <w:adjustRightInd w:val="0"/>
        <w:snapToGrid w:val="0"/>
        <w:spacing w:before="120" w:line="240" w:lineRule="auto"/>
        <w:jc w:val="right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</w:rPr>
        <w:t>Email</w:t>
      </w:r>
    </w:p>
    <w:p w14:paraId="62920F12" w14:textId="77777777" w:rsidR="00F04406" w:rsidRPr="006E0641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859017B" w14:textId="77777777" w:rsidR="00F04406" w:rsidRPr="006E0641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99A7A4A" w14:textId="77777777" w:rsidR="00F04406" w:rsidRPr="006E0641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65241F9" w14:textId="77777777" w:rsidR="008D347D" w:rsidRPr="006E0641" w:rsidRDefault="008D347D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</w:rPr>
        <w:t>How would you prefer us</w:t>
      </w:r>
      <w:r w:rsidR="00F04406" w:rsidRPr="006E0641">
        <w:rPr>
          <w:rFonts w:ascii="Garamond" w:hAnsi="Garamond" w:cs="Times New Roman"/>
        </w:rPr>
        <w:br/>
      </w:r>
      <w:r w:rsidRPr="006E0641">
        <w:rPr>
          <w:rFonts w:ascii="Garamond" w:hAnsi="Garamond" w:cs="Times New Roman"/>
        </w:rPr>
        <w:t>to communicate with you?</w:t>
      </w:r>
    </w:p>
    <w:p w14:paraId="3CB9C62C" w14:textId="77777777" w:rsidR="00F04406" w:rsidRPr="006E0641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DF46239" w14:textId="77777777" w:rsidR="00F04406" w:rsidRPr="006E0641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368EF2F" w14:textId="77777777" w:rsidR="00F04406" w:rsidRPr="006E0641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BACCD0B" w14:textId="77777777" w:rsidR="008D347D" w:rsidRPr="006E0641" w:rsidRDefault="008D347D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</w:rPr>
        <w:t>Is the appellant in receipt</w:t>
      </w:r>
      <w:r w:rsidR="00F04406" w:rsidRPr="006E0641">
        <w:rPr>
          <w:rFonts w:ascii="Garamond" w:hAnsi="Garamond" w:cs="Times New Roman"/>
        </w:rPr>
        <w:br/>
      </w:r>
      <w:r w:rsidRPr="006E0641">
        <w:rPr>
          <w:rFonts w:ascii="Garamond" w:hAnsi="Garamond" w:cs="Times New Roman"/>
        </w:rPr>
        <w:t>of public funding/legal aid?</w:t>
      </w:r>
    </w:p>
    <w:p w14:paraId="3F42F936" w14:textId="77777777" w:rsidR="00F04406" w:rsidRPr="006E0641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75F5AC5" w14:textId="77777777" w:rsidR="00F04406" w:rsidRPr="006E0641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029FC59" w14:textId="77777777" w:rsidR="00F04406" w:rsidRPr="006E0641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5C2D8CC" w14:textId="77777777" w:rsidR="00F04406" w:rsidRPr="006E0641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F03C453" w14:textId="77777777" w:rsidR="00F04406" w:rsidRPr="006E0641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E8FA985" w14:textId="77777777" w:rsidR="00F04406" w:rsidRPr="006E0641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8675FCE" w14:textId="77777777" w:rsidR="008D347D" w:rsidRPr="006E0641" w:rsidRDefault="008D347D" w:rsidP="00807192">
      <w:pPr>
        <w:adjustRightInd w:val="0"/>
        <w:snapToGrid w:val="0"/>
        <w:spacing w:before="120" w:line="240" w:lineRule="auto"/>
        <w:jc w:val="right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</w:rPr>
        <w:t>Name</w:t>
      </w:r>
    </w:p>
    <w:p w14:paraId="60D351DA" w14:textId="77777777" w:rsidR="00F04406" w:rsidRPr="006E0641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5F8073E" w14:textId="77777777" w:rsidR="008D347D" w:rsidRPr="006E0641" w:rsidRDefault="008D347D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</w:rPr>
        <w:t>Address</w:t>
      </w:r>
    </w:p>
    <w:p w14:paraId="373A9058" w14:textId="77777777" w:rsidR="00F04406" w:rsidRPr="006E0641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CC049FF" w14:textId="77777777" w:rsidR="00F04406" w:rsidRPr="006E0641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7E3A728" w14:textId="77777777" w:rsidR="00F04406" w:rsidRPr="006E0641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3909C78" w14:textId="77777777" w:rsidR="00F04406" w:rsidRPr="006E0641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DCF99DB" w14:textId="77777777" w:rsidR="00F04406" w:rsidRPr="006E0641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04E66D6" w14:textId="77777777" w:rsidR="00F04406" w:rsidRPr="006E0641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ACBF861" w14:textId="77777777" w:rsidR="00F04406" w:rsidRPr="006E0641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E049CDF" w14:textId="77777777" w:rsidR="008D347D" w:rsidRPr="006E0641" w:rsidRDefault="008D347D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</w:rPr>
        <w:t>Postcode</w:t>
      </w:r>
    </w:p>
    <w:p w14:paraId="0202E5C4" w14:textId="77777777" w:rsidR="00F04406" w:rsidRPr="006E0641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4354002" w14:textId="77777777" w:rsidR="008D347D" w:rsidRPr="006E0641" w:rsidRDefault="008D347D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</w:rPr>
        <w:t>Email</w:t>
      </w:r>
    </w:p>
    <w:p w14:paraId="49E56239" w14:textId="77777777" w:rsidR="00F04406" w:rsidRPr="006E0641" w:rsidRDefault="00F04406" w:rsidP="00F04406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6B181C8A" w14:textId="77777777" w:rsidR="00EF0B7D" w:rsidRPr="006E0641" w:rsidRDefault="00EF0B7D" w:rsidP="00447895">
      <w:pPr>
        <w:adjustRightInd w:val="0"/>
        <w:snapToGrid w:val="0"/>
        <w:spacing w:before="240" w:after="12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3B84D545" w14:textId="77777777" w:rsidR="00EF0B7D" w:rsidRPr="006E0641" w:rsidRDefault="00EF0B7D" w:rsidP="00447895">
      <w:pPr>
        <w:adjustRightInd w:val="0"/>
        <w:snapToGrid w:val="0"/>
        <w:spacing w:before="240" w:after="12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7FF5F8D9" w14:textId="170BD205" w:rsidR="008D347D" w:rsidRPr="006E0641" w:rsidRDefault="008D347D" w:rsidP="00447895">
      <w:pPr>
        <w:adjustRightInd w:val="0"/>
        <w:snapToGrid w:val="0"/>
        <w:spacing w:before="240"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  <w:b/>
          <w:bCs/>
          <w:color w:val="317EBA"/>
          <w:sz w:val="23"/>
          <w:szCs w:val="23"/>
        </w:rPr>
        <w:t>Page 2</w:t>
      </w:r>
    </w:p>
    <w:p w14:paraId="25EFE259" w14:textId="23B4384A" w:rsidR="00B83803" w:rsidRPr="006E0641" w:rsidRDefault="00424547" w:rsidP="00B83803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color w:val="005EA8"/>
          <w:sz w:val="24"/>
          <w:szCs w:val="24"/>
        </w:rPr>
      </w:pPr>
      <w:r w:rsidRPr="006E0641">
        <w:rPr>
          <w:rFonts w:ascii="Garamond" w:hAnsi="Garamond" w:cs="Times New Roman"/>
          <w:b/>
          <w:bCs/>
          <w:color w:val="005EA8"/>
          <w:sz w:val="16"/>
          <w:szCs w:val="16"/>
        </w:rPr>
        <w:t xml:space="preserve">Form 1 </w:t>
      </w:r>
      <w:r w:rsidR="008D347D" w:rsidRPr="006E0641">
        <w:rPr>
          <w:rFonts w:ascii="Garamond" w:hAnsi="Garamond" w:cs="Times New Roman"/>
          <w:color w:val="005EA8"/>
          <w:sz w:val="16"/>
          <w:szCs w:val="16"/>
        </w:rPr>
        <w:t>Notice of appeal</w:t>
      </w:r>
    </w:p>
    <w:p w14:paraId="55234B99" w14:textId="77777777" w:rsidR="00B83803" w:rsidRPr="006E0641" w:rsidRDefault="00B83803" w:rsidP="00B83803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005EA8"/>
          <w:sz w:val="36"/>
          <w:szCs w:val="36"/>
        </w:rPr>
      </w:pPr>
    </w:p>
    <w:p w14:paraId="54735541" w14:textId="1AC6E8C6" w:rsidR="008D347D" w:rsidRPr="006E0641" w:rsidRDefault="008D347D" w:rsidP="00B83803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color w:val="005EA8"/>
          <w:sz w:val="24"/>
          <w:szCs w:val="24"/>
        </w:rPr>
      </w:pPr>
      <w:r w:rsidRPr="006E0641">
        <w:rPr>
          <w:rFonts w:ascii="Garamond" w:hAnsi="Garamond" w:cs="Times New Roman"/>
          <w:b/>
          <w:bCs/>
          <w:color w:val="005EA8"/>
          <w:sz w:val="36"/>
          <w:szCs w:val="36"/>
        </w:rPr>
        <w:t>Appellant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</w:tblGrid>
      <w:tr w:rsidR="008D347D" w:rsidRPr="006E0641" w14:paraId="2DE056BC" w14:textId="77777777">
        <w:trPr>
          <w:trHeight w:hRule="exact" w:val="432"/>
        </w:trPr>
        <w:tc>
          <w:tcPr>
            <w:tcW w:w="684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79A84AA" w14:textId="77777777" w:rsidR="008D347D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bookmarkStart w:id="2" w:name="Check1"/>
    <w:p w14:paraId="126C3022" w14:textId="77777777" w:rsidR="008D347D" w:rsidRPr="006E0641" w:rsidRDefault="008D347D" w:rsidP="00485CD5">
      <w:pPr>
        <w:tabs>
          <w:tab w:val="left" w:pos="2160"/>
        </w:tabs>
        <w:adjustRightInd w:val="0"/>
        <w:snapToGrid w:val="0"/>
        <w:spacing w:before="240" w:after="240" w:line="240" w:lineRule="auto"/>
        <w:jc w:val="both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0641">
        <w:rPr>
          <w:rFonts w:ascii="Garamond" w:hAnsi="Garamond" w:cs="Times New Roman"/>
        </w:rPr>
        <w:instrText xml:space="preserve"> FORMCHECKBOX </w:instrText>
      </w:r>
      <w:r w:rsidR="00B57FB0" w:rsidRPr="006E0641">
        <w:rPr>
          <w:rFonts w:ascii="Garamond" w:hAnsi="Garamond" w:cs="Times New Roman"/>
        </w:rPr>
      </w:r>
      <w:r w:rsidR="00B57FB0" w:rsidRPr="006E0641">
        <w:rPr>
          <w:rFonts w:ascii="Garamond" w:hAnsi="Garamond" w:cs="Times New Roman"/>
        </w:rPr>
        <w:fldChar w:fldCharType="separate"/>
      </w:r>
      <w:r w:rsidRPr="006E0641">
        <w:rPr>
          <w:rFonts w:ascii="Garamond" w:hAnsi="Garamond" w:cs="Times New Roman"/>
        </w:rPr>
        <w:fldChar w:fldCharType="end"/>
      </w:r>
      <w:bookmarkEnd w:id="2"/>
      <w:r w:rsidRPr="006E0641">
        <w:rPr>
          <w:rFonts w:ascii="Garamond" w:hAnsi="Garamond" w:cs="Times New Roman"/>
        </w:rPr>
        <w:t>Claimant</w:t>
      </w:r>
      <w:r w:rsidR="00485CD5" w:rsidRPr="006E0641">
        <w:rPr>
          <w:rFonts w:ascii="Garamond" w:hAnsi="Garamond" w:cs="Times New Roman"/>
        </w:rPr>
        <w:t xml:space="preserve">/Pursuer </w:t>
      </w:r>
      <w:r w:rsidRPr="006E0641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0641">
        <w:rPr>
          <w:rFonts w:ascii="Garamond" w:hAnsi="Garamond" w:cs="Times New Roman"/>
        </w:rPr>
        <w:instrText xml:space="preserve"> FORMCHECKBOX </w:instrText>
      </w:r>
      <w:r w:rsidR="00B57FB0" w:rsidRPr="006E0641">
        <w:rPr>
          <w:rFonts w:ascii="Garamond" w:hAnsi="Garamond" w:cs="Times New Roman"/>
        </w:rPr>
      </w:r>
      <w:r w:rsidR="00B57FB0" w:rsidRPr="006E0641">
        <w:rPr>
          <w:rFonts w:ascii="Garamond" w:hAnsi="Garamond" w:cs="Times New Roman"/>
        </w:rPr>
        <w:fldChar w:fldCharType="separate"/>
      </w:r>
      <w:r w:rsidRPr="006E0641">
        <w:rPr>
          <w:rFonts w:ascii="Garamond" w:hAnsi="Garamond" w:cs="Times New Roman"/>
        </w:rPr>
        <w:fldChar w:fldCharType="end"/>
      </w:r>
      <w:r w:rsidRPr="006E0641">
        <w:rPr>
          <w:rFonts w:ascii="Garamond" w:hAnsi="Garamond" w:cs="Times New Roman"/>
        </w:rPr>
        <w:t>Defendant</w:t>
      </w:r>
      <w:r w:rsidR="00485CD5" w:rsidRPr="006E0641">
        <w:rPr>
          <w:rFonts w:ascii="Garamond" w:hAnsi="Garamond" w:cs="Times New Roman"/>
        </w:rPr>
        <w:t xml:space="preserve">/Defender </w:t>
      </w:r>
      <w:r w:rsidR="00485CD5" w:rsidRPr="006E0641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5CD5" w:rsidRPr="006E0641">
        <w:rPr>
          <w:rFonts w:ascii="Garamond" w:hAnsi="Garamond" w:cs="Times New Roman"/>
        </w:rPr>
        <w:instrText xml:space="preserve"> FORMCHECKBOX </w:instrText>
      </w:r>
      <w:r w:rsidR="00B57FB0" w:rsidRPr="006E0641">
        <w:rPr>
          <w:rFonts w:ascii="Garamond" w:hAnsi="Garamond" w:cs="Times New Roman"/>
        </w:rPr>
      </w:r>
      <w:r w:rsidR="00B57FB0" w:rsidRPr="006E0641">
        <w:rPr>
          <w:rFonts w:ascii="Garamond" w:hAnsi="Garamond" w:cs="Times New Roman"/>
        </w:rPr>
        <w:fldChar w:fldCharType="separate"/>
      </w:r>
      <w:r w:rsidR="00485CD5" w:rsidRPr="006E0641">
        <w:rPr>
          <w:rFonts w:ascii="Garamond" w:hAnsi="Garamond" w:cs="Times New Roman"/>
        </w:rPr>
        <w:fldChar w:fldCharType="end"/>
      </w:r>
      <w:r w:rsidR="00485CD5" w:rsidRPr="006E0641">
        <w:rPr>
          <w:rFonts w:ascii="Garamond" w:hAnsi="Garamond" w:cs="Times New Roman"/>
        </w:rPr>
        <w:t xml:space="preserve"> Petitioner </w:t>
      </w:r>
      <w:r w:rsidR="00485CD5" w:rsidRPr="006E0641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5CD5" w:rsidRPr="006E0641">
        <w:rPr>
          <w:rFonts w:ascii="Garamond" w:hAnsi="Garamond" w:cs="Times New Roman"/>
        </w:rPr>
        <w:instrText xml:space="preserve"> FORMCHECKBOX </w:instrText>
      </w:r>
      <w:r w:rsidR="00B57FB0" w:rsidRPr="006E0641">
        <w:rPr>
          <w:rFonts w:ascii="Garamond" w:hAnsi="Garamond" w:cs="Times New Roman"/>
        </w:rPr>
      </w:r>
      <w:r w:rsidR="00B57FB0" w:rsidRPr="006E0641">
        <w:rPr>
          <w:rFonts w:ascii="Garamond" w:hAnsi="Garamond" w:cs="Times New Roman"/>
        </w:rPr>
        <w:fldChar w:fldCharType="separate"/>
      </w:r>
      <w:r w:rsidR="00485CD5" w:rsidRPr="006E0641">
        <w:rPr>
          <w:rFonts w:ascii="Garamond" w:hAnsi="Garamond" w:cs="Times New Roman"/>
        </w:rPr>
        <w:fldChar w:fldCharType="end"/>
      </w:r>
      <w:r w:rsidR="00485CD5" w:rsidRPr="006E0641">
        <w:rPr>
          <w:rFonts w:ascii="Garamond" w:hAnsi="Garamond" w:cs="Times New Roman"/>
        </w:rPr>
        <w:t xml:space="preserve"> Respondent</w:t>
      </w:r>
    </w:p>
    <w:p w14:paraId="5B7F46EA" w14:textId="77777777" w:rsidR="008D347D" w:rsidRPr="006E0641" w:rsidRDefault="008D347D" w:rsidP="00A75293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  <w:b/>
          <w:bCs/>
          <w:color w:val="005EA8"/>
          <w:sz w:val="23"/>
          <w:szCs w:val="23"/>
        </w:rPr>
        <w:t>Solicitor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271"/>
        <w:gridCol w:w="271"/>
        <w:gridCol w:w="272"/>
        <w:gridCol w:w="90"/>
        <w:gridCol w:w="270"/>
        <w:gridCol w:w="270"/>
        <w:gridCol w:w="270"/>
        <w:gridCol w:w="270"/>
        <w:gridCol w:w="910"/>
        <w:gridCol w:w="1340"/>
        <w:gridCol w:w="2340"/>
      </w:tblGrid>
      <w:tr w:rsidR="00A75293" w:rsidRPr="006E0641" w14:paraId="23C74226" w14:textId="77777777">
        <w:trPr>
          <w:trHeight w:hRule="exact" w:val="432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CD0728C" w14:textId="77777777" w:rsidR="00A75293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E145DB" w:rsidRPr="006E0641" w14:paraId="1DC2F564" w14:textId="77777777">
        <w:trPr>
          <w:trHeight w:hRule="exact" w:val="109"/>
        </w:trPr>
        <w:tc>
          <w:tcPr>
            <w:tcW w:w="6845" w:type="dxa"/>
            <w:gridSpan w:val="12"/>
            <w:tcBorders>
              <w:top w:val="single" w:sz="4" w:space="0" w:color="0060A9"/>
            </w:tcBorders>
          </w:tcPr>
          <w:p w14:paraId="2E4164C0" w14:textId="77777777" w:rsidR="00A75293" w:rsidRPr="006E0641" w:rsidRDefault="00A75293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A75293" w:rsidRPr="006E0641" w14:paraId="61F31ED4" w14:textId="77777777">
        <w:trPr>
          <w:trHeight w:hRule="exact" w:val="478"/>
        </w:trPr>
        <w:tc>
          <w:tcPr>
            <w:tcW w:w="3165" w:type="dxa"/>
            <w:gridSpan w:val="10"/>
            <w:vMerge w:val="restart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B4CB66C" w14:textId="77777777" w:rsidR="00A75293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28FF36CF" w14:textId="77777777" w:rsidR="00A75293" w:rsidRPr="006E0641" w:rsidRDefault="00A75293" w:rsidP="00A75293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sz w:val="22"/>
                <w:szCs w:val="22"/>
              </w:rPr>
              <w:t>Telephone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1E67A6A" w14:textId="77777777" w:rsidR="00A75293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A75293" w:rsidRPr="006E0641" w14:paraId="6461E989" w14:textId="77777777">
        <w:trPr>
          <w:trHeight w:hRule="exact" w:val="148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vAlign w:val="center"/>
          </w:tcPr>
          <w:p w14:paraId="46F2A18D" w14:textId="77777777" w:rsidR="00A75293" w:rsidRPr="006E0641" w:rsidRDefault="00A75293" w:rsidP="00A75293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</w:tcBorders>
            <w:shd w:val="clear" w:color="auto" w:fill="CCDFEE"/>
            <w:vAlign w:val="center"/>
          </w:tcPr>
          <w:p w14:paraId="652C85B2" w14:textId="77777777" w:rsidR="00A75293" w:rsidRPr="006E0641" w:rsidRDefault="00A75293" w:rsidP="00A75293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0060A9"/>
            </w:tcBorders>
            <w:vAlign w:val="center"/>
          </w:tcPr>
          <w:p w14:paraId="7811F7F2" w14:textId="77777777" w:rsidR="00A75293" w:rsidRPr="006E0641" w:rsidRDefault="00A75293" w:rsidP="00A75293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A75293" w:rsidRPr="006E0641" w14:paraId="5314AE1F" w14:textId="77777777">
        <w:trPr>
          <w:trHeight w:hRule="exact" w:val="478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B4918E5" w14:textId="77777777" w:rsidR="00A75293" w:rsidRPr="006E0641" w:rsidRDefault="00A75293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5E4CC0C9" w14:textId="77777777" w:rsidR="00A75293" w:rsidRPr="006E0641" w:rsidRDefault="00A75293" w:rsidP="00A75293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sz w:val="22"/>
                <w:szCs w:val="22"/>
              </w:rPr>
              <w:t>Fax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18CD6AE" w14:textId="77777777" w:rsidR="00A75293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A75293" w:rsidRPr="006E0641" w14:paraId="74E8AD70" w14:textId="77777777">
        <w:trPr>
          <w:trHeight w:hRule="exact" w:val="142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vAlign w:val="center"/>
          </w:tcPr>
          <w:p w14:paraId="5B68BE17" w14:textId="77777777" w:rsidR="00A75293" w:rsidRPr="006E0641" w:rsidRDefault="00A75293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</w:tcBorders>
            <w:shd w:val="clear" w:color="auto" w:fill="CCDFEE"/>
            <w:vAlign w:val="center"/>
          </w:tcPr>
          <w:p w14:paraId="5C516899" w14:textId="77777777" w:rsidR="00A75293" w:rsidRPr="006E0641" w:rsidRDefault="00A75293" w:rsidP="00A75293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60A9"/>
              <w:bottom w:val="single" w:sz="4" w:space="0" w:color="0060A9"/>
            </w:tcBorders>
            <w:vAlign w:val="center"/>
          </w:tcPr>
          <w:p w14:paraId="3A26932B" w14:textId="77777777" w:rsidR="00A75293" w:rsidRPr="006E0641" w:rsidRDefault="00A75293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A75293" w:rsidRPr="006E0641" w14:paraId="7E098733" w14:textId="77777777">
        <w:trPr>
          <w:trHeight w:hRule="exact" w:val="496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D529335" w14:textId="77777777" w:rsidR="00A75293" w:rsidRPr="006E0641" w:rsidRDefault="00A75293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03E612ED" w14:textId="77777777" w:rsidR="00A75293" w:rsidRPr="006E0641" w:rsidRDefault="00A75293" w:rsidP="00A75293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sz w:val="22"/>
                <w:szCs w:val="22"/>
              </w:rPr>
              <w:t>DX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C70CA31" w14:textId="77777777" w:rsidR="00A75293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A75293" w:rsidRPr="006E0641" w14:paraId="04653C26" w14:textId="77777777">
        <w:trPr>
          <w:trHeight w:hRule="exact" w:val="136"/>
        </w:trPr>
        <w:tc>
          <w:tcPr>
            <w:tcW w:w="4505" w:type="dxa"/>
            <w:gridSpan w:val="11"/>
            <w:shd w:val="clear" w:color="auto" w:fill="CCDFEE"/>
          </w:tcPr>
          <w:p w14:paraId="4E94A1B8" w14:textId="77777777" w:rsidR="00A75293" w:rsidRPr="006E0641" w:rsidRDefault="00A75293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370CE2CA" w14:textId="77777777" w:rsidR="00A75293" w:rsidRPr="006E0641" w:rsidRDefault="00A75293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A75293" w:rsidRPr="006E0641" w14:paraId="0F1EC4A1" w14:textId="77777777">
        <w:trPr>
          <w:trHeight w:hRule="exact" w:val="148"/>
        </w:trPr>
        <w:tc>
          <w:tcPr>
            <w:tcW w:w="2255" w:type="dxa"/>
            <w:gridSpan w:val="9"/>
            <w:vAlign w:val="center"/>
          </w:tcPr>
          <w:p w14:paraId="3AC12C56" w14:textId="77777777" w:rsidR="00A75293" w:rsidRPr="006E0641" w:rsidRDefault="00A75293" w:rsidP="00A75293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Merge w:val="restart"/>
            <w:tcBorders>
              <w:right w:val="single" w:sz="4" w:space="0" w:color="0060A9"/>
            </w:tcBorders>
            <w:vAlign w:val="center"/>
          </w:tcPr>
          <w:p w14:paraId="1FCEB15E" w14:textId="77777777" w:rsidR="00A75293" w:rsidRPr="006E0641" w:rsidRDefault="00A75293" w:rsidP="00A75293">
            <w:pPr>
              <w:adjustRightInd w:val="0"/>
              <w:snapToGrid w:val="0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sz w:val="22"/>
                <w:szCs w:val="22"/>
              </w:rPr>
              <w:t>Ref.</w:t>
            </w:r>
          </w:p>
        </w:tc>
        <w:tc>
          <w:tcPr>
            <w:tcW w:w="2340" w:type="dxa"/>
            <w:vMerge w:val="restart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  <w:vAlign w:val="center"/>
          </w:tcPr>
          <w:p w14:paraId="5777199F" w14:textId="77777777" w:rsidR="00A75293" w:rsidRPr="006E0641" w:rsidRDefault="00CF1DFB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5E3517" w:rsidRPr="006E0641" w14:paraId="0BD15692" w14:textId="77777777">
        <w:trPr>
          <w:trHeight w:hRule="exact" w:val="307"/>
        </w:trPr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A69FC21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EFA34D6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FC9CE16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2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BF3DB64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90" w:type="dxa"/>
            <w:tcBorders>
              <w:left w:val="single" w:sz="4" w:space="0" w:color="0060A9"/>
              <w:right w:val="single" w:sz="4" w:space="0" w:color="0060A9"/>
            </w:tcBorders>
            <w:vAlign w:val="center"/>
          </w:tcPr>
          <w:p w14:paraId="7534440C" w14:textId="77777777" w:rsidR="005E3517" w:rsidRPr="006E0641" w:rsidRDefault="005E3517" w:rsidP="00A75293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1236D74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72AE6F6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3EB53E4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5FE3AA7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250" w:type="dxa"/>
            <w:gridSpan w:val="2"/>
            <w:vMerge/>
            <w:tcBorders>
              <w:left w:val="single" w:sz="4" w:space="0" w:color="0060A9"/>
              <w:right w:val="single" w:sz="4" w:space="0" w:color="0060A9"/>
            </w:tcBorders>
            <w:vAlign w:val="center"/>
          </w:tcPr>
          <w:p w14:paraId="751CF6ED" w14:textId="77777777" w:rsidR="005E3517" w:rsidRPr="006E0641" w:rsidRDefault="005E3517" w:rsidP="00A75293">
            <w:pPr>
              <w:adjustRightInd w:val="0"/>
              <w:snapToGrid w:val="0"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  <w:vAlign w:val="center"/>
          </w:tcPr>
          <w:p w14:paraId="7339CF44" w14:textId="77777777" w:rsidR="005E3517" w:rsidRPr="006E0641" w:rsidRDefault="005E351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E145DB" w:rsidRPr="006E0641" w14:paraId="1923855E" w14:textId="77777777">
        <w:trPr>
          <w:trHeight w:hRule="exact" w:val="175"/>
        </w:trPr>
        <w:tc>
          <w:tcPr>
            <w:tcW w:w="6845" w:type="dxa"/>
            <w:gridSpan w:val="12"/>
            <w:tcBorders>
              <w:bottom w:val="single" w:sz="4" w:space="0" w:color="0060A9"/>
            </w:tcBorders>
            <w:shd w:val="clear" w:color="auto" w:fill="CCDFEE"/>
          </w:tcPr>
          <w:p w14:paraId="78F2E40B" w14:textId="77777777" w:rsidR="00A75293" w:rsidRPr="006E0641" w:rsidRDefault="00A75293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E145DB" w:rsidRPr="006E0641" w14:paraId="1DEFC7A1" w14:textId="77777777">
        <w:trPr>
          <w:trHeight w:hRule="exact" w:val="478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2C014EF" w14:textId="77777777" w:rsidR="00A75293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12CA24D0" w14:textId="77777777" w:rsidR="00A75293" w:rsidRPr="006E0641" w:rsidRDefault="00A75293" w:rsidP="00AA73FF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</w:rPr>
      </w:pP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5"/>
        <w:gridCol w:w="3420"/>
      </w:tblGrid>
      <w:tr w:rsidR="00A75293" w:rsidRPr="006E0641" w14:paraId="75973AD2" w14:textId="77777777">
        <w:trPr>
          <w:trHeight w:hRule="exact" w:val="576"/>
        </w:trPr>
        <w:tc>
          <w:tcPr>
            <w:tcW w:w="3425" w:type="dxa"/>
            <w:vAlign w:val="center"/>
          </w:tcPr>
          <w:bookmarkStart w:id="3" w:name="Check2"/>
          <w:p w14:paraId="6FF30851" w14:textId="77777777" w:rsidR="00A75293" w:rsidRPr="006E0641" w:rsidRDefault="00A75293" w:rsidP="00AA73FF">
            <w:pPr>
              <w:tabs>
                <w:tab w:val="left" w:pos="1085"/>
              </w:tabs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641">
              <w:rPr>
                <w:rFonts w:ascii="Garamond" w:hAnsi="Garamond" w:cs="Times New Roman"/>
              </w:rPr>
              <w:instrText xml:space="preserve"> FORMCHECKBOX </w:instrText>
            </w:r>
            <w:r w:rsidR="00B57FB0" w:rsidRPr="006E0641">
              <w:rPr>
                <w:rFonts w:ascii="Garamond" w:hAnsi="Garamond" w:cs="Times New Roman"/>
              </w:rPr>
            </w:r>
            <w:r w:rsidR="00B57FB0"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</w:rPr>
              <w:fldChar w:fldCharType="end"/>
            </w:r>
            <w:bookmarkEnd w:id="3"/>
            <w:r w:rsidRPr="006E0641">
              <w:rPr>
                <w:rFonts w:ascii="Garamond" w:hAnsi="Garamond" w:cs="Times New Roman"/>
              </w:rPr>
              <w:t xml:space="preserve"> </w:t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t>DX</w:t>
            </w:r>
            <w:r w:rsidRPr="006E0641">
              <w:rPr>
                <w:rFonts w:ascii="Garamond" w:hAnsi="Garamond" w:cs="Times New Roman"/>
              </w:rPr>
              <w:tab/>
            </w:r>
            <w:bookmarkStart w:id="4" w:name="Check3"/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FORMCHECKBOX </w:instrText>
            </w:r>
            <w:r w:rsidR="00B57FB0" w:rsidRPr="006E0641">
              <w:rPr>
                <w:rFonts w:ascii="Garamond" w:hAnsi="Garamond" w:cs="Times New Roman"/>
              </w:rPr>
            </w:r>
            <w:r w:rsidR="00B57FB0"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</w:rPr>
              <w:fldChar w:fldCharType="end"/>
            </w:r>
            <w:bookmarkEnd w:id="4"/>
            <w:r w:rsidRPr="006E0641">
              <w:rPr>
                <w:rFonts w:ascii="Garamond" w:hAnsi="Garamond" w:cs="Times New Roman"/>
              </w:rPr>
              <w:t xml:space="preserve"> </w:t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t>Email</w:t>
            </w:r>
          </w:p>
        </w:tc>
        <w:tc>
          <w:tcPr>
            <w:tcW w:w="3420" w:type="dxa"/>
            <w:tcBorders>
              <w:bottom w:val="single" w:sz="4" w:space="0" w:color="0060A9"/>
            </w:tcBorders>
          </w:tcPr>
          <w:p w14:paraId="5992F393" w14:textId="77777777" w:rsidR="00A75293" w:rsidRPr="006E0641" w:rsidRDefault="00A75293" w:rsidP="00CD3F8B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bookmarkStart w:id="5" w:name="Check4"/>
      <w:tr w:rsidR="00A75293" w:rsidRPr="006E0641" w14:paraId="7E9EE6D6" w14:textId="77777777">
        <w:trPr>
          <w:trHeight w:hRule="exact" w:val="466"/>
        </w:trPr>
        <w:tc>
          <w:tcPr>
            <w:tcW w:w="3425" w:type="dxa"/>
            <w:tcBorders>
              <w:right w:val="single" w:sz="4" w:space="0" w:color="0060A9"/>
            </w:tcBorders>
            <w:vAlign w:val="center"/>
          </w:tcPr>
          <w:p w14:paraId="45B8841F" w14:textId="77777777" w:rsidR="00A75293" w:rsidRPr="006E0641" w:rsidRDefault="00A75293" w:rsidP="00AA73FF">
            <w:pPr>
              <w:tabs>
                <w:tab w:val="left" w:pos="1085"/>
              </w:tabs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641">
              <w:rPr>
                <w:rFonts w:ascii="Garamond" w:hAnsi="Garamond" w:cs="Times New Roman"/>
              </w:rPr>
              <w:instrText xml:space="preserve"> FORMCH</w:instrText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ECKBOX </w:instrText>
            </w:r>
            <w:r w:rsidR="00B57FB0" w:rsidRPr="006E0641">
              <w:rPr>
                <w:rFonts w:ascii="Garamond" w:hAnsi="Garamond" w:cs="Times New Roman"/>
              </w:rPr>
            </w:r>
            <w:r w:rsidR="00B57FB0"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</w:rPr>
              <w:fldChar w:fldCharType="end"/>
            </w:r>
            <w:bookmarkEnd w:id="5"/>
            <w:r w:rsidRPr="006E0641">
              <w:rPr>
                <w:rFonts w:ascii="Garamond" w:hAnsi="Garamond" w:cs="Times New Roman"/>
              </w:rPr>
              <w:t xml:space="preserve"> </w:t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t>Post</w:t>
            </w:r>
            <w:r w:rsidRPr="006E0641">
              <w:rPr>
                <w:rFonts w:ascii="Garamond" w:hAnsi="Garamond" w:cs="Times New Roman"/>
              </w:rPr>
              <w:tab/>
            </w:r>
            <w:bookmarkStart w:id="6" w:name="Check5"/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FORMCHECKBOX </w:instrText>
            </w:r>
            <w:r w:rsidR="00B57FB0" w:rsidRPr="006E0641">
              <w:rPr>
                <w:rFonts w:ascii="Garamond" w:hAnsi="Garamond" w:cs="Times New Roman"/>
              </w:rPr>
            </w:r>
            <w:r w:rsidR="00B57FB0"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</w:rPr>
              <w:fldChar w:fldCharType="end"/>
            </w:r>
            <w:bookmarkEnd w:id="6"/>
            <w:r w:rsidRPr="006E0641">
              <w:rPr>
                <w:rFonts w:ascii="Garamond" w:hAnsi="Garamond" w:cs="Times New Roman"/>
              </w:rPr>
              <w:t xml:space="preserve"> </w:t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t xml:space="preserve">Other </w:t>
            </w:r>
            <w:r w:rsidRPr="006E0641">
              <w:rPr>
                <w:rFonts w:ascii="Garamond" w:hAnsi="Garamond" w:cs="Times New Roman"/>
                <w:i/>
                <w:iCs/>
              </w:rPr>
              <w:t>(please specify)</w:t>
            </w:r>
          </w:p>
        </w:tc>
        <w:tc>
          <w:tcPr>
            <w:tcW w:w="342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2B18096" w14:textId="77777777" w:rsidR="00A75293" w:rsidRPr="006E0641" w:rsidRDefault="00CF1DFB" w:rsidP="00CD3F8B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</w:tr>
    </w:tbl>
    <w:bookmarkStart w:id="7" w:name="Check6"/>
    <w:p w14:paraId="310A929C" w14:textId="77777777" w:rsidR="008D347D" w:rsidRPr="006E0641" w:rsidRDefault="00AA73FF" w:rsidP="00AA73FF">
      <w:pPr>
        <w:tabs>
          <w:tab w:val="left" w:pos="900"/>
        </w:tabs>
        <w:adjustRightInd w:val="0"/>
        <w:snapToGrid w:val="0"/>
        <w:spacing w:before="400" w:line="240" w:lineRule="auto"/>
        <w:jc w:val="both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E0641">
        <w:rPr>
          <w:rFonts w:ascii="Garamond" w:hAnsi="Garamond" w:cs="Times New Roman"/>
        </w:rPr>
        <w:instrText xml:space="preserve"> FORMCHECKBOX </w:instrText>
      </w:r>
      <w:r w:rsidR="00B57FB0" w:rsidRPr="006E0641">
        <w:rPr>
          <w:rFonts w:ascii="Garamond" w:hAnsi="Garamond" w:cs="Times New Roman"/>
        </w:rPr>
      </w:r>
      <w:r w:rsidR="00B57FB0" w:rsidRPr="006E0641">
        <w:rPr>
          <w:rFonts w:ascii="Garamond" w:hAnsi="Garamond" w:cs="Times New Roman"/>
        </w:rPr>
        <w:fldChar w:fldCharType="separate"/>
      </w:r>
      <w:r w:rsidRPr="006E0641">
        <w:rPr>
          <w:rFonts w:ascii="Garamond" w:hAnsi="Garamond" w:cs="Times New Roman"/>
        </w:rPr>
        <w:fldChar w:fldCharType="end"/>
      </w:r>
      <w:bookmarkEnd w:id="7"/>
      <w:r w:rsidRPr="006E0641">
        <w:rPr>
          <w:rFonts w:ascii="Garamond" w:hAnsi="Garamond" w:cs="Times New Roman"/>
        </w:rPr>
        <w:t xml:space="preserve"> Yes</w:t>
      </w:r>
      <w:r w:rsidRPr="006E0641">
        <w:rPr>
          <w:rFonts w:ascii="Garamond" w:hAnsi="Garamond" w:cs="Times New Roman"/>
        </w:rPr>
        <w:tab/>
      </w:r>
      <w:bookmarkStart w:id="8" w:name="Check7"/>
      <w:r w:rsidRPr="006E0641">
        <w:rPr>
          <w:rFonts w:ascii="Garamond" w:hAnsi="Garamond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E0641">
        <w:rPr>
          <w:rFonts w:ascii="Garamond" w:hAnsi="Garamond" w:cs="Times New Roman"/>
        </w:rPr>
        <w:instrText xml:space="preserve"> FORMCHECKBOX </w:instrText>
      </w:r>
      <w:r w:rsidR="00B57FB0" w:rsidRPr="006E0641">
        <w:rPr>
          <w:rFonts w:ascii="Garamond" w:hAnsi="Garamond" w:cs="Times New Roman"/>
        </w:rPr>
      </w:r>
      <w:r w:rsidR="00B57FB0" w:rsidRPr="006E0641">
        <w:rPr>
          <w:rFonts w:ascii="Garamond" w:hAnsi="Garamond" w:cs="Times New Roman"/>
        </w:rPr>
        <w:fldChar w:fldCharType="separate"/>
      </w:r>
      <w:r w:rsidRPr="006E0641">
        <w:rPr>
          <w:rFonts w:ascii="Garamond" w:hAnsi="Garamond" w:cs="Times New Roman"/>
        </w:rPr>
        <w:fldChar w:fldCharType="end"/>
      </w:r>
      <w:bookmarkEnd w:id="8"/>
      <w:r w:rsidRPr="006E0641">
        <w:rPr>
          <w:rFonts w:ascii="Garamond" w:hAnsi="Garamond" w:cs="Times New Roman"/>
        </w:rPr>
        <w:t xml:space="preserve"> No</w:t>
      </w:r>
    </w:p>
    <w:p w14:paraId="7DA72FAD" w14:textId="77777777" w:rsidR="008D347D" w:rsidRPr="006E0641" w:rsidRDefault="008D347D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</w:rPr>
      </w:pPr>
    </w:p>
    <w:p w14:paraId="11DD0B38" w14:textId="77777777" w:rsidR="008D347D" w:rsidRPr="006E0641" w:rsidRDefault="008D347D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t>If Yes, please give the certificate number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</w:tblGrid>
      <w:tr w:rsidR="00AA73FF" w:rsidRPr="006E0641" w14:paraId="7F11D1C9" w14:textId="77777777">
        <w:trPr>
          <w:trHeight w:hRule="exact" w:val="432"/>
        </w:trPr>
        <w:tc>
          <w:tcPr>
            <w:tcW w:w="684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804111F" w14:textId="77777777" w:rsidR="00AA73FF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69AA1210" w14:textId="77777777" w:rsidR="008D347D" w:rsidRPr="006E0641" w:rsidRDefault="008D347D" w:rsidP="00AA73FF">
      <w:pPr>
        <w:adjustRightInd w:val="0"/>
        <w:snapToGrid w:val="0"/>
        <w:spacing w:before="600" w:line="240" w:lineRule="auto"/>
        <w:jc w:val="both"/>
        <w:rPr>
          <w:rFonts w:ascii="Garamond" w:hAnsi="Garamond" w:cs="Times New Roman"/>
        </w:rPr>
      </w:pPr>
      <w:r w:rsidRPr="006E0641">
        <w:rPr>
          <w:rFonts w:ascii="Garamond" w:hAnsi="Garamond" w:cs="Times New Roman"/>
          <w:b/>
          <w:bCs/>
          <w:color w:val="005EA8"/>
        </w:rPr>
        <w:t>Counsel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271"/>
        <w:gridCol w:w="271"/>
        <w:gridCol w:w="272"/>
        <w:gridCol w:w="90"/>
        <w:gridCol w:w="270"/>
        <w:gridCol w:w="270"/>
        <w:gridCol w:w="270"/>
        <w:gridCol w:w="270"/>
        <w:gridCol w:w="910"/>
        <w:gridCol w:w="1340"/>
        <w:gridCol w:w="2340"/>
      </w:tblGrid>
      <w:tr w:rsidR="00AA73FF" w:rsidRPr="006E0641" w14:paraId="2C5C5DF9" w14:textId="77777777">
        <w:trPr>
          <w:trHeight w:hRule="exact" w:val="432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C83EE5E" w14:textId="77777777" w:rsidR="00AA73FF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E145DB" w:rsidRPr="006E0641" w14:paraId="53012737" w14:textId="77777777">
        <w:trPr>
          <w:trHeight w:hRule="exact" w:val="109"/>
        </w:trPr>
        <w:tc>
          <w:tcPr>
            <w:tcW w:w="6845" w:type="dxa"/>
            <w:gridSpan w:val="12"/>
            <w:tcBorders>
              <w:top w:val="single" w:sz="4" w:space="0" w:color="0060A9"/>
            </w:tcBorders>
          </w:tcPr>
          <w:p w14:paraId="6E8DDA6B" w14:textId="77777777" w:rsidR="00AA73FF" w:rsidRPr="006E0641" w:rsidRDefault="00AA73FF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AA73FF" w:rsidRPr="006E0641" w14:paraId="41199D93" w14:textId="77777777">
        <w:trPr>
          <w:trHeight w:hRule="exact" w:val="478"/>
        </w:trPr>
        <w:tc>
          <w:tcPr>
            <w:tcW w:w="3165" w:type="dxa"/>
            <w:gridSpan w:val="10"/>
            <w:vMerge w:val="restart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E4A5BFE" w14:textId="77777777" w:rsidR="00AA73FF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35B81882" w14:textId="77777777" w:rsidR="00AA73FF" w:rsidRPr="006E0641" w:rsidRDefault="00AA73FF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sz w:val="22"/>
                <w:szCs w:val="22"/>
              </w:rPr>
              <w:t>Telephone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291092B" w14:textId="77777777" w:rsidR="00AA73FF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AA73FF" w:rsidRPr="006E0641" w14:paraId="779E9303" w14:textId="77777777">
        <w:trPr>
          <w:trHeight w:hRule="exact" w:val="148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vAlign w:val="center"/>
          </w:tcPr>
          <w:p w14:paraId="0EBEDA0F" w14:textId="77777777" w:rsidR="00AA73FF" w:rsidRPr="006E0641" w:rsidRDefault="00AA73FF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</w:tcBorders>
            <w:shd w:val="clear" w:color="auto" w:fill="CCDFEE"/>
            <w:vAlign w:val="center"/>
          </w:tcPr>
          <w:p w14:paraId="4AC03A21" w14:textId="77777777" w:rsidR="00AA73FF" w:rsidRPr="006E0641" w:rsidRDefault="00AA73FF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0060A9"/>
            </w:tcBorders>
            <w:vAlign w:val="center"/>
          </w:tcPr>
          <w:p w14:paraId="4B82E52B" w14:textId="77777777" w:rsidR="00AA73FF" w:rsidRPr="006E0641" w:rsidRDefault="00AA73FF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AA73FF" w:rsidRPr="006E0641" w14:paraId="1FEF08FF" w14:textId="77777777">
        <w:trPr>
          <w:trHeight w:hRule="exact" w:val="478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97AC59D" w14:textId="77777777" w:rsidR="00AA73FF" w:rsidRPr="006E0641" w:rsidRDefault="00AA73FF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15FBE4B1" w14:textId="77777777" w:rsidR="00AA73FF" w:rsidRPr="006E0641" w:rsidRDefault="00AA73FF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sz w:val="22"/>
                <w:szCs w:val="22"/>
              </w:rPr>
              <w:t>Fax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B8106CE" w14:textId="77777777" w:rsidR="00AA73FF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AA73FF" w:rsidRPr="006E0641" w14:paraId="145BDC24" w14:textId="77777777">
        <w:trPr>
          <w:trHeight w:hRule="exact" w:val="142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vAlign w:val="center"/>
          </w:tcPr>
          <w:p w14:paraId="3038D15D" w14:textId="77777777" w:rsidR="00AA73FF" w:rsidRPr="006E0641" w:rsidRDefault="00AA73FF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</w:tcBorders>
            <w:shd w:val="clear" w:color="auto" w:fill="CCDFEE"/>
            <w:vAlign w:val="center"/>
          </w:tcPr>
          <w:p w14:paraId="0EC4B581" w14:textId="77777777" w:rsidR="00AA73FF" w:rsidRPr="006E0641" w:rsidRDefault="00AA73FF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60A9"/>
              <w:bottom w:val="single" w:sz="4" w:space="0" w:color="0060A9"/>
            </w:tcBorders>
            <w:vAlign w:val="center"/>
          </w:tcPr>
          <w:p w14:paraId="2B73CBBD" w14:textId="77777777" w:rsidR="00AA73FF" w:rsidRPr="006E0641" w:rsidRDefault="00AA73FF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AA73FF" w:rsidRPr="006E0641" w14:paraId="1C539B8E" w14:textId="77777777">
        <w:trPr>
          <w:trHeight w:hRule="exact" w:val="496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31919B0" w14:textId="77777777" w:rsidR="00AA73FF" w:rsidRPr="006E0641" w:rsidRDefault="00AA73FF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14FB28CA" w14:textId="77777777" w:rsidR="00AA73FF" w:rsidRPr="006E0641" w:rsidRDefault="00AA73FF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sz w:val="22"/>
                <w:szCs w:val="22"/>
              </w:rPr>
              <w:t>DX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2589B8A" w14:textId="77777777" w:rsidR="00AA73FF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AA73FF" w:rsidRPr="006E0641" w14:paraId="0B0BFDF8" w14:textId="77777777">
        <w:trPr>
          <w:trHeight w:hRule="exact" w:val="136"/>
        </w:trPr>
        <w:tc>
          <w:tcPr>
            <w:tcW w:w="4505" w:type="dxa"/>
            <w:gridSpan w:val="11"/>
            <w:shd w:val="clear" w:color="auto" w:fill="CCDFEE"/>
          </w:tcPr>
          <w:p w14:paraId="4E8366B0" w14:textId="77777777" w:rsidR="00AA73FF" w:rsidRPr="006E0641" w:rsidRDefault="00AA73FF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60A9"/>
            </w:tcBorders>
            <w:shd w:val="clear" w:color="auto" w:fill="CCDFEE"/>
          </w:tcPr>
          <w:p w14:paraId="22073F16" w14:textId="77777777" w:rsidR="00AA73FF" w:rsidRPr="006E0641" w:rsidRDefault="00AA73FF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E145DB" w:rsidRPr="006E0641" w14:paraId="59A5625C" w14:textId="77777777">
        <w:trPr>
          <w:trHeight w:hRule="exact" w:val="148"/>
        </w:trPr>
        <w:tc>
          <w:tcPr>
            <w:tcW w:w="2255" w:type="dxa"/>
            <w:gridSpan w:val="9"/>
            <w:vAlign w:val="center"/>
          </w:tcPr>
          <w:p w14:paraId="661AD7CD" w14:textId="77777777" w:rsidR="00E145DB" w:rsidRPr="006E0641" w:rsidRDefault="00E145DB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4590" w:type="dxa"/>
            <w:gridSpan w:val="3"/>
            <w:vMerge w:val="restart"/>
            <w:vAlign w:val="center"/>
          </w:tcPr>
          <w:p w14:paraId="2ED5C2F8" w14:textId="77777777" w:rsidR="00E145DB" w:rsidRPr="006E0641" w:rsidRDefault="00E145DB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5E3517" w:rsidRPr="006E0641" w14:paraId="12D5A177" w14:textId="77777777">
        <w:trPr>
          <w:trHeight w:hRule="exact" w:val="307"/>
        </w:trPr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8BB3B17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1D6A8C4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3151EA7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2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C45B007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90" w:type="dxa"/>
            <w:tcBorders>
              <w:left w:val="single" w:sz="4" w:space="0" w:color="0060A9"/>
              <w:right w:val="single" w:sz="4" w:space="0" w:color="0060A9"/>
            </w:tcBorders>
            <w:vAlign w:val="center"/>
          </w:tcPr>
          <w:p w14:paraId="187EF8B4" w14:textId="77777777" w:rsidR="005E3517" w:rsidRPr="006E0641" w:rsidRDefault="005E3517" w:rsidP="009432B2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A17C41E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CCB8B9D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7B7E247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47061E9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4590" w:type="dxa"/>
            <w:gridSpan w:val="3"/>
            <w:vMerge/>
            <w:tcBorders>
              <w:left w:val="single" w:sz="4" w:space="0" w:color="0060A9"/>
            </w:tcBorders>
            <w:vAlign w:val="center"/>
          </w:tcPr>
          <w:p w14:paraId="5668F040" w14:textId="77777777" w:rsidR="005E3517" w:rsidRPr="006E0641" w:rsidRDefault="005E351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E145DB" w:rsidRPr="006E0641" w14:paraId="22071463" w14:textId="77777777">
        <w:trPr>
          <w:trHeight w:hRule="exact" w:val="175"/>
        </w:trPr>
        <w:tc>
          <w:tcPr>
            <w:tcW w:w="6845" w:type="dxa"/>
            <w:gridSpan w:val="12"/>
            <w:tcBorders>
              <w:bottom w:val="single" w:sz="4" w:space="0" w:color="0060A9"/>
            </w:tcBorders>
            <w:shd w:val="clear" w:color="auto" w:fill="CCDFEE"/>
          </w:tcPr>
          <w:p w14:paraId="28A02062" w14:textId="77777777" w:rsidR="00AA73FF" w:rsidRPr="006E0641" w:rsidRDefault="00AA73FF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E145DB" w:rsidRPr="006E0641" w14:paraId="6C114851" w14:textId="77777777">
        <w:trPr>
          <w:trHeight w:hRule="exact" w:val="460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4A5EA11" w14:textId="77777777" w:rsidR="00AA73FF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6E1049D4" w14:textId="77777777" w:rsidR="008D347D" w:rsidRPr="006E0641" w:rsidRDefault="008D347D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  <w:sectPr w:rsidR="008D347D" w:rsidRPr="006E0641" w:rsidSect="00A53D57">
          <w:footerReference w:type="default" r:id="rId9"/>
          <w:pgSz w:w="11906" w:h="16838" w:code="9"/>
          <w:pgMar w:top="720" w:right="1080" w:bottom="360" w:left="1080" w:header="850" w:footer="360" w:gutter="0"/>
          <w:cols w:num="2" w:space="432" w:equalWidth="0">
            <w:col w:w="2520" w:space="432"/>
            <w:col w:w="6794"/>
          </w:cols>
          <w:docGrid w:type="lines" w:linePitch="312"/>
        </w:sectPr>
      </w:pPr>
    </w:p>
    <w:p w14:paraId="01ED3458" w14:textId="77777777" w:rsidR="00FE2F27" w:rsidRPr="006E0641" w:rsidRDefault="007E6CDF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  <w:r w:rsidRPr="006E0641">
        <w:rPr>
          <w:rFonts w:ascii="Garamond" w:hAnsi="Garamon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50FF89A" wp14:editId="6CFB677A">
                <wp:simplePos x="0" y="0"/>
                <wp:positionH relativeFrom="column">
                  <wp:posOffset>1714500</wp:posOffset>
                </wp:positionH>
                <wp:positionV relativeFrom="paragraph">
                  <wp:posOffset>-495300</wp:posOffset>
                </wp:positionV>
                <wp:extent cx="5257800" cy="10797540"/>
                <wp:effectExtent l="9525" t="9525" r="9525" b="1333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0797540"/>
                        </a:xfrm>
                        <a:prstGeom prst="rect">
                          <a:avLst/>
                        </a:prstGeom>
                        <a:solidFill>
                          <a:srgbClr val="CCDFEE"/>
                        </a:solidFill>
                        <a:ln w="9525">
                          <a:solidFill>
                            <a:srgbClr val="0060A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F4A5B" id="Rectangle 5" o:spid="_x0000_s1026" style="position:absolute;margin-left:135pt;margin-top:-39pt;width:414pt;height:850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" fillcolor="#ccdfee" strokecolor="#0060a9"/>
            </w:pict>
          </mc:Fallback>
        </mc:AlternateContent>
      </w:r>
    </w:p>
    <w:p w14:paraId="03FDBDDC" w14:textId="77777777" w:rsidR="005962FE" w:rsidRPr="006E0641" w:rsidRDefault="005962FE" w:rsidP="000F1B77">
      <w:pPr>
        <w:adjustRightInd w:val="0"/>
        <w:snapToGrid w:val="0"/>
        <w:spacing w:before="120" w:line="240" w:lineRule="auto"/>
        <w:jc w:val="right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t>Name</w:t>
      </w:r>
    </w:p>
    <w:p w14:paraId="386942A5" w14:textId="77777777" w:rsidR="000F1B77" w:rsidRPr="006E0641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92E745F" w14:textId="77777777" w:rsidR="008D347D" w:rsidRPr="006E0641" w:rsidRDefault="005962FE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</w:rPr>
        <w:t>Address</w:t>
      </w:r>
    </w:p>
    <w:p w14:paraId="46333328" w14:textId="77777777" w:rsidR="000F1B77" w:rsidRPr="006E0641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53E6CC9" w14:textId="77777777" w:rsidR="000F1B77" w:rsidRPr="006E0641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6E01A09" w14:textId="77777777" w:rsidR="000F1B77" w:rsidRPr="006E0641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E539BE4" w14:textId="77777777" w:rsidR="000F1B77" w:rsidRPr="006E0641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89064BF" w14:textId="77777777" w:rsidR="000F1B77" w:rsidRPr="006E0641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675FB4E" w14:textId="77777777" w:rsidR="000F1B77" w:rsidRPr="006E0641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736CC5C" w14:textId="77777777" w:rsidR="000F1B77" w:rsidRPr="006E0641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C4AA3E9" w14:textId="77777777" w:rsidR="005962FE" w:rsidRPr="006E0641" w:rsidRDefault="005962FE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t>Postcode</w:t>
      </w:r>
    </w:p>
    <w:p w14:paraId="367F0E37" w14:textId="77777777" w:rsidR="000F1B77" w:rsidRPr="006E0641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3513563" w14:textId="77777777" w:rsidR="00706A5F" w:rsidRPr="006E0641" w:rsidRDefault="005962FE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</w:rPr>
        <w:t>Email</w:t>
      </w:r>
    </w:p>
    <w:p w14:paraId="1D79F5E7" w14:textId="77777777" w:rsidR="000F1B77" w:rsidRPr="006E0641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ADB57B6" w14:textId="77777777" w:rsidR="000F1B77" w:rsidRPr="006E0641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BC0D52E" w14:textId="77777777" w:rsidR="000F1B77" w:rsidRPr="006E0641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FBF2D7D" w14:textId="77777777" w:rsidR="000F1B77" w:rsidRPr="006E0641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440DDEA" w14:textId="77777777" w:rsidR="000F1B77" w:rsidRPr="006E0641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78E3B1D" w14:textId="77777777" w:rsidR="005962FE" w:rsidRPr="006E0641" w:rsidRDefault="005962FE" w:rsidP="000F1B77">
      <w:pPr>
        <w:adjustRightInd w:val="0"/>
        <w:snapToGrid w:val="0"/>
        <w:spacing w:before="120" w:line="240" w:lineRule="auto"/>
        <w:jc w:val="right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</w:rPr>
        <w:t>Respondent’s full name</w:t>
      </w:r>
    </w:p>
    <w:p w14:paraId="067EB0F7" w14:textId="77777777" w:rsidR="000F1B77" w:rsidRPr="006E0641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55796A6" w14:textId="77777777" w:rsidR="005962FE" w:rsidRPr="006E0641" w:rsidRDefault="005962FE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</w:rPr>
        <w:t>Original status</w:t>
      </w:r>
    </w:p>
    <w:p w14:paraId="090AEAC0" w14:textId="4EC9F633" w:rsidR="000F1B77" w:rsidRPr="006E0641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2DC8A4A" w14:textId="77777777" w:rsidR="000F1B77" w:rsidRPr="006E0641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1B1F7BF" w14:textId="77777777" w:rsidR="000F1B77" w:rsidRPr="006E0641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37A4371" w14:textId="77777777" w:rsidR="000F1B77" w:rsidRPr="006E0641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47A037F" w14:textId="77777777" w:rsidR="005962FE" w:rsidRPr="006E0641" w:rsidRDefault="005962FE" w:rsidP="000F1B77">
      <w:pPr>
        <w:adjustRightInd w:val="0"/>
        <w:snapToGrid w:val="0"/>
        <w:spacing w:before="120" w:line="240" w:lineRule="auto"/>
        <w:jc w:val="right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</w:rPr>
        <w:t>Name</w:t>
      </w:r>
    </w:p>
    <w:p w14:paraId="57E4D083" w14:textId="77777777" w:rsidR="000F1B77" w:rsidRPr="006E0641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0202655" w14:textId="77777777" w:rsidR="005962FE" w:rsidRPr="006E0641" w:rsidRDefault="005962FE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</w:rPr>
        <w:t>Address</w:t>
      </w:r>
    </w:p>
    <w:p w14:paraId="6C6B3E34" w14:textId="77777777" w:rsidR="000F1B77" w:rsidRPr="006E0641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93E3AFD" w14:textId="77777777" w:rsidR="000F1B77" w:rsidRPr="006E0641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369EBEE" w14:textId="77777777" w:rsidR="000F1B77" w:rsidRPr="006E0641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18CD224" w14:textId="77777777" w:rsidR="000F1B77" w:rsidRPr="006E0641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2669042" w14:textId="77777777" w:rsidR="000F1B77" w:rsidRPr="006E0641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3B9245E" w14:textId="77777777" w:rsidR="000F1B77" w:rsidRPr="006E0641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0B515AB" w14:textId="77777777" w:rsidR="000F1B77" w:rsidRPr="006E0641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E0D3410" w14:textId="77777777" w:rsidR="005962FE" w:rsidRPr="006E0641" w:rsidRDefault="005962FE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</w:rPr>
        <w:t>Postcode</w:t>
      </w:r>
    </w:p>
    <w:p w14:paraId="6B9315B6" w14:textId="77777777" w:rsidR="000F1B77" w:rsidRPr="006E0641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4B4E766" w14:textId="77777777" w:rsidR="005962FE" w:rsidRPr="006E0641" w:rsidRDefault="005962FE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</w:rPr>
        <w:t>Email</w:t>
      </w:r>
    </w:p>
    <w:p w14:paraId="2B1DE655" w14:textId="77777777" w:rsidR="000F1B77" w:rsidRPr="006E0641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51A2026" w14:textId="77777777" w:rsidR="000F1B77" w:rsidRPr="006E0641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28A0E91" w14:textId="77777777" w:rsidR="00EF0B7D" w:rsidRPr="006E0641" w:rsidRDefault="00EF0B7D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6502068" w14:textId="29A0A296" w:rsidR="005962FE" w:rsidRPr="006E0641" w:rsidRDefault="005962FE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</w:rPr>
        <w:t>How would you prefer us</w:t>
      </w:r>
      <w:r w:rsidRPr="006E0641">
        <w:rPr>
          <w:rFonts w:ascii="Garamond" w:hAnsi="Garamond" w:cs="Times New Roman"/>
        </w:rPr>
        <w:br/>
        <w:t>to communicate with you?</w:t>
      </w:r>
    </w:p>
    <w:p w14:paraId="0AF7FE04" w14:textId="77777777" w:rsidR="000F1B77" w:rsidRPr="006E0641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6D896D3" w14:textId="77777777" w:rsidR="000F1B77" w:rsidRPr="006E0641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E1EFF69" w14:textId="77777777" w:rsidR="000F1B77" w:rsidRPr="006E0641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639220F" w14:textId="77777777" w:rsidR="000F1B77" w:rsidRPr="006E0641" w:rsidRDefault="000F1B77" w:rsidP="005962F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8DC54CA" w14:textId="77777777" w:rsidR="005962FE" w:rsidRPr="006E0641" w:rsidRDefault="005962FE" w:rsidP="000F1B77">
      <w:pPr>
        <w:adjustRightInd w:val="0"/>
        <w:snapToGrid w:val="0"/>
        <w:spacing w:before="120" w:line="240" w:lineRule="auto"/>
        <w:jc w:val="right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</w:rPr>
        <w:t>Is the respondent in receipt</w:t>
      </w:r>
      <w:r w:rsidRPr="006E0641">
        <w:rPr>
          <w:rFonts w:ascii="Garamond" w:hAnsi="Garamond" w:cs="Times New Roman"/>
        </w:rPr>
        <w:br/>
        <w:t>of public funding/legal aid?</w:t>
      </w:r>
    </w:p>
    <w:p w14:paraId="37ADC431" w14:textId="77777777" w:rsidR="005962FE" w:rsidRPr="006E0641" w:rsidRDefault="005962FE" w:rsidP="000113E0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04C5A8D" w14:textId="555D7B62" w:rsidR="005962FE" w:rsidRPr="006E0641" w:rsidRDefault="005962FE" w:rsidP="00F47056">
      <w:pPr>
        <w:adjustRightInd w:val="0"/>
        <w:snapToGrid w:val="0"/>
        <w:spacing w:before="720"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  <w:b/>
          <w:bCs/>
          <w:color w:val="317EBA"/>
          <w:sz w:val="23"/>
          <w:szCs w:val="23"/>
        </w:rPr>
        <w:t>Page 3</w:t>
      </w:r>
    </w:p>
    <w:p w14:paraId="2C3AA964" w14:textId="7FAD187E" w:rsidR="005962FE" w:rsidRPr="006E0641" w:rsidRDefault="00424547" w:rsidP="000113E0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color w:val="005EA8"/>
          <w:sz w:val="24"/>
          <w:szCs w:val="24"/>
        </w:rPr>
      </w:pPr>
      <w:r w:rsidRPr="006E0641">
        <w:rPr>
          <w:rFonts w:ascii="Garamond" w:hAnsi="Garamond" w:cs="Times New Roman"/>
          <w:b/>
          <w:bCs/>
          <w:color w:val="005EA8"/>
          <w:sz w:val="16"/>
          <w:szCs w:val="16"/>
        </w:rPr>
        <w:t xml:space="preserve">Form 1 </w:t>
      </w:r>
      <w:r w:rsidR="005962FE" w:rsidRPr="006E0641">
        <w:rPr>
          <w:rFonts w:ascii="Garamond" w:hAnsi="Garamond" w:cs="Times New Roman"/>
          <w:color w:val="005EA8"/>
          <w:sz w:val="16"/>
          <w:szCs w:val="16"/>
        </w:rPr>
        <w:t>Notice of appeal</w:t>
      </w:r>
    </w:p>
    <w:p w14:paraId="618136D2" w14:textId="77777777" w:rsidR="000113E0" w:rsidRPr="006E0641" w:rsidRDefault="000113E0" w:rsidP="000113E0">
      <w:pPr>
        <w:adjustRightInd w:val="0"/>
        <w:snapToGrid w:val="0"/>
        <w:spacing w:line="240" w:lineRule="auto"/>
        <w:jc w:val="both"/>
        <w:rPr>
          <w:rFonts w:ascii="Garamond" w:hAnsi="Garamond" w:cs="Times New Roman"/>
        </w:rPr>
      </w:pPr>
      <w:r w:rsidRPr="006E0641">
        <w:rPr>
          <w:rFonts w:ascii="Garamond" w:hAnsi="Garamond" w:cs="Times New Roman"/>
          <w:sz w:val="24"/>
          <w:szCs w:val="24"/>
        </w:rPr>
        <w:br w:type="column"/>
      </w:r>
      <w:r w:rsidRPr="006E0641">
        <w:rPr>
          <w:rFonts w:ascii="Garamond" w:hAnsi="Garamond" w:cs="Times New Roman"/>
          <w:b/>
          <w:bCs/>
          <w:color w:val="005EA8"/>
        </w:rPr>
        <w:t>Counsel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271"/>
        <w:gridCol w:w="271"/>
        <w:gridCol w:w="272"/>
        <w:gridCol w:w="90"/>
        <w:gridCol w:w="270"/>
        <w:gridCol w:w="270"/>
        <w:gridCol w:w="270"/>
        <w:gridCol w:w="270"/>
        <w:gridCol w:w="910"/>
        <w:gridCol w:w="1340"/>
        <w:gridCol w:w="2340"/>
      </w:tblGrid>
      <w:tr w:rsidR="000113E0" w:rsidRPr="006E0641" w14:paraId="4D1BC2FA" w14:textId="77777777">
        <w:trPr>
          <w:trHeight w:hRule="exact" w:val="432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520F9CB" w14:textId="77777777" w:rsidR="000113E0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0113E0" w:rsidRPr="006E0641" w14:paraId="3C131E67" w14:textId="77777777">
        <w:trPr>
          <w:trHeight w:hRule="exact" w:val="109"/>
        </w:trPr>
        <w:tc>
          <w:tcPr>
            <w:tcW w:w="6845" w:type="dxa"/>
            <w:gridSpan w:val="12"/>
            <w:tcBorders>
              <w:top w:val="single" w:sz="4" w:space="0" w:color="0060A9"/>
            </w:tcBorders>
          </w:tcPr>
          <w:p w14:paraId="3D13CFAE" w14:textId="77777777" w:rsidR="000113E0" w:rsidRPr="006E0641" w:rsidRDefault="000113E0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0113E0" w:rsidRPr="006E0641" w14:paraId="0C243232" w14:textId="77777777">
        <w:trPr>
          <w:trHeight w:hRule="exact" w:val="478"/>
        </w:trPr>
        <w:tc>
          <w:tcPr>
            <w:tcW w:w="3165" w:type="dxa"/>
            <w:gridSpan w:val="10"/>
            <w:vMerge w:val="restart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482273D" w14:textId="77777777" w:rsidR="000113E0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5028367C" w14:textId="77777777" w:rsidR="000113E0" w:rsidRPr="006E0641" w:rsidRDefault="000113E0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sz w:val="22"/>
                <w:szCs w:val="22"/>
              </w:rPr>
              <w:t>Telephone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1BF1F65" w14:textId="77777777" w:rsidR="000113E0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0113E0" w:rsidRPr="006E0641" w14:paraId="78A6250C" w14:textId="77777777">
        <w:trPr>
          <w:trHeight w:hRule="exact" w:val="148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vAlign w:val="center"/>
          </w:tcPr>
          <w:p w14:paraId="63A66D19" w14:textId="77777777" w:rsidR="000113E0" w:rsidRPr="006E0641" w:rsidRDefault="000113E0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</w:tcBorders>
            <w:shd w:val="clear" w:color="auto" w:fill="CCDFEE"/>
            <w:vAlign w:val="center"/>
          </w:tcPr>
          <w:p w14:paraId="02B4361F" w14:textId="77777777" w:rsidR="000113E0" w:rsidRPr="006E0641" w:rsidRDefault="000113E0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0060A9"/>
            </w:tcBorders>
            <w:vAlign w:val="center"/>
          </w:tcPr>
          <w:p w14:paraId="568CF52A" w14:textId="77777777" w:rsidR="000113E0" w:rsidRPr="006E0641" w:rsidRDefault="000113E0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0113E0" w:rsidRPr="006E0641" w14:paraId="26EC4915" w14:textId="77777777">
        <w:trPr>
          <w:trHeight w:hRule="exact" w:val="478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8E83792" w14:textId="77777777" w:rsidR="000113E0" w:rsidRPr="006E0641" w:rsidRDefault="000113E0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1FA89968" w14:textId="77777777" w:rsidR="000113E0" w:rsidRPr="006E0641" w:rsidRDefault="000113E0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sz w:val="22"/>
                <w:szCs w:val="22"/>
              </w:rPr>
              <w:t>Fax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211FB8E" w14:textId="77777777" w:rsidR="000113E0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0113E0" w:rsidRPr="006E0641" w14:paraId="6E2B6086" w14:textId="77777777">
        <w:trPr>
          <w:trHeight w:hRule="exact" w:val="142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vAlign w:val="center"/>
          </w:tcPr>
          <w:p w14:paraId="51BC83F1" w14:textId="77777777" w:rsidR="000113E0" w:rsidRPr="006E0641" w:rsidRDefault="000113E0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</w:tcBorders>
            <w:shd w:val="clear" w:color="auto" w:fill="CCDFEE"/>
            <w:vAlign w:val="center"/>
          </w:tcPr>
          <w:p w14:paraId="481EA22C" w14:textId="77777777" w:rsidR="000113E0" w:rsidRPr="006E0641" w:rsidRDefault="000113E0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60A9"/>
              <w:bottom w:val="single" w:sz="4" w:space="0" w:color="0060A9"/>
            </w:tcBorders>
            <w:vAlign w:val="center"/>
          </w:tcPr>
          <w:p w14:paraId="5A4041DB" w14:textId="77777777" w:rsidR="000113E0" w:rsidRPr="006E0641" w:rsidRDefault="000113E0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0113E0" w:rsidRPr="006E0641" w14:paraId="21DA58CB" w14:textId="77777777">
        <w:trPr>
          <w:trHeight w:hRule="exact" w:val="496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122D916" w14:textId="77777777" w:rsidR="000113E0" w:rsidRPr="006E0641" w:rsidRDefault="000113E0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00EEE3C2" w14:textId="77777777" w:rsidR="000113E0" w:rsidRPr="006E0641" w:rsidRDefault="000113E0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sz w:val="22"/>
                <w:szCs w:val="22"/>
              </w:rPr>
              <w:t>DX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7A436E2" w14:textId="77777777" w:rsidR="000113E0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0113E0" w:rsidRPr="006E0641" w14:paraId="19A16249" w14:textId="77777777">
        <w:trPr>
          <w:trHeight w:hRule="exact" w:val="136"/>
        </w:trPr>
        <w:tc>
          <w:tcPr>
            <w:tcW w:w="4505" w:type="dxa"/>
            <w:gridSpan w:val="11"/>
            <w:shd w:val="clear" w:color="auto" w:fill="CCDFEE"/>
          </w:tcPr>
          <w:p w14:paraId="508D16C6" w14:textId="77777777" w:rsidR="000113E0" w:rsidRPr="006E0641" w:rsidRDefault="000113E0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60A9"/>
            </w:tcBorders>
            <w:shd w:val="clear" w:color="auto" w:fill="CCDFEE"/>
          </w:tcPr>
          <w:p w14:paraId="4FAF7827" w14:textId="77777777" w:rsidR="000113E0" w:rsidRPr="006E0641" w:rsidRDefault="000113E0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0113E0" w:rsidRPr="006E0641" w14:paraId="1C60BF57" w14:textId="77777777">
        <w:trPr>
          <w:trHeight w:hRule="exact" w:val="148"/>
        </w:trPr>
        <w:tc>
          <w:tcPr>
            <w:tcW w:w="2255" w:type="dxa"/>
            <w:gridSpan w:val="9"/>
            <w:vAlign w:val="center"/>
          </w:tcPr>
          <w:p w14:paraId="5F44567F" w14:textId="77777777" w:rsidR="000113E0" w:rsidRPr="006E0641" w:rsidRDefault="000113E0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4590" w:type="dxa"/>
            <w:gridSpan w:val="3"/>
            <w:vMerge w:val="restart"/>
            <w:vAlign w:val="center"/>
          </w:tcPr>
          <w:p w14:paraId="5BB72705" w14:textId="77777777" w:rsidR="000113E0" w:rsidRPr="006E0641" w:rsidRDefault="000113E0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5E3517" w:rsidRPr="006E0641" w14:paraId="555F422E" w14:textId="77777777">
        <w:trPr>
          <w:trHeight w:hRule="exact" w:val="307"/>
        </w:trPr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6991BE3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ACF9E8A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A02147D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2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CD8B8BC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90" w:type="dxa"/>
            <w:tcBorders>
              <w:left w:val="single" w:sz="4" w:space="0" w:color="0060A9"/>
              <w:right w:val="single" w:sz="4" w:space="0" w:color="0060A9"/>
            </w:tcBorders>
            <w:vAlign w:val="center"/>
          </w:tcPr>
          <w:p w14:paraId="7133B60C" w14:textId="77777777" w:rsidR="005E3517" w:rsidRPr="006E0641" w:rsidRDefault="005E351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7DBDB93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88381EC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81C2DAC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C1111E7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4590" w:type="dxa"/>
            <w:gridSpan w:val="3"/>
            <w:vMerge/>
            <w:tcBorders>
              <w:left w:val="single" w:sz="4" w:space="0" w:color="0060A9"/>
            </w:tcBorders>
            <w:vAlign w:val="center"/>
          </w:tcPr>
          <w:p w14:paraId="55E88C67" w14:textId="77777777" w:rsidR="005E3517" w:rsidRPr="006E0641" w:rsidRDefault="005E351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0113E0" w:rsidRPr="006E0641" w14:paraId="7874317D" w14:textId="77777777">
        <w:trPr>
          <w:trHeight w:hRule="exact" w:val="175"/>
        </w:trPr>
        <w:tc>
          <w:tcPr>
            <w:tcW w:w="6845" w:type="dxa"/>
            <w:gridSpan w:val="12"/>
            <w:tcBorders>
              <w:bottom w:val="single" w:sz="4" w:space="0" w:color="0060A9"/>
            </w:tcBorders>
            <w:shd w:val="clear" w:color="auto" w:fill="CCDFEE"/>
          </w:tcPr>
          <w:p w14:paraId="427AB4BB" w14:textId="77777777" w:rsidR="000113E0" w:rsidRPr="006E0641" w:rsidRDefault="000113E0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0113E0" w:rsidRPr="006E0641" w14:paraId="12C4042A" w14:textId="77777777">
        <w:trPr>
          <w:trHeight w:hRule="exact" w:val="460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C9B7429" w14:textId="77777777" w:rsidR="000113E0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04E08CBD" w14:textId="49389230" w:rsidR="000113E0" w:rsidRPr="006E0641" w:rsidRDefault="000113E0" w:rsidP="000113E0">
      <w:pPr>
        <w:adjustRightInd w:val="0"/>
        <w:snapToGrid w:val="0"/>
        <w:spacing w:before="600"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  <w:b/>
          <w:bCs/>
          <w:color w:val="005EA8"/>
          <w:sz w:val="36"/>
          <w:szCs w:val="36"/>
        </w:rPr>
        <w:t>Respondent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</w:tblGrid>
      <w:tr w:rsidR="000113E0" w:rsidRPr="006E0641" w14:paraId="1E78F68C" w14:textId="77777777">
        <w:trPr>
          <w:trHeight w:hRule="exact" w:val="432"/>
        </w:trPr>
        <w:tc>
          <w:tcPr>
            <w:tcW w:w="684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583DB18" w14:textId="77777777" w:rsidR="000113E0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21970FA2" w14:textId="66F202F5" w:rsidR="000113E0" w:rsidRPr="006E0641" w:rsidRDefault="000113E0" w:rsidP="000113E0">
      <w:pPr>
        <w:tabs>
          <w:tab w:val="left" w:pos="2160"/>
        </w:tabs>
        <w:adjustRightInd w:val="0"/>
        <w:snapToGrid w:val="0"/>
        <w:spacing w:before="240" w:after="240" w:line="240" w:lineRule="auto"/>
        <w:jc w:val="both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0641">
        <w:rPr>
          <w:rFonts w:ascii="Garamond" w:hAnsi="Garamond" w:cs="Times New Roman"/>
        </w:rPr>
        <w:instrText xml:space="preserve"> FORMCHECKBOX </w:instrText>
      </w:r>
      <w:r w:rsidR="00B57FB0" w:rsidRPr="006E0641">
        <w:rPr>
          <w:rFonts w:ascii="Garamond" w:hAnsi="Garamond" w:cs="Times New Roman"/>
        </w:rPr>
      </w:r>
      <w:r w:rsidR="00B57FB0" w:rsidRPr="006E0641">
        <w:rPr>
          <w:rFonts w:ascii="Garamond" w:hAnsi="Garamond" w:cs="Times New Roman"/>
        </w:rPr>
        <w:fldChar w:fldCharType="separate"/>
      </w:r>
      <w:r w:rsidRPr="006E0641">
        <w:rPr>
          <w:rFonts w:ascii="Garamond" w:hAnsi="Garamond" w:cs="Times New Roman"/>
        </w:rPr>
        <w:fldChar w:fldCharType="end"/>
      </w:r>
      <w:r w:rsidRPr="006E0641">
        <w:rPr>
          <w:rFonts w:ascii="Garamond" w:hAnsi="Garamond" w:cs="Times New Roman"/>
        </w:rPr>
        <w:t xml:space="preserve"> Claimant</w:t>
      </w:r>
      <w:r w:rsidR="00B83803" w:rsidRPr="006E0641">
        <w:rPr>
          <w:rFonts w:ascii="Garamond" w:hAnsi="Garamond" w:cs="Times New Roman"/>
        </w:rPr>
        <w:t>/ Pursuer</w:t>
      </w:r>
      <w:r w:rsidRPr="006E0641">
        <w:rPr>
          <w:rFonts w:ascii="Garamond" w:hAnsi="Garamond" w:cs="Times New Roman"/>
        </w:rPr>
        <w:tab/>
      </w:r>
      <w:r w:rsidRPr="006E0641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0641">
        <w:rPr>
          <w:rFonts w:ascii="Garamond" w:hAnsi="Garamond" w:cs="Times New Roman"/>
        </w:rPr>
        <w:instrText xml:space="preserve"> FORMCHECKBOX </w:instrText>
      </w:r>
      <w:r w:rsidR="00B57FB0" w:rsidRPr="006E0641">
        <w:rPr>
          <w:rFonts w:ascii="Garamond" w:hAnsi="Garamond" w:cs="Times New Roman"/>
        </w:rPr>
      </w:r>
      <w:r w:rsidR="00B57FB0" w:rsidRPr="006E0641">
        <w:rPr>
          <w:rFonts w:ascii="Garamond" w:hAnsi="Garamond" w:cs="Times New Roman"/>
        </w:rPr>
        <w:fldChar w:fldCharType="separate"/>
      </w:r>
      <w:r w:rsidRPr="006E0641">
        <w:rPr>
          <w:rFonts w:ascii="Garamond" w:hAnsi="Garamond" w:cs="Times New Roman"/>
        </w:rPr>
        <w:fldChar w:fldCharType="end"/>
      </w:r>
      <w:r w:rsidRPr="006E0641">
        <w:rPr>
          <w:rFonts w:ascii="Garamond" w:hAnsi="Garamond" w:cs="Times New Roman"/>
        </w:rPr>
        <w:t xml:space="preserve"> Defendant</w:t>
      </w:r>
      <w:r w:rsidR="00B83803" w:rsidRPr="006E0641">
        <w:rPr>
          <w:rFonts w:ascii="Garamond" w:hAnsi="Garamond" w:cs="Times New Roman"/>
        </w:rPr>
        <w:t>/ Defender</w:t>
      </w:r>
    </w:p>
    <w:p w14:paraId="0FCCED97" w14:textId="5DE776E4" w:rsidR="000113E0" w:rsidRPr="006E0641" w:rsidRDefault="000113E0" w:rsidP="00B83803">
      <w:pPr>
        <w:tabs>
          <w:tab w:val="left" w:pos="2160"/>
        </w:tabs>
        <w:adjustRightInd w:val="0"/>
        <w:snapToGrid w:val="0"/>
        <w:spacing w:after="240" w:line="240" w:lineRule="auto"/>
        <w:jc w:val="both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0641">
        <w:rPr>
          <w:rFonts w:ascii="Garamond" w:hAnsi="Garamond" w:cs="Times New Roman"/>
        </w:rPr>
        <w:instrText xml:space="preserve"> FORMCHECKBOX </w:instrText>
      </w:r>
      <w:r w:rsidR="00B57FB0" w:rsidRPr="006E0641">
        <w:rPr>
          <w:rFonts w:ascii="Garamond" w:hAnsi="Garamond" w:cs="Times New Roman"/>
        </w:rPr>
      </w:r>
      <w:r w:rsidR="00B57FB0" w:rsidRPr="006E0641">
        <w:rPr>
          <w:rFonts w:ascii="Garamond" w:hAnsi="Garamond" w:cs="Times New Roman"/>
        </w:rPr>
        <w:fldChar w:fldCharType="separate"/>
      </w:r>
      <w:r w:rsidRPr="006E0641">
        <w:rPr>
          <w:rFonts w:ascii="Garamond" w:hAnsi="Garamond" w:cs="Times New Roman"/>
        </w:rPr>
        <w:fldChar w:fldCharType="end"/>
      </w:r>
      <w:r w:rsidRPr="006E0641">
        <w:rPr>
          <w:rFonts w:ascii="Garamond" w:hAnsi="Garamond" w:cs="Times New Roman"/>
        </w:rPr>
        <w:t xml:space="preserve"> Petitioner</w:t>
      </w:r>
      <w:r w:rsidRPr="006E0641">
        <w:rPr>
          <w:rFonts w:ascii="Garamond" w:hAnsi="Garamond" w:cs="Times New Roman"/>
        </w:rPr>
        <w:tab/>
      </w:r>
      <w:r w:rsidRPr="006E0641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0641">
        <w:rPr>
          <w:rFonts w:ascii="Garamond" w:hAnsi="Garamond" w:cs="Times New Roman"/>
        </w:rPr>
        <w:instrText xml:space="preserve"> FORMCHECKBOX </w:instrText>
      </w:r>
      <w:r w:rsidR="00B57FB0" w:rsidRPr="006E0641">
        <w:rPr>
          <w:rFonts w:ascii="Garamond" w:hAnsi="Garamond" w:cs="Times New Roman"/>
        </w:rPr>
      </w:r>
      <w:r w:rsidR="00B57FB0" w:rsidRPr="006E0641">
        <w:rPr>
          <w:rFonts w:ascii="Garamond" w:hAnsi="Garamond" w:cs="Times New Roman"/>
        </w:rPr>
        <w:fldChar w:fldCharType="separate"/>
      </w:r>
      <w:r w:rsidRPr="006E0641">
        <w:rPr>
          <w:rFonts w:ascii="Garamond" w:hAnsi="Garamond" w:cs="Times New Roman"/>
        </w:rPr>
        <w:fldChar w:fldCharType="end"/>
      </w:r>
      <w:r w:rsidRPr="006E0641">
        <w:rPr>
          <w:rFonts w:ascii="Garamond" w:hAnsi="Garamond" w:cs="Times New Roman"/>
        </w:rPr>
        <w:t xml:space="preserve"> Respondent</w:t>
      </w:r>
    </w:p>
    <w:p w14:paraId="43C37234" w14:textId="77777777" w:rsidR="000113E0" w:rsidRPr="006E0641" w:rsidRDefault="000113E0" w:rsidP="000113E0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  <w:b/>
          <w:bCs/>
          <w:color w:val="005EA8"/>
          <w:sz w:val="23"/>
          <w:szCs w:val="23"/>
        </w:rPr>
        <w:t>Solicitor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271"/>
        <w:gridCol w:w="271"/>
        <w:gridCol w:w="272"/>
        <w:gridCol w:w="90"/>
        <w:gridCol w:w="270"/>
        <w:gridCol w:w="270"/>
        <w:gridCol w:w="270"/>
        <w:gridCol w:w="270"/>
        <w:gridCol w:w="910"/>
        <w:gridCol w:w="1340"/>
        <w:gridCol w:w="2340"/>
      </w:tblGrid>
      <w:tr w:rsidR="000113E0" w:rsidRPr="006E0641" w14:paraId="0D490882" w14:textId="77777777">
        <w:trPr>
          <w:trHeight w:hRule="exact" w:val="432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C00FF25" w14:textId="77777777" w:rsidR="000113E0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0113E0" w:rsidRPr="006E0641" w14:paraId="0FD47315" w14:textId="77777777">
        <w:trPr>
          <w:trHeight w:hRule="exact" w:val="109"/>
        </w:trPr>
        <w:tc>
          <w:tcPr>
            <w:tcW w:w="6845" w:type="dxa"/>
            <w:gridSpan w:val="12"/>
            <w:tcBorders>
              <w:top w:val="single" w:sz="4" w:space="0" w:color="0060A9"/>
            </w:tcBorders>
          </w:tcPr>
          <w:p w14:paraId="45D82371" w14:textId="77777777" w:rsidR="000113E0" w:rsidRPr="006E0641" w:rsidRDefault="000113E0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0113E0" w:rsidRPr="006E0641" w14:paraId="6D5597BD" w14:textId="77777777">
        <w:trPr>
          <w:trHeight w:hRule="exact" w:val="478"/>
        </w:trPr>
        <w:tc>
          <w:tcPr>
            <w:tcW w:w="3165" w:type="dxa"/>
            <w:gridSpan w:val="10"/>
            <w:vMerge w:val="restart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44F959D" w14:textId="77777777" w:rsidR="000113E0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5C2B8F96" w14:textId="77777777" w:rsidR="000113E0" w:rsidRPr="006E0641" w:rsidRDefault="000113E0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sz w:val="22"/>
                <w:szCs w:val="22"/>
              </w:rPr>
              <w:t>Telephone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E304862" w14:textId="77777777" w:rsidR="000113E0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0113E0" w:rsidRPr="006E0641" w14:paraId="69147D46" w14:textId="77777777">
        <w:trPr>
          <w:trHeight w:hRule="exact" w:val="148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vAlign w:val="center"/>
          </w:tcPr>
          <w:p w14:paraId="07AB1A16" w14:textId="77777777" w:rsidR="000113E0" w:rsidRPr="006E0641" w:rsidRDefault="000113E0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</w:tcBorders>
            <w:shd w:val="clear" w:color="auto" w:fill="CCDFEE"/>
            <w:vAlign w:val="center"/>
          </w:tcPr>
          <w:p w14:paraId="4A146B2C" w14:textId="77777777" w:rsidR="000113E0" w:rsidRPr="006E0641" w:rsidRDefault="000113E0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0060A9"/>
            </w:tcBorders>
            <w:vAlign w:val="center"/>
          </w:tcPr>
          <w:p w14:paraId="0C606522" w14:textId="77777777" w:rsidR="000113E0" w:rsidRPr="006E0641" w:rsidRDefault="000113E0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0113E0" w:rsidRPr="006E0641" w14:paraId="348C8FFE" w14:textId="77777777">
        <w:trPr>
          <w:trHeight w:hRule="exact" w:val="478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216E1E9" w14:textId="77777777" w:rsidR="000113E0" w:rsidRPr="006E0641" w:rsidRDefault="000113E0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52E58EAC" w14:textId="77777777" w:rsidR="000113E0" w:rsidRPr="006E0641" w:rsidRDefault="000113E0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sz w:val="22"/>
                <w:szCs w:val="22"/>
              </w:rPr>
              <w:t>Fax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B9F2CF5" w14:textId="77777777" w:rsidR="000113E0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0113E0" w:rsidRPr="006E0641" w14:paraId="71218889" w14:textId="77777777">
        <w:trPr>
          <w:trHeight w:hRule="exact" w:val="142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vAlign w:val="center"/>
          </w:tcPr>
          <w:p w14:paraId="0F7CC6B6" w14:textId="77777777" w:rsidR="000113E0" w:rsidRPr="006E0641" w:rsidRDefault="000113E0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</w:tcBorders>
            <w:shd w:val="clear" w:color="auto" w:fill="CCDFEE"/>
            <w:vAlign w:val="center"/>
          </w:tcPr>
          <w:p w14:paraId="40DFF9E0" w14:textId="77777777" w:rsidR="000113E0" w:rsidRPr="006E0641" w:rsidRDefault="000113E0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60A9"/>
              <w:bottom w:val="single" w:sz="4" w:space="0" w:color="0060A9"/>
            </w:tcBorders>
            <w:vAlign w:val="center"/>
          </w:tcPr>
          <w:p w14:paraId="6B81E455" w14:textId="77777777" w:rsidR="000113E0" w:rsidRPr="006E0641" w:rsidRDefault="000113E0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0113E0" w:rsidRPr="006E0641" w14:paraId="212E05DF" w14:textId="77777777">
        <w:trPr>
          <w:trHeight w:hRule="exact" w:val="496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E7FF31F" w14:textId="77777777" w:rsidR="000113E0" w:rsidRPr="006E0641" w:rsidRDefault="000113E0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7D9EAFC5" w14:textId="77777777" w:rsidR="000113E0" w:rsidRPr="006E0641" w:rsidRDefault="000113E0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sz w:val="22"/>
                <w:szCs w:val="22"/>
              </w:rPr>
              <w:t>DX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BCA0BA8" w14:textId="77777777" w:rsidR="000113E0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0113E0" w:rsidRPr="006E0641" w14:paraId="3B769108" w14:textId="77777777">
        <w:trPr>
          <w:trHeight w:hRule="exact" w:val="136"/>
        </w:trPr>
        <w:tc>
          <w:tcPr>
            <w:tcW w:w="4505" w:type="dxa"/>
            <w:gridSpan w:val="11"/>
            <w:shd w:val="clear" w:color="auto" w:fill="CCDFEE"/>
          </w:tcPr>
          <w:p w14:paraId="7DA40DAE" w14:textId="77777777" w:rsidR="000113E0" w:rsidRPr="006E0641" w:rsidRDefault="000113E0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19ADCBF7" w14:textId="77777777" w:rsidR="000113E0" w:rsidRPr="006E0641" w:rsidRDefault="000113E0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0113E0" w:rsidRPr="006E0641" w14:paraId="73A75137" w14:textId="77777777">
        <w:trPr>
          <w:trHeight w:hRule="exact" w:val="148"/>
        </w:trPr>
        <w:tc>
          <w:tcPr>
            <w:tcW w:w="2255" w:type="dxa"/>
            <w:gridSpan w:val="9"/>
            <w:vAlign w:val="center"/>
          </w:tcPr>
          <w:p w14:paraId="4EA6B2A0" w14:textId="77777777" w:rsidR="000113E0" w:rsidRPr="006E0641" w:rsidRDefault="000113E0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Merge w:val="restart"/>
            <w:tcBorders>
              <w:right w:val="single" w:sz="4" w:space="0" w:color="0060A9"/>
            </w:tcBorders>
            <w:vAlign w:val="center"/>
          </w:tcPr>
          <w:p w14:paraId="6C1F9258" w14:textId="77777777" w:rsidR="000113E0" w:rsidRPr="006E0641" w:rsidRDefault="000113E0" w:rsidP="00283CCA">
            <w:pPr>
              <w:adjustRightInd w:val="0"/>
              <w:snapToGrid w:val="0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sz w:val="22"/>
                <w:szCs w:val="22"/>
              </w:rPr>
              <w:t>Ref.</w:t>
            </w:r>
          </w:p>
        </w:tc>
        <w:tc>
          <w:tcPr>
            <w:tcW w:w="2340" w:type="dxa"/>
            <w:vMerge w:val="restart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  <w:vAlign w:val="center"/>
          </w:tcPr>
          <w:p w14:paraId="123E1B3B" w14:textId="77777777" w:rsidR="000113E0" w:rsidRPr="006E0641" w:rsidRDefault="00CF1DFB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5E3517" w:rsidRPr="006E0641" w14:paraId="28D564A2" w14:textId="77777777">
        <w:trPr>
          <w:trHeight w:hRule="exact" w:val="307"/>
        </w:trPr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4E3A051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B8A2EA6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F2C6D72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2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66F91C5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90" w:type="dxa"/>
            <w:tcBorders>
              <w:left w:val="single" w:sz="4" w:space="0" w:color="0060A9"/>
              <w:right w:val="single" w:sz="4" w:space="0" w:color="0060A9"/>
            </w:tcBorders>
            <w:vAlign w:val="center"/>
          </w:tcPr>
          <w:p w14:paraId="413806DC" w14:textId="77777777" w:rsidR="005E3517" w:rsidRPr="006E0641" w:rsidRDefault="005E3517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D6C0D07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53C769F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B9F8AA1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296064D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250" w:type="dxa"/>
            <w:gridSpan w:val="2"/>
            <w:vMerge/>
            <w:tcBorders>
              <w:left w:val="single" w:sz="4" w:space="0" w:color="0060A9"/>
              <w:right w:val="single" w:sz="4" w:space="0" w:color="0060A9"/>
            </w:tcBorders>
            <w:vAlign w:val="center"/>
          </w:tcPr>
          <w:p w14:paraId="507C7A35" w14:textId="77777777" w:rsidR="005E3517" w:rsidRPr="006E0641" w:rsidRDefault="005E3517" w:rsidP="00283CCA">
            <w:pPr>
              <w:adjustRightInd w:val="0"/>
              <w:snapToGrid w:val="0"/>
              <w:jc w:val="right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  <w:vAlign w:val="center"/>
          </w:tcPr>
          <w:p w14:paraId="526932F9" w14:textId="77777777" w:rsidR="005E3517" w:rsidRPr="006E0641" w:rsidRDefault="005E351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0113E0" w:rsidRPr="006E0641" w14:paraId="2D3A04B6" w14:textId="77777777">
        <w:trPr>
          <w:trHeight w:hRule="exact" w:val="175"/>
        </w:trPr>
        <w:tc>
          <w:tcPr>
            <w:tcW w:w="6845" w:type="dxa"/>
            <w:gridSpan w:val="12"/>
            <w:tcBorders>
              <w:bottom w:val="single" w:sz="4" w:space="0" w:color="0060A9"/>
            </w:tcBorders>
            <w:shd w:val="clear" w:color="auto" w:fill="CCDFEE"/>
          </w:tcPr>
          <w:p w14:paraId="1D825D17" w14:textId="77777777" w:rsidR="000113E0" w:rsidRPr="006E0641" w:rsidRDefault="000113E0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0113E0" w:rsidRPr="006E0641" w14:paraId="3FE01B30" w14:textId="77777777">
        <w:trPr>
          <w:trHeight w:hRule="exact" w:val="478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5D38D4A" w14:textId="77777777" w:rsidR="000113E0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137FC8F9" w14:textId="77777777" w:rsidR="00706A5F" w:rsidRPr="006E0641" w:rsidRDefault="00706A5F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5"/>
        <w:gridCol w:w="3420"/>
      </w:tblGrid>
      <w:tr w:rsidR="000113E0" w:rsidRPr="006E0641" w14:paraId="5CDC9825" w14:textId="77777777">
        <w:trPr>
          <w:trHeight w:hRule="exact" w:val="576"/>
        </w:trPr>
        <w:tc>
          <w:tcPr>
            <w:tcW w:w="3425" w:type="dxa"/>
            <w:vAlign w:val="center"/>
          </w:tcPr>
          <w:p w14:paraId="284DA557" w14:textId="77777777" w:rsidR="000113E0" w:rsidRPr="006E0641" w:rsidRDefault="000113E0" w:rsidP="00283CCA">
            <w:pPr>
              <w:tabs>
                <w:tab w:val="left" w:pos="1085"/>
              </w:tabs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FORMCHECKBOX </w:instrText>
            </w:r>
            <w:r w:rsidR="00B57FB0" w:rsidRPr="006E0641">
              <w:rPr>
                <w:rFonts w:ascii="Garamond" w:hAnsi="Garamond" w:cs="Times New Roman"/>
              </w:rPr>
            </w:r>
            <w:r w:rsidR="00B57FB0"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</w:rPr>
              <w:fldChar w:fldCharType="end"/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t xml:space="preserve"> DX</w:t>
            </w:r>
            <w:r w:rsidRPr="006E0641">
              <w:rPr>
                <w:rFonts w:ascii="Garamond" w:hAnsi="Garamond" w:cs="Times New Roman"/>
              </w:rPr>
              <w:tab/>
            </w: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FORMCHECKBOX </w:instrText>
            </w:r>
            <w:r w:rsidR="00B57FB0" w:rsidRPr="006E0641">
              <w:rPr>
                <w:rFonts w:ascii="Garamond" w:hAnsi="Garamond" w:cs="Times New Roman"/>
              </w:rPr>
            </w:r>
            <w:r w:rsidR="00B57FB0"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</w:rPr>
              <w:fldChar w:fldCharType="end"/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t xml:space="preserve"> Email</w:t>
            </w:r>
          </w:p>
        </w:tc>
        <w:tc>
          <w:tcPr>
            <w:tcW w:w="3420" w:type="dxa"/>
            <w:tcBorders>
              <w:bottom w:val="single" w:sz="4" w:space="0" w:color="0060A9"/>
            </w:tcBorders>
          </w:tcPr>
          <w:p w14:paraId="45CCCCE0" w14:textId="77777777" w:rsidR="000113E0" w:rsidRPr="006E0641" w:rsidRDefault="000113E0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0113E0" w:rsidRPr="006E0641" w14:paraId="5FD2A57F" w14:textId="77777777">
        <w:trPr>
          <w:trHeight w:hRule="exact" w:val="466"/>
        </w:trPr>
        <w:tc>
          <w:tcPr>
            <w:tcW w:w="3425" w:type="dxa"/>
            <w:tcBorders>
              <w:right w:val="single" w:sz="4" w:space="0" w:color="0060A9"/>
            </w:tcBorders>
            <w:vAlign w:val="center"/>
          </w:tcPr>
          <w:p w14:paraId="15C5BD6D" w14:textId="77777777" w:rsidR="000113E0" w:rsidRPr="006E0641" w:rsidRDefault="000113E0" w:rsidP="00283CCA">
            <w:pPr>
              <w:tabs>
                <w:tab w:val="left" w:pos="1085"/>
              </w:tabs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FORMCHECKBOX </w:instrText>
            </w:r>
            <w:r w:rsidR="00B57FB0" w:rsidRPr="006E0641">
              <w:rPr>
                <w:rFonts w:ascii="Garamond" w:hAnsi="Garamond" w:cs="Times New Roman"/>
              </w:rPr>
            </w:r>
            <w:r w:rsidR="00B57FB0"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</w:rPr>
              <w:fldChar w:fldCharType="end"/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t xml:space="preserve"> Post</w:t>
            </w:r>
            <w:r w:rsidRPr="006E0641">
              <w:rPr>
                <w:rFonts w:ascii="Garamond" w:hAnsi="Garamond" w:cs="Times New Roman"/>
              </w:rPr>
              <w:tab/>
            </w: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FORMCHECKBOX </w:instrText>
            </w:r>
            <w:r w:rsidR="00B57FB0" w:rsidRPr="006E0641">
              <w:rPr>
                <w:rFonts w:ascii="Garamond" w:hAnsi="Garamond" w:cs="Times New Roman"/>
              </w:rPr>
            </w:r>
            <w:r w:rsidR="00B57FB0"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</w:rPr>
              <w:fldChar w:fldCharType="end"/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t xml:space="preserve"> Other </w:t>
            </w:r>
            <w:r w:rsidRPr="006E0641">
              <w:rPr>
                <w:rFonts w:ascii="Garamond" w:hAnsi="Garamond" w:cs="Times New Roman"/>
                <w:i/>
                <w:iCs/>
              </w:rPr>
              <w:t>(please specify)</w:t>
            </w:r>
          </w:p>
        </w:tc>
        <w:tc>
          <w:tcPr>
            <w:tcW w:w="342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E00CD59" w14:textId="77777777" w:rsidR="000113E0" w:rsidRPr="006E0641" w:rsidRDefault="00CF1DFB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</w:tr>
    </w:tbl>
    <w:p w14:paraId="2F23F4FF" w14:textId="77777777" w:rsidR="00706A5F" w:rsidRPr="006E0641" w:rsidRDefault="00706A5F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17A97C8" w14:textId="77777777" w:rsidR="000113E0" w:rsidRPr="006E0641" w:rsidRDefault="000113E0" w:rsidP="000113E0">
      <w:pPr>
        <w:tabs>
          <w:tab w:val="left" w:pos="900"/>
        </w:tabs>
        <w:adjustRightInd w:val="0"/>
        <w:snapToGrid w:val="0"/>
        <w:spacing w:before="400" w:line="240" w:lineRule="auto"/>
        <w:jc w:val="both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E0641">
        <w:rPr>
          <w:rFonts w:ascii="Garamond" w:hAnsi="Garamond" w:cs="Times New Roman"/>
        </w:rPr>
        <w:instrText xml:space="preserve"> FORMCHECKBOX </w:instrText>
      </w:r>
      <w:r w:rsidR="00B57FB0" w:rsidRPr="006E0641">
        <w:rPr>
          <w:rFonts w:ascii="Garamond" w:hAnsi="Garamond" w:cs="Times New Roman"/>
        </w:rPr>
      </w:r>
      <w:r w:rsidR="00B57FB0" w:rsidRPr="006E0641">
        <w:rPr>
          <w:rFonts w:ascii="Garamond" w:hAnsi="Garamond" w:cs="Times New Roman"/>
        </w:rPr>
        <w:fldChar w:fldCharType="separate"/>
      </w:r>
      <w:r w:rsidRPr="006E0641">
        <w:rPr>
          <w:rFonts w:ascii="Garamond" w:hAnsi="Garamond" w:cs="Times New Roman"/>
        </w:rPr>
        <w:fldChar w:fldCharType="end"/>
      </w:r>
      <w:r w:rsidRPr="006E0641">
        <w:rPr>
          <w:rFonts w:ascii="Garamond" w:hAnsi="Garamond" w:cs="Times New Roman"/>
        </w:rPr>
        <w:t xml:space="preserve"> Yes</w:t>
      </w:r>
      <w:r w:rsidRPr="006E0641">
        <w:rPr>
          <w:rFonts w:ascii="Garamond" w:hAnsi="Garamond" w:cs="Times New Roman"/>
        </w:rPr>
        <w:tab/>
      </w:r>
      <w:r w:rsidRPr="006E0641">
        <w:rPr>
          <w:rFonts w:ascii="Garamond" w:hAnsi="Garamond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E0641">
        <w:rPr>
          <w:rFonts w:ascii="Garamond" w:hAnsi="Garamond" w:cs="Times New Roman"/>
        </w:rPr>
        <w:instrText xml:space="preserve"> FORMCHECKBOX </w:instrText>
      </w:r>
      <w:r w:rsidR="00B57FB0" w:rsidRPr="006E0641">
        <w:rPr>
          <w:rFonts w:ascii="Garamond" w:hAnsi="Garamond" w:cs="Times New Roman"/>
        </w:rPr>
      </w:r>
      <w:r w:rsidR="00B57FB0" w:rsidRPr="006E0641">
        <w:rPr>
          <w:rFonts w:ascii="Garamond" w:hAnsi="Garamond" w:cs="Times New Roman"/>
        </w:rPr>
        <w:fldChar w:fldCharType="separate"/>
      </w:r>
      <w:r w:rsidRPr="006E0641">
        <w:rPr>
          <w:rFonts w:ascii="Garamond" w:hAnsi="Garamond" w:cs="Times New Roman"/>
        </w:rPr>
        <w:fldChar w:fldCharType="end"/>
      </w:r>
      <w:r w:rsidRPr="006E0641">
        <w:rPr>
          <w:rFonts w:ascii="Garamond" w:hAnsi="Garamond" w:cs="Times New Roman"/>
        </w:rPr>
        <w:t xml:space="preserve"> No</w:t>
      </w:r>
    </w:p>
    <w:p w14:paraId="271D8F87" w14:textId="77777777" w:rsidR="000113E0" w:rsidRPr="006E0641" w:rsidRDefault="000113E0" w:rsidP="000113E0">
      <w:pPr>
        <w:adjustRightInd w:val="0"/>
        <w:snapToGrid w:val="0"/>
        <w:spacing w:line="240" w:lineRule="auto"/>
        <w:jc w:val="both"/>
        <w:rPr>
          <w:rFonts w:ascii="Garamond" w:hAnsi="Garamond" w:cs="Times New Roman"/>
        </w:rPr>
      </w:pPr>
    </w:p>
    <w:p w14:paraId="3417E68A" w14:textId="77777777" w:rsidR="000113E0" w:rsidRPr="006E0641" w:rsidRDefault="000113E0" w:rsidP="000113E0">
      <w:pPr>
        <w:adjustRightInd w:val="0"/>
        <w:snapToGrid w:val="0"/>
        <w:spacing w:line="240" w:lineRule="auto"/>
        <w:jc w:val="both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t>If Yes, please give the certificate number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</w:tblGrid>
      <w:tr w:rsidR="000113E0" w:rsidRPr="006E0641" w14:paraId="15BC85FA" w14:textId="77777777">
        <w:trPr>
          <w:trHeight w:hRule="exact" w:val="432"/>
        </w:trPr>
        <w:tc>
          <w:tcPr>
            <w:tcW w:w="684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3F41454" w14:textId="77777777" w:rsidR="000113E0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7C6C88C8" w14:textId="77777777" w:rsidR="000113E0" w:rsidRPr="006E0641" w:rsidRDefault="000113E0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  <w:sectPr w:rsidR="000113E0" w:rsidRPr="006E0641" w:rsidSect="002212BA">
          <w:pgSz w:w="11906" w:h="16838" w:code="9"/>
          <w:pgMar w:top="720" w:right="1080" w:bottom="360" w:left="1080" w:header="850" w:footer="360" w:gutter="0"/>
          <w:cols w:num="2" w:space="432" w:equalWidth="0">
            <w:col w:w="2520" w:space="432"/>
            <w:col w:w="6794"/>
          </w:cols>
          <w:docGrid w:type="lines" w:linePitch="312"/>
        </w:sectPr>
      </w:pPr>
    </w:p>
    <w:p w14:paraId="6AC84D00" w14:textId="77777777" w:rsidR="001679F7" w:rsidRPr="006E0641" w:rsidRDefault="007E6CDF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  <w:r w:rsidRPr="006E0641">
        <w:rPr>
          <w:rFonts w:ascii="Garamond" w:hAnsi="Garamon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339790B" wp14:editId="3EE573A3">
                <wp:simplePos x="0" y="0"/>
                <wp:positionH relativeFrom="column">
                  <wp:posOffset>1714500</wp:posOffset>
                </wp:positionH>
                <wp:positionV relativeFrom="paragraph">
                  <wp:posOffset>-495300</wp:posOffset>
                </wp:positionV>
                <wp:extent cx="5257800" cy="10797540"/>
                <wp:effectExtent l="9525" t="9525" r="9525" b="1333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0797540"/>
                        </a:xfrm>
                        <a:prstGeom prst="rect">
                          <a:avLst/>
                        </a:prstGeom>
                        <a:solidFill>
                          <a:srgbClr val="CCDFEE"/>
                        </a:solidFill>
                        <a:ln w="9525">
                          <a:solidFill>
                            <a:srgbClr val="0060A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0C95D" id="Rectangle 6" o:spid="_x0000_s1026" style="position:absolute;margin-left:135pt;margin-top:-39pt;width:414pt;height:850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" fillcolor="#ccdfee" strokecolor="#0060a9"/>
            </w:pict>
          </mc:Fallback>
        </mc:AlternateContent>
      </w:r>
    </w:p>
    <w:p w14:paraId="213EEC04" w14:textId="77777777" w:rsidR="001679F7" w:rsidRPr="006E0641" w:rsidRDefault="001679F7" w:rsidP="001679F7">
      <w:pPr>
        <w:adjustRightInd w:val="0"/>
        <w:snapToGrid w:val="0"/>
        <w:spacing w:before="120" w:line="240" w:lineRule="auto"/>
        <w:jc w:val="right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t>Name</w:t>
      </w:r>
    </w:p>
    <w:p w14:paraId="05F12867" w14:textId="77777777" w:rsidR="001679F7" w:rsidRPr="006E0641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FA7ADD2" w14:textId="77777777" w:rsidR="001679F7" w:rsidRPr="006E0641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t>Address</w:t>
      </w:r>
    </w:p>
    <w:p w14:paraId="2EC3FFD2" w14:textId="77777777" w:rsidR="001679F7" w:rsidRPr="006E0641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039ED69" w14:textId="77777777" w:rsidR="001679F7" w:rsidRPr="006E0641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955B1FB" w14:textId="77777777" w:rsidR="001679F7" w:rsidRPr="006E0641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799C60C" w14:textId="77777777" w:rsidR="001679F7" w:rsidRPr="006E0641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14F885C" w14:textId="77777777" w:rsidR="001679F7" w:rsidRPr="006E0641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32F0EA1" w14:textId="77777777" w:rsidR="001679F7" w:rsidRPr="006E0641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F513531" w14:textId="77777777" w:rsidR="001679F7" w:rsidRPr="006E0641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97278A3" w14:textId="77777777" w:rsidR="001679F7" w:rsidRPr="006E0641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t>Postcode</w:t>
      </w:r>
    </w:p>
    <w:p w14:paraId="578AC4FA" w14:textId="77777777" w:rsidR="001679F7" w:rsidRPr="006E0641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1B39AC4" w14:textId="77777777" w:rsidR="001679F7" w:rsidRPr="006E0641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t>Email</w:t>
      </w:r>
    </w:p>
    <w:p w14:paraId="624512EA" w14:textId="77777777" w:rsidR="001679F7" w:rsidRPr="006E0641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EF38051" w14:textId="77777777" w:rsidR="001679F7" w:rsidRPr="006E0641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E8E5DB9" w14:textId="77777777" w:rsidR="001679F7" w:rsidRPr="006E0641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6AE41D3" w14:textId="77777777" w:rsidR="001679F7" w:rsidRPr="006E0641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61FF74D" w14:textId="77777777" w:rsidR="00215DF8" w:rsidRPr="006E0641" w:rsidRDefault="00215DF8" w:rsidP="00215DF8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t>Name</w:t>
      </w:r>
    </w:p>
    <w:p w14:paraId="135EE891" w14:textId="77777777" w:rsidR="001679F7" w:rsidRPr="006E0641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B0CC0DE" w14:textId="77777777" w:rsidR="001679F7" w:rsidRPr="006E0641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34FD558" w14:textId="77777777" w:rsidR="00215DF8" w:rsidRPr="006E0641" w:rsidRDefault="00215DF8" w:rsidP="00215DF8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t>Address</w:t>
      </w:r>
    </w:p>
    <w:p w14:paraId="58B882DC" w14:textId="77777777" w:rsidR="001679F7" w:rsidRPr="006E0641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9810F5C" w14:textId="77777777" w:rsidR="001679F7" w:rsidRPr="006E0641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737034E" w14:textId="77777777" w:rsidR="001679F7" w:rsidRPr="006E0641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4869ABC" w14:textId="77777777" w:rsidR="001679F7" w:rsidRPr="006E0641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AEAD824" w14:textId="77777777" w:rsidR="001679F7" w:rsidRPr="006E0641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E72BF9B" w14:textId="77777777" w:rsidR="008C2C28" w:rsidRPr="006E0641" w:rsidRDefault="008C2C28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32D980A" w14:textId="77777777" w:rsidR="001679F7" w:rsidRPr="006E0641" w:rsidRDefault="001679F7" w:rsidP="008C2C28">
      <w:pPr>
        <w:adjustRightInd w:val="0"/>
        <w:snapToGrid w:val="0"/>
        <w:spacing w:before="120" w:line="240" w:lineRule="auto"/>
        <w:jc w:val="right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t>Postcode</w:t>
      </w:r>
    </w:p>
    <w:p w14:paraId="372EA5B4" w14:textId="77777777" w:rsidR="001679F7" w:rsidRPr="006E0641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397BDCA" w14:textId="77777777" w:rsidR="001679F7" w:rsidRPr="006E0641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t>Email</w:t>
      </w:r>
    </w:p>
    <w:p w14:paraId="3F58A83A" w14:textId="77777777" w:rsidR="001679F7" w:rsidRPr="006E0641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73A9B9A" w14:textId="77777777" w:rsidR="001679F7" w:rsidRPr="006E0641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E703751" w14:textId="77777777" w:rsidR="001679F7" w:rsidRPr="006E0641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206E622" w14:textId="77777777" w:rsidR="001679F7" w:rsidRPr="006E0641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DB779AB" w14:textId="77777777" w:rsidR="001679F7" w:rsidRPr="006E0641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2C394BA" w14:textId="77777777" w:rsidR="001679F7" w:rsidRPr="006E0641" w:rsidRDefault="001679F7" w:rsidP="00215DF8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t>Name of Court</w:t>
      </w:r>
    </w:p>
    <w:p w14:paraId="242D63F0" w14:textId="77777777" w:rsidR="001679F7" w:rsidRPr="006E0641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C5FA2C9" w14:textId="77777777" w:rsidR="001679F7" w:rsidRPr="006E0641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BF4FD7D" w14:textId="77777777" w:rsidR="001679F7" w:rsidRPr="006E0641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0ADAA03" w14:textId="77777777" w:rsidR="00215DF8" w:rsidRPr="006E0641" w:rsidRDefault="00215DF8" w:rsidP="00215DF8">
      <w:pPr>
        <w:adjustRightInd w:val="0"/>
        <w:snapToGrid w:val="0"/>
        <w:spacing w:before="120" w:line="240" w:lineRule="auto"/>
        <w:jc w:val="right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t>Names of Judges</w:t>
      </w:r>
    </w:p>
    <w:p w14:paraId="215FE379" w14:textId="77777777" w:rsidR="00215DF8" w:rsidRPr="006E0641" w:rsidRDefault="00215DF8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6A65D24" w14:textId="77777777" w:rsidR="001679F7" w:rsidRPr="006E0641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7501EA8" w14:textId="77777777" w:rsidR="001679F7" w:rsidRPr="006E0641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7B4FCE9" w14:textId="77777777" w:rsidR="001679F7" w:rsidRPr="006E0641" w:rsidRDefault="001679F7" w:rsidP="001679F7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t>Date of order/</w:t>
      </w:r>
      <w:r w:rsidRPr="006E0641">
        <w:rPr>
          <w:rFonts w:ascii="Garamond" w:hAnsi="Garamond" w:cs="Times New Roman"/>
        </w:rPr>
        <w:br/>
        <w:t>interlocutor/decision</w:t>
      </w:r>
    </w:p>
    <w:p w14:paraId="45571D02" w14:textId="77777777" w:rsidR="001679F7" w:rsidRPr="006E0641" w:rsidRDefault="001679F7" w:rsidP="00357F49">
      <w:pPr>
        <w:adjustRightInd w:val="0"/>
        <w:snapToGrid w:val="0"/>
        <w:spacing w:before="2880" w:after="120" w:line="240" w:lineRule="auto"/>
        <w:jc w:val="both"/>
        <w:rPr>
          <w:rFonts w:ascii="Garamond" w:hAnsi="Garamond" w:cs="Times New Roman"/>
        </w:rPr>
      </w:pPr>
      <w:r w:rsidRPr="006E0641">
        <w:rPr>
          <w:rFonts w:ascii="Garamond" w:hAnsi="Garamond" w:cs="Times New Roman"/>
          <w:b/>
          <w:bCs/>
          <w:color w:val="317EBA"/>
          <w:sz w:val="23"/>
          <w:szCs w:val="23"/>
        </w:rPr>
        <w:t>Page 4</w:t>
      </w:r>
    </w:p>
    <w:p w14:paraId="3A00AF91" w14:textId="245C6BAB" w:rsidR="001679F7" w:rsidRPr="006E0641" w:rsidRDefault="00424547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color w:val="005EA8"/>
        </w:rPr>
      </w:pPr>
      <w:r w:rsidRPr="006E0641">
        <w:rPr>
          <w:rFonts w:ascii="Garamond" w:hAnsi="Garamond" w:cs="Times New Roman"/>
          <w:b/>
          <w:bCs/>
          <w:color w:val="005EA8"/>
          <w:sz w:val="16"/>
          <w:szCs w:val="16"/>
        </w:rPr>
        <w:t xml:space="preserve">Form 1 </w:t>
      </w:r>
      <w:r w:rsidR="001679F7" w:rsidRPr="006E0641">
        <w:rPr>
          <w:rFonts w:ascii="Garamond" w:hAnsi="Garamond" w:cs="Times New Roman"/>
          <w:color w:val="005EA8"/>
          <w:sz w:val="16"/>
          <w:szCs w:val="16"/>
        </w:rPr>
        <w:t>Notice of appeal</w:t>
      </w:r>
    </w:p>
    <w:p w14:paraId="475C1F59" w14:textId="77777777" w:rsidR="00277297" w:rsidRPr="006E0641" w:rsidRDefault="00277297" w:rsidP="00277297">
      <w:pPr>
        <w:adjustRightInd w:val="0"/>
        <w:snapToGrid w:val="0"/>
        <w:spacing w:line="240" w:lineRule="auto"/>
        <w:jc w:val="both"/>
        <w:rPr>
          <w:rFonts w:ascii="Garamond" w:hAnsi="Garamond" w:cs="Times New Roman"/>
        </w:rPr>
      </w:pPr>
      <w:r w:rsidRPr="006E0641">
        <w:rPr>
          <w:rFonts w:ascii="Garamond" w:hAnsi="Garamond" w:cs="Times New Roman"/>
          <w:sz w:val="24"/>
          <w:szCs w:val="24"/>
        </w:rPr>
        <w:br w:type="column"/>
      </w:r>
      <w:r w:rsidRPr="006E0641">
        <w:rPr>
          <w:rFonts w:ascii="Garamond" w:hAnsi="Garamond" w:cs="Times New Roman"/>
          <w:b/>
          <w:bCs/>
          <w:color w:val="005EA8"/>
        </w:rPr>
        <w:t>Counsel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271"/>
        <w:gridCol w:w="271"/>
        <w:gridCol w:w="272"/>
        <w:gridCol w:w="90"/>
        <w:gridCol w:w="270"/>
        <w:gridCol w:w="270"/>
        <w:gridCol w:w="270"/>
        <w:gridCol w:w="270"/>
        <w:gridCol w:w="910"/>
        <w:gridCol w:w="1340"/>
        <w:gridCol w:w="2340"/>
      </w:tblGrid>
      <w:tr w:rsidR="00277297" w:rsidRPr="006E0641" w14:paraId="01DCF170" w14:textId="77777777">
        <w:trPr>
          <w:trHeight w:hRule="exact" w:val="432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42B72B9" w14:textId="77777777" w:rsidR="00277297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277297" w:rsidRPr="006E0641" w14:paraId="367AFA3F" w14:textId="77777777">
        <w:trPr>
          <w:trHeight w:hRule="exact" w:val="109"/>
        </w:trPr>
        <w:tc>
          <w:tcPr>
            <w:tcW w:w="6845" w:type="dxa"/>
            <w:gridSpan w:val="12"/>
            <w:tcBorders>
              <w:top w:val="single" w:sz="4" w:space="0" w:color="0060A9"/>
            </w:tcBorders>
          </w:tcPr>
          <w:p w14:paraId="1426FB14" w14:textId="77777777" w:rsidR="00277297" w:rsidRPr="006E0641" w:rsidRDefault="00277297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277297" w:rsidRPr="006E0641" w14:paraId="5E3154B9" w14:textId="77777777">
        <w:trPr>
          <w:trHeight w:hRule="exact" w:val="478"/>
        </w:trPr>
        <w:tc>
          <w:tcPr>
            <w:tcW w:w="3165" w:type="dxa"/>
            <w:gridSpan w:val="10"/>
            <w:vMerge w:val="restart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6DF1469" w14:textId="77777777" w:rsidR="00277297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571ECB99" w14:textId="77777777" w:rsidR="00277297" w:rsidRPr="006E0641" w:rsidRDefault="00277297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sz w:val="22"/>
                <w:szCs w:val="22"/>
              </w:rPr>
              <w:t>Telephone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375830C" w14:textId="77777777" w:rsidR="00277297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277297" w:rsidRPr="006E0641" w14:paraId="7F4EF432" w14:textId="77777777">
        <w:trPr>
          <w:trHeight w:hRule="exact" w:val="148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vAlign w:val="center"/>
          </w:tcPr>
          <w:p w14:paraId="258C3698" w14:textId="77777777" w:rsidR="00277297" w:rsidRPr="006E0641" w:rsidRDefault="0027729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</w:tcBorders>
            <w:shd w:val="clear" w:color="auto" w:fill="CCDFEE"/>
            <w:vAlign w:val="center"/>
          </w:tcPr>
          <w:p w14:paraId="0F172297" w14:textId="77777777" w:rsidR="00277297" w:rsidRPr="006E0641" w:rsidRDefault="00277297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0060A9"/>
            </w:tcBorders>
            <w:vAlign w:val="center"/>
          </w:tcPr>
          <w:p w14:paraId="0596A545" w14:textId="77777777" w:rsidR="00277297" w:rsidRPr="006E0641" w:rsidRDefault="0027729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277297" w:rsidRPr="006E0641" w14:paraId="0C522605" w14:textId="77777777">
        <w:trPr>
          <w:trHeight w:hRule="exact" w:val="478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2FB21D8" w14:textId="77777777" w:rsidR="00277297" w:rsidRPr="006E0641" w:rsidRDefault="00277297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474E22BA" w14:textId="77777777" w:rsidR="00277297" w:rsidRPr="006E0641" w:rsidRDefault="00277297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sz w:val="22"/>
                <w:szCs w:val="22"/>
              </w:rPr>
              <w:t>Fax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B970972" w14:textId="77777777" w:rsidR="00277297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277297" w:rsidRPr="006E0641" w14:paraId="17B746A8" w14:textId="77777777">
        <w:trPr>
          <w:trHeight w:hRule="exact" w:val="142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vAlign w:val="center"/>
          </w:tcPr>
          <w:p w14:paraId="46894BDB" w14:textId="77777777" w:rsidR="00277297" w:rsidRPr="006E0641" w:rsidRDefault="0027729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</w:tcBorders>
            <w:shd w:val="clear" w:color="auto" w:fill="CCDFEE"/>
            <w:vAlign w:val="center"/>
          </w:tcPr>
          <w:p w14:paraId="1C2FF9AF" w14:textId="77777777" w:rsidR="00277297" w:rsidRPr="006E0641" w:rsidRDefault="00277297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60A9"/>
              <w:bottom w:val="single" w:sz="4" w:space="0" w:color="0060A9"/>
            </w:tcBorders>
            <w:vAlign w:val="center"/>
          </w:tcPr>
          <w:p w14:paraId="778A8257" w14:textId="77777777" w:rsidR="00277297" w:rsidRPr="006E0641" w:rsidRDefault="0027729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277297" w:rsidRPr="006E0641" w14:paraId="01C73BEC" w14:textId="77777777">
        <w:trPr>
          <w:trHeight w:hRule="exact" w:val="496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D1E6907" w14:textId="77777777" w:rsidR="00277297" w:rsidRPr="006E0641" w:rsidRDefault="00277297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42B0351E" w14:textId="77777777" w:rsidR="00277297" w:rsidRPr="006E0641" w:rsidRDefault="00277297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sz w:val="22"/>
                <w:szCs w:val="22"/>
              </w:rPr>
              <w:t>DX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CF2983C" w14:textId="77777777" w:rsidR="00277297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277297" w:rsidRPr="006E0641" w14:paraId="645AF467" w14:textId="77777777">
        <w:trPr>
          <w:trHeight w:hRule="exact" w:val="136"/>
        </w:trPr>
        <w:tc>
          <w:tcPr>
            <w:tcW w:w="4505" w:type="dxa"/>
            <w:gridSpan w:val="11"/>
            <w:shd w:val="clear" w:color="auto" w:fill="CCDFEE"/>
          </w:tcPr>
          <w:p w14:paraId="5352859B" w14:textId="77777777" w:rsidR="00277297" w:rsidRPr="006E0641" w:rsidRDefault="00277297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60A9"/>
            </w:tcBorders>
            <w:shd w:val="clear" w:color="auto" w:fill="CCDFEE"/>
          </w:tcPr>
          <w:p w14:paraId="1FDC5FFB" w14:textId="77777777" w:rsidR="00277297" w:rsidRPr="006E0641" w:rsidRDefault="00277297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277297" w:rsidRPr="006E0641" w14:paraId="42DF4E83" w14:textId="77777777">
        <w:trPr>
          <w:trHeight w:hRule="exact" w:val="148"/>
        </w:trPr>
        <w:tc>
          <w:tcPr>
            <w:tcW w:w="2255" w:type="dxa"/>
            <w:gridSpan w:val="9"/>
            <w:vAlign w:val="center"/>
          </w:tcPr>
          <w:p w14:paraId="105EF38E" w14:textId="77777777" w:rsidR="00277297" w:rsidRPr="006E0641" w:rsidRDefault="00277297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4590" w:type="dxa"/>
            <w:gridSpan w:val="3"/>
            <w:vMerge w:val="restart"/>
            <w:vAlign w:val="center"/>
          </w:tcPr>
          <w:p w14:paraId="25B243C9" w14:textId="77777777" w:rsidR="00277297" w:rsidRPr="006E0641" w:rsidRDefault="0027729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5E3517" w:rsidRPr="006E0641" w14:paraId="41B6F6B7" w14:textId="77777777">
        <w:trPr>
          <w:trHeight w:hRule="exact" w:val="307"/>
        </w:trPr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BD3BEED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5503A93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1E40740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2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3F6E0AB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90" w:type="dxa"/>
            <w:tcBorders>
              <w:left w:val="single" w:sz="4" w:space="0" w:color="0060A9"/>
              <w:right w:val="single" w:sz="4" w:space="0" w:color="0060A9"/>
            </w:tcBorders>
            <w:vAlign w:val="center"/>
          </w:tcPr>
          <w:p w14:paraId="5115BF5D" w14:textId="77777777" w:rsidR="005E3517" w:rsidRPr="006E0641" w:rsidRDefault="005E351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A5B28F4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63EEE23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74271DB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B16C0CB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4590" w:type="dxa"/>
            <w:gridSpan w:val="3"/>
            <w:vMerge/>
            <w:tcBorders>
              <w:left w:val="single" w:sz="4" w:space="0" w:color="0060A9"/>
            </w:tcBorders>
            <w:vAlign w:val="center"/>
          </w:tcPr>
          <w:p w14:paraId="22EEE43E" w14:textId="77777777" w:rsidR="005E3517" w:rsidRPr="006E0641" w:rsidRDefault="005E351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277297" w:rsidRPr="006E0641" w14:paraId="28301D4D" w14:textId="77777777">
        <w:trPr>
          <w:trHeight w:hRule="exact" w:val="175"/>
        </w:trPr>
        <w:tc>
          <w:tcPr>
            <w:tcW w:w="6845" w:type="dxa"/>
            <w:gridSpan w:val="12"/>
            <w:tcBorders>
              <w:bottom w:val="single" w:sz="4" w:space="0" w:color="0060A9"/>
            </w:tcBorders>
            <w:shd w:val="clear" w:color="auto" w:fill="CCDFEE"/>
          </w:tcPr>
          <w:p w14:paraId="23239C4E" w14:textId="77777777" w:rsidR="00277297" w:rsidRPr="006E0641" w:rsidRDefault="00277297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277297" w:rsidRPr="006E0641" w14:paraId="44EFFB81" w14:textId="77777777">
        <w:trPr>
          <w:trHeight w:hRule="exact" w:val="460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8E0D8F4" w14:textId="77777777" w:rsidR="00277297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45906F29" w14:textId="77777777" w:rsidR="00277297" w:rsidRPr="006E0641" w:rsidRDefault="00277297" w:rsidP="00AA5330">
      <w:pPr>
        <w:adjustRightInd w:val="0"/>
        <w:snapToGrid w:val="0"/>
        <w:spacing w:before="600" w:line="240" w:lineRule="auto"/>
        <w:jc w:val="both"/>
        <w:rPr>
          <w:rFonts w:ascii="Garamond" w:hAnsi="Garamond" w:cs="Times New Roman"/>
        </w:rPr>
      </w:pPr>
      <w:r w:rsidRPr="006E0641">
        <w:rPr>
          <w:rFonts w:ascii="Garamond" w:hAnsi="Garamond" w:cs="Times New Roman"/>
          <w:b/>
          <w:bCs/>
          <w:color w:val="005EA8"/>
        </w:rPr>
        <w:t>Counsel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271"/>
        <w:gridCol w:w="271"/>
        <w:gridCol w:w="272"/>
        <w:gridCol w:w="90"/>
        <w:gridCol w:w="270"/>
        <w:gridCol w:w="270"/>
        <w:gridCol w:w="270"/>
        <w:gridCol w:w="270"/>
        <w:gridCol w:w="910"/>
        <w:gridCol w:w="1340"/>
        <w:gridCol w:w="2340"/>
      </w:tblGrid>
      <w:tr w:rsidR="00277297" w:rsidRPr="006E0641" w14:paraId="54BE63BA" w14:textId="77777777">
        <w:trPr>
          <w:trHeight w:hRule="exact" w:val="432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10555EE" w14:textId="77777777" w:rsidR="00277297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277297" w:rsidRPr="006E0641" w14:paraId="79C83FA0" w14:textId="77777777">
        <w:trPr>
          <w:trHeight w:hRule="exact" w:val="109"/>
        </w:trPr>
        <w:tc>
          <w:tcPr>
            <w:tcW w:w="6845" w:type="dxa"/>
            <w:gridSpan w:val="12"/>
            <w:tcBorders>
              <w:top w:val="single" w:sz="4" w:space="0" w:color="0060A9"/>
            </w:tcBorders>
          </w:tcPr>
          <w:p w14:paraId="2704AF5D" w14:textId="77777777" w:rsidR="00277297" w:rsidRPr="006E0641" w:rsidRDefault="00277297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277297" w:rsidRPr="006E0641" w14:paraId="774D2369" w14:textId="77777777">
        <w:trPr>
          <w:trHeight w:hRule="exact" w:val="478"/>
        </w:trPr>
        <w:tc>
          <w:tcPr>
            <w:tcW w:w="3165" w:type="dxa"/>
            <w:gridSpan w:val="10"/>
            <w:vMerge w:val="restart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23DC9D9" w14:textId="77777777" w:rsidR="00277297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677552E3" w14:textId="77777777" w:rsidR="00277297" w:rsidRPr="006E0641" w:rsidRDefault="00277297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sz w:val="22"/>
                <w:szCs w:val="22"/>
              </w:rPr>
              <w:t>Telephone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AF9AC21" w14:textId="77777777" w:rsidR="00277297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277297" w:rsidRPr="006E0641" w14:paraId="4D796198" w14:textId="77777777">
        <w:trPr>
          <w:trHeight w:hRule="exact" w:val="148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vAlign w:val="center"/>
          </w:tcPr>
          <w:p w14:paraId="6554608A" w14:textId="77777777" w:rsidR="00277297" w:rsidRPr="006E0641" w:rsidRDefault="0027729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</w:tcBorders>
            <w:shd w:val="clear" w:color="auto" w:fill="CCDFEE"/>
            <w:vAlign w:val="center"/>
          </w:tcPr>
          <w:p w14:paraId="71086F76" w14:textId="77777777" w:rsidR="00277297" w:rsidRPr="006E0641" w:rsidRDefault="00277297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0060A9"/>
            </w:tcBorders>
            <w:vAlign w:val="center"/>
          </w:tcPr>
          <w:p w14:paraId="6BA90032" w14:textId="77777777" w:rsidR="00277297" w:rsidRPr="006E0641" w:rsidRDefault="0027729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277297" w:rsidRPr="006E0641" w14:paraId="1F258DF3" w14:textId="77777777">
        <w:trPr>
          <w:trHeight w:hRule="exact" w:val="478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4A1DF8E" w14:textId="77777777" w:rsidR="00277297" w:rsidRPr="006E0641" w:rsidRDefault="00277297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110A348A" w14:textId="77777777" w:rsidR="00277297" w:rsidRPr="006E0641" w:rsidRDefault="00277297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sz w:val="22"/>
                <w:szCs w:val="22"/>
              </w:rPr>
              <w:t>Fax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F8E3F77" w14:textId="77777777" w:rsidR="00277297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277297" w:rsidRPr="006E0641" w14:paraId="3A7D47D7" w14:textId="77777777">
        <w:trPr>
          <w:trHeight w:hRule="exact" w:val="142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vAlign w:val="center"/>
          </w:tcPr>
          <w:p w14:paraId="7EC37552" w14:textId="77777777" w:rsidR="00277297" w:rsidRPr="006E0641" w:rsidRDefault="0027729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</w:tcBorders>
            <w:shd w:val="clear" w:color="auto" w:fill="CCDFEE"/>
            <w:vAlign w:val="center"/>
          </w:tcPr>
          <w:p w14:paraId="2B78C706" w14:textId="77777777" w:rsidR="00277297" w:rsidRPr="006E0641" w:rsidRDefault="00277297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60A9"/>
              <w:bottom w:val="single" w:sz="4" w:space="0" w:color="0060A9"/>
            </w:tcBorders>
            <w:vAlign w:val="center"/>
          </w:tcPr>
          <w:p w14:paraId="5377EAF3" w14:textId="77777777" w:rsidR="00277297" w:rsidRPr="006E0641" w:rsidRDefault="0027729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277297" w:rsidRPr="006E0641" w14:paraId="0303F8AE" w14:textId="77777777">
        <w:trPr>
          <w:trHeight w:hRule="exact" w:val="496"/>
        </w:trPr>
        <w:tc>
          <w:tcPr>
            <w:tcW w:w="3165" w:type="dxa"/>
            <w:gridSpan w:val="10"/>
            <w:vMerge/>
            <w:tcBorders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339DB98" w14:textId="77777777" w:rsidR="00277297" w:rsidRPr="006E0641" w:rsidRDefault="00277297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0DAA43EB" w14:textId="77777777" w:rsidR="00277297" w:rsidRPr="006E0641" w:rsidRDefault="00277297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sz w:val="22"/>
                <w:szCs w:val="22"/>
              </w:rPr>
              <w:t>DX no.</w:t>
            </w:r>
          </w:p>
        </w:tc>
        <w:tc>
          <w:tcPr>
            <w:tcW w:w="234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7FC3ED9" w14:textId="77777777" w:rsidR="00277297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277297" w:rsidRPr="006E0641" w14:paraId="6A42D019" w14:textId="77777777">
        <w:trPr>
          <w:trHeight w:hRule="exact" w:val="136"/>
        </w:trPr>
        <w:tc>
          <w:tcPr>
            <w:tcW w:w="4505" w:type="dxa"/>
            <w:gridSpan w:val="11"/>
            <w:shd w:val="clear" w:color="auto" w:fill="CCDFEE"/>
          </w:tcPr>
          <w:p w14:paraId="4A67E9A0" w14:textId="77777777" w:rsidR="00277297" w:rsidRPr="006E0641" w:rsidRDefault="00277297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60A9"/>
            </w:tcBorders>
            <w:shd w:val="clear" w:color="auto" w:fill="CCDFEE"/>
          </w:tcPr>
          <w:p w14:paraId="0F7A84BC" w14:textId="77777777" w:rsidR="00277297" w:rsidRPr="006E0641" w:rsidRDefault="00277297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277297" w:rsidRPr="006E0641" w14:paraId="5184B488" w14:textId="77777777">
        <w:trPr>
          <w:trHeight w:hRule="exact" w:val="148"/>
        </w:trPr>
        <w:tc>
          <w:tcPr>
            <w:tcW w:w="2255" w:type="dxa"/>
            <w:gridSpan w:val="9"/>
            <w:vAlign w:val="center"/>
          </w:tcPr>
          <w:p w14:paraId="20364AF1" w14:textId="77777777" w:rsidR="00277297" w:rsidRPr="006E0641" w:rsidRDefault="00277297" w:rsidP="00283CCA">
            <w:pPr>
              <w:adjustRightInd w:val="0"/>
              <w:snapToGri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4590" w:type="dxa"/>
            <w:gridSpan w:val="3"/>
            <w:vMerge w:val="restart"/>
            <w:vAlign w:val="center"/>
          </w:tcPr>
          <w:p w14:paraId="5DE5BCB1" w14:textId="77777777" w:rsidR="00277297" w:rsidRPr="006E0641" w:rsidRDefault="0027729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5E3517" w:rsidRPr="006E0641" w14:paraId="54EB0B31" w14:textId="77777777">
        <w:trPr>
          <w:trHeight w:hRule="exact" w:val="307"/>
        </w:trPr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B0EA443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BC09CE5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74FCF17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2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BC86D49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90" w:type="dxa"/>
            <w:tcBorders>
              <w:left w:val="single" w:sz="4" w:space="0" w:color="0060A9"/>
              <w:right w:val="single" w:sz="4" w:space="0" w:color="0060A9"/>
            </w:tcBorders>
            <w:vAlign w:val="center"/>
          </w:tcPr>
          <w:p w14:paraId="031571C0" w14:textId="77777777" w:rsidR="005E3517" w:rsidRPr="006E0641" w:rsidRDefault="005E351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8B97956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E70C6FD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78EB439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8A4C027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  <w:fldChar w:fldCharType="end"/>
            </w:r>
          </w:p>
        </w:tc>
        <w:tc>
          <w:tcPr>
            <w:tcW w:w="4590" w:type="dxa"/>
            <w:gridSpan w:val="3"/>
            <w:vMerge/>
            <w:tcBorders>
              <w:left w:val="single" w:sz="4" w:space="0" w:color="0060A9"/>
            </w:tcBorders>
            <w:vAlign w:val="center"/>
          </w:tcPr>
          <w:p w14:paraId="636C8304" w14:textId="77777777" w:rsidR="005E3517" w:rsidRPr="006E0641" w:rsidRDefault="005E351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277297" w:rsidRPr="006E0641" w14:paraId="593AF773" w14:textId="77777777">
        <w:trPr>
          <w:trHeight w:hRule="exact" w:val="175"/>
        </w:trPr>
        <w:tc>
          <w:tcPr>
            <w:tcW w:w="6845" w:type="dxa"/>
            <w:gridSpan w:val="12"/>
            <w:tcBorders>
              <w:bottom w:val="single" w:sz="4" w:space="0" w:color="0060A9"/>
            </w:tcBorders>
            <w:shd w:val="clear" w:color="auto" w:fill="CCDFEE"/>
          </w:tcPr>
          <w:p w14:paraId="58192F5D" w14:textId="77777777" w:rsidR="00277297" w:rsidRPr="006E0641" w:rsidRDefault="00277297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277297" w:rsidRPr="006E0641" w14:paraId="4BC5FB5B" w14:textId="77777777">
        <w:trPr>
          <w:trHeight w:hRule="exact" w:val="460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633C980" w14:textId="77777777" w:rsidR="00277297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0548B352" w14:textId="086BEF22" w:rsidR="00706A5F" w:rsidRPr="006E0641" w:rsidRDefault="00277297" w:rsidP="00277297">
      <w:pPr>
        <w:adjustRightInd w:val="0"/>
        <w:snapToGrid w:val="0"/>
        <w:spacing w:before="60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  <w:b/>
          <w:bCs/>
          <w:color w:val="005EA8"/>
          <w:sz w:val="36"/>
          <w:szCs w:val="36"/>
        </w:rPr>
        <w:t>Decision being appealed</w:t>
      </w:r>
    </w:p>
    <w:p w14:paraId="5113FB6C" w14:textId="77777777" w:rsidR="00E73158" w:rsidRPr="006E0641" w:rsidRDefault="00E73158" w:rsidP="00E73158">
      <w:pPr>
        <w:adjustRightInd w:val="0"/>
        <w:snapToGrid w:val="0"/>
        <w:spacing w:line="240" w:lineRule="auto"/>
        <w:jc w:val="both"/>
        <w:rPr>
          <w:rFonts w:ascii="Garamond" w:hAnsi="Garamond" w:cs="Times New Roman"/>
        </w:rPr>
      </w:pP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360"/>
        <w:gridCol w:w="180"/>
        <w:gridCol w:w="360"/>
        <w:gridCol w:w="360"/>
        <w:gridCol w:w="360"/>
        <w:gridCol w:w="180"/>
        <w:gridCol w:w="360"/>
        <w:gridCol w:w="360"/>
        <w:gridCol w:w="360"/>
        <w:gridCol w:w="360"/>
        <w:gridCol w:w="3240"/>
      </w:tblGrid>
      <w:tr w:rsidR="00E73158" w:rsidRPr="006E0641" w14:paraId="73F94B2A" w14:textId="77777777">
        <w:trPr>
          <w:trHeight w:hRule="exact" w:val="432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6A145A4" w14:textId="77777777" w:rsidR="00E73158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E73158" w:rsidRPr="006E0641" w14:paraId="5BBFE0D2" w14:textId="77777777">
        <w:trPr>
          <w:trHeight w:hRule="exact" w:val="316"/>
        </w:trPr>
        <w:tc>
          <w:tcPr>
            <w:tcW w:w="6845" w:type="dxa"/>
            <w:gridSpan w:val="12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3DC57901" w14:textId="77777777" w:rsidR="00E73158" w:rsidRPr="006E0641" w:rsidRDefault="00E73158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E73158" w:rsidRPr="006E0641" w14:paraId="628EF471" w14:textId="77777777">
        <w:trPr>
          <w:trHeight w:hRule="exact" w:val="937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B20C0BD" w14:textId="77777777" w:rsidR="00E73158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E73158" w:rsidRPr="006E0641" w14:paraId="595175A7" w14:textId="77777777">
        <w:trPr>
          <w:trHeight w:hRule="exact" w:val="379"/>
        </w:trPr>
        <w:tc>
          <w:tcPr>
            <w:tcW w:w="6845" w:type="dxa"/>
            <w:gridSpan w:val="12"/>
            <w:tcBorders>
              <w:top w:val="single" w:sz="4" w:space="0" w:color="0060A9"/>
            </w:tcBorders>
            <w:shd w:val="clear" w:color="auto" w:fill="CCDFEE"/>
          </w:tcPr>
          <w:p w14:paraId="21446E8A" w14:textId="77777777" w:rsidR="00E73158" w:rsidRPr="006E0641" w:rsidRDefault="00E73158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5E3517" w:rsidRPr="006E0641" w14:paraId="347534AA" w14:textId="77777777">
        <w:trPr>
          <w:trHeight w:val="396"/>
        </w:trPr>
        <w:tc>
          <w:tcPr>
            <w:tcW w:w="36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51B797C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</w:tcBorders>
            <w:shd w:val="clear" w:color="auto" w:fill="FFFFFF"/>
          </w:tcPr>
          <w:p w14:paraId="2A106084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0060A9"/>
            </w:tcBorders>
            <w:vAlign w:val="center"/>
          </w:tcPr>
          <w:p w14:paraId="515372F5" w14:textId="77777777" w:rsidR="005E3517" w:rsidRPr="006E0641" w:rsidRDefault="005E3517" w:rsidP="00B81BB7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t>/</w:t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</w:tcBorders>
            <w:shd w:val="clear" w:color="auto" w:fill="FFFFFF"/>
          </w:tcPr>
          <w:p w14:paraId="096DF407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</w:tcBorders>
            <w:shd w:val="clear" w:color="auto" w:fill="FFFFFF"/>
          </w:tcPr>
          <w:p w14:paraId="5A376DE8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</w:tcBorders>
            <w:shd w:val="clear" w:color="auto" w:fill="FFFFFF"/>
          </w:tcPr>
          <w:p w14:paraId="1B80546B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0060A9"/>
            </w:tcBorders>
            <w:vAlign w:val="center"/>
          </w:tcPr>
          <w:p w14:paraId="25335F5E" w14:textId="77777777" w:rsidR="005E3517" w:rsidRPr="006E0641" w:rsidRDefault="005E3517" w:rsidP="00B81BB7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t>/</w:t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</w:tcBorders>
            <w:shd w:val="clear" w:color="auto" w:fill="FFFFFF"/>
          </w:tcPr>
          <w:p w14:paraId="3EDE7277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</w:tcBorders>
            <w:shd w:val="clear" w:color="auto" w:fill="FFFFFF"/>
          </w:tcPr>
          <w:p w14:paraId="76DA067C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</w:tcBorders>
            <w:shd w:val="clear" w:color="auto" w:fill="FFFFFF"/>
          </w:tcPr>
          <w:p w14:paraId="2537B949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</w:tcBorders>
            <w:shd w:val="clear" w:color="auto" w:fill="FFFFFF"/>
          </w:tcPr>
          <w:p w14:paraId="65CBF145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hAnsi="Garamond" w:cs="Times New Roman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  <w:tc>
          <w:tcPr>
            <w:tcW w:w="3240" w:type="dxa"/>
            <w:tcBorders>
              <w:left w:val="single" w:sz="4" w:space="0" w:color="0060A9"/>
            </w:tcBorders>
          </w:tcPr>
          <w:p w14:paraId="5BF3D668" w14:textId="77777777" w:rsidR="005E3517" w:rsidRPr="006E0641" w:rsidRDefault="005E3517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</w:tr>
    </w:tbl>
    <w:p w14:paraId="0F723248" w14:textId="77777777" w:rsidR="00706A5F" w:rsidRPr="006E0641" w:rsidRDefault="00B81BB7" w:rsidP="00B81BB7">
      <w:pPr>
        <w:tabs>
          <w:tab w:val="left" w:pos="963"/>
          <w:tab w:val="left" w:pos="2313"/>
        </w:tabs>
        <w:adjustRightInd w:val="0"/>
        <w:snapToGrid w:val="0"/>
        <w:spacing w:line="240" w:lineRule="auto"/>
        <w:ind w:left="153"/>
        <w:jc w:val="both"/>
        <w:rPr>
          <w:rFonts w:ascii="Garamond" w:hAnsi="Garamond" w:cs="Times New Roman"/>
          <w:color w:val="005EA8"/>
          <w:spacing w:val="140"/>
          <w:sz w:val="24"/>
          <w:szCs w:val="24"/>
        </w:rPr>
      </w:pPr>
      <w:r w:rsidRPr="006E0641">
        <w:rPr>
          <w:rFonts w:ascii="Garamond" w:hAnsi="Garamond" w:cs="Times New Roman"/>
          <w:color w:val="005EA8"/>
          <w:spacing w:val="140"/>
          <w:sz w:val="24"/>
          <w:szCs w:val="24"/>
        </w:rPr>
        <w:t>DD</w:t>
      </w:r>
      <w:r w:rsidRPr="006E0641">
        <w:rPr>
          <w:rFonts w:ascii="Garamond" w:hAnsi="Garamond" w:cs="Times New Roman"/>
          <w:color w:val="005EA8"/>
          <w:spacing w:val="140"/>
          <w:sz w:val="24"/>
          <w:szCs w:val="24"/>
        </w:rPr>
        <w:tab/>
        <w:t>MMM</w:t>
      </w:r>
      <w:r w:rsidRPr="006E0641">
        <w:rPr>
          <w:rFonts w:ascii="Garamond" w:hAnsi="Garamond" w:cs="Times New Roman"/>
          <w:color w:val="005EA8"/>
          <w:spacing w:val="140"/>
          <w:sz w:val="24"/>
          <w:szCs w:val="24"/>
        </w:rPr>
        <w:tab/>
        <w:t>YYYY</w:t>
      </w:r>
    </w:p>
    <w:p w14:paraId="2AFFA370" w14:textId="77777777" w:rsidR="008C66F5" w:rsidRPr="006E0641" w:rsidRDefault="008C66F5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  <w:sectPr w:rsidR="008C66F5" w:rsidRPr="006E0641" w:rsidSect="002212BA">
          <w:pgSz w:w="11906" w:h="16838" w:code="9"/>
          <w:pgMar w:top="720" w:right="1080" w:bottom="360" w:left="1080" w:header="850" w:footer="360" w:gutter="0"/>
          <w:cols w:num="2" w:space="432" w:equalWidth="0">
            <w:col w:w="2520" w:space="432"/>
            <w:col w:w="6794"/>
          </w:cols>
          <w:docGrid w:type="lines" w:linePitch="312"/>
        </w:sectPr>
      </w:pPr>
    </w:p>
    <w:p w14:paraId="2C2DCAC4" w14:textId="77777777" w:rsidR="000A4628" w:rsidRPr="006E0641" w:rsidRDefault="001E7CAB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392097D" wp14:editId="441410BE">
                <wp:simplePos x="0" y="0"/>
                <wp:positionH relativeFrom="column">
                  <wp:posOffset>1716405</wp:posOffset>
                </wp:positionH>
                <wp:positionV relativeFrom="paragraph">
                  <wp:posOffset>-704850</wp:posOffset>
                </wp:positionV>
                <wp:extent cx="5257800" cy="11340465"/>
                <wp:effectExtent l="0" t="0" r="19050" b="1333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1340465"/>
                        </a:xfrm>
                        <a:prstGeom prst="rect">
                          <a:avLst/>
                        </a:prstGeom>
                        <a:solidFill>
                          <a:srgbClr val="CCDFEE"/>
                        </a:solidFill>
                        <a:ln w="9525">
                          <a:solidFill>
                            <a:srgbClr val="0060A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AD910" id="Rectangle 7" o:spid="_x0000_s1026" style="position:absolute;margin-left:135.15pt;margin-top:-55.5pt;width:414pt;height:892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" fillcolor="#ccdfee" strokecolor="#0060a9"/>
            </w:pict>
          </mc:Fallback>
        </mc:AlternateContent>
      </w:r>
    </w:p>
    <w:p w14:paraId="73C89B30" w14:textId="77777777" w:rsidR="000A4628" w:rsidRPr="006E0641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1F68668" w14:textId="77777777" w:rsidR="000A4628" w:rsidRPr="006E0641" w:rsidRDefault="000A4628" w:rsidP="000A4628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98F3B4B" w14:textId="77777777" w:rsidR="000A4628" w:rsidRPr="006E0641" w:rsidRDefault="000A4628" w:rsidP="000A4628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6E27B4C" w14:textId="77777777" w:rsidR="000A4628" w:rsidRPr="006E0641" w:rsidRDefault="000A4628" w:rsidP="000A4628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9A0DE49" w14:textId="77777777" w:rsidR="000A4628" w:rsidRPr="006E0641" w:rsidRDefault="000A4628" w:rsidP="00215DF8">
      <w:pPr>
        <w:adjustRightInd w:val="0"/>
        <w:snapToGrid w:val="0"/>
        <w:spacing w:line="240" w:lineRule="auto"/>
        <w:rPr>
          <w:rFonts w:ascii="Garamond" w:hAnsi="Garamond" w:cs="Times New Roman"/>
        </w:rPr>
      </w:pPr>
    </w:p>
    <w:p w14:paraId="0B7C81E5" w14:textId="77777777" w:rsidR="008D347D" w:rsidRPr="006E0641" w:rsidRDefault="000A4628" w:rsidP="000A4628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t>Name of Court granting permission</w:t>
      </w:r>
    </w:p>
    <w:p w14:paraId="428FECD5" w14:textId="77777777" w:rsidR="000A4628" w:rsidRPr="006E0641" w:rsidRDefault="000A4628" w:rsidP="000A4628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67D7B86" w14:textId="77777777" w:rsidR="000A4628" w:rsidRPr="006E0641" w:rsidRDefault="000A4628" w:rsidP="000A4628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t>Date permission granted</w:t>
      </w:r>
    </w:p>
    <w:p w14:paraId="36F89CD8" w14:textId="77777777" w:rsidR="000A4628" w:rsidRPr="006E0641" w:rsidRDefault="000A4628" w:rsidP="000A4628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AA5EA26" w14:textId="77777777" w:rsidR="000A4628" w:rsidRPr="006E0641" w:rsidRDefault="000A4628" w:rsidP="000A4628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A14B249" w14:textId="77777777" w:rsidR="000A4628" w:rsidRPr="006E0641" w:rsidRDefault="000A4628" w:rsidP="000A4628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7086560" w14:textId="77777777" w:rsidR="000A4628" w:rsidRPr="006E0641" w:rsidRDefault="000A4628" w:rsidP="000A4628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t>Conditions on which</w:t>
      </w:r>
      <w:r w:rsidRPr="006E0641">
        <w:rPr>
          <w:rFonts w:ascii="Garamond" w:hAnsi="Garamond" w:cs="Times New Roman"/>
        </w:rPr>
        <w:br/>
        <w:t>permission granted</w:t>
      </w:r>
    </w:p>
    <w:p w14:paraId="3825D8F6" w14:textId="77777777" w:rsidR="000A4628" w:rsidRPr="006E0641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1F011AFA" w14:textId="77777777" w:rsidR="000A4628" w:rsidRPr="006E0641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0874B8D9" w14:textId="77777777" w:rsidR="000A4628" w:rsidRPr="006E0641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00E41003" w14:textId="77777777" w:rsidR="000A4628" w:rsidRPr="006E0641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4846F8E3" w14:textId="77777777" w:rsidR="000A4628" w:rsidRPr="006E0641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65C70656" w14:textId="77777777" w:rsidR="000A4628" w:rsidRPr="006E0641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1F4B0FCC" w14:textId="77777777" w:rsidR="000A4628" w:rsidRPr="006E0641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1DA9D6EF" w14:textId="77777777" w:rsidR="000A4628" w:rsidRPr="006E0641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17A74FCA" w14:textId="77777777" w:rsidR="000A4628" w:rsidRPr="006E0641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08ACBE5F" w14:textId="77777777" w:rsidR="000A4628" w:rsidRPr="006E0641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660FE8A6" w14:textId="77777777" w:rsidR="000A4628" w:rsidRPr="006E0641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0B5D139B" w14:textId="77777777" w:rsidR="000A4628" w:rsidRPr="006E0641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0CC5D8FC" w14:textId="77777777" w:rsidR="000A4628" w:rsidRPr="006E0641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1D21ED74" w14:textId="77777777" w:rsidR="000A4628" w:rsidRPr="006E0641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399F2D91" w14:textId="77777777" w:rsidR="000A4628" w:rsidRPr="006E0641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2AA3F6E2" w14:textId="77777777" w:rsidR="000A4628" w:rsidRPr="006E0641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6F430275" w14:textId="77777777" w:rsidR="000A4628" w:rsidRPr="006E0641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78C231D8" w14:textId="77777777" w:rsidR="000A4628" w:rsidRPr="006E0641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4CFF28AC" w14:textId="77777777" w:rsidR="000A4628" w:rsidRPr="006E0641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73C83C67" w14:textId="77777777" w:rsidR="000A4628" w:rsidRPr="006E0641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63C2272A" w14:textId="77777777" w:rsidR="000A4628" w:rsidRPr="006E0641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2A6557E4" w14:textId="77777777" w:rsidR="000A4628" w:rsidRPr="006E0641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0CE9934F" w14:textId="77777777" w:rsidR="000A4628" w:rsidRPr="006E0641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77C4EA21" w14:textId="77777777" w:rsidR="000A4628" w:rsidRPr="006E0641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5856E92D" w14:textId="77777777" w:rsidR="000A4628" w:rsidRPr="006E0641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193C407C" w14:textId="77777777" w:rsidR="000A4628" w:rsidRPr="006E0641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3782A66B" w14:textId="77777777" w:rsidR="000A4628" w:rsidRPr="006E0641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2A373AC1" w14:textId="77777777" w:rsidR="000A4628" w:rsidRPr="006E0641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23D5B676" w14:textId="77777777" w:rsidR="000A4628" w:rsidRPr="006E0641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58C5971F" w14:textId="77777777" w:rsidR="000A4628" w:rsidRPr="006E0641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2F435A54" w14:textId="77777777" w:rsidR="000A4628" w:rsidRPr="006E0641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45ED08BB" w14:textId="77777777" w:rsidR="000A4628" w:rsidRPr="006E0641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3174BAF6" w14:textId="77777777" w:rsidR="000A4628" w:rsidRPr="006E0641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66353EB7" w14:textId="77777777" w:rsidR="000A4628" w:rsidRPr="006E0641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23B3DA09" w14:textId="77777777" w:rsidR="000A4628" w:rsidRPr="006E0641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45C03FCB" w14:textId="77777777" w:rsidR="000A4628" w:rsidRPr="006E0641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7B5C353F" w14:textId="77777777" w:rsidR="000A4628" w:rsidRPr="006E0641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1B739E4F" w14:textId="77777777" w:rsidR="000A4628" w:rsidRPr="006E0641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3D8D103F" w14:textId="77777777" w:rsidR="000A4628" w:rsidRPr="006E0641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67B508AA" w14:textId="77777777" w:rsidR="000A4628" w:rsidRPr="006E0641" w:rsidRDefault="000A4628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271A6269" w14:textId="77777777" w:rsidR="000A4628" w:rsidRPr="006E0641" w:rsidRDefault="000A4628" w:rsidP="000A4628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</w:rPr>
      </w:pPr>
      <w:r w:rsidRPr="006E0641">
        <w:rPr>
          <w:rFonts w:ascii="Garamond" w:hAnsi="Garamond" w:cs="Times New Roman"/>
          <w:b/>
          <w:bCs/>
          <w:color w:val="317EBA"/>
          <w:sz w:val="23"/>
          <w:szCs w:val="23"/>
        </w:rPr>
        <w:t>Page 5</w:t>
      </w:r>
    </w:p>
    <w:p w14:paraId="3A3E2B44" w14:textId="475AED73" w:rsidR="000A4628" w:rsidRPr="006E0641" w:rsidRDefault="00424547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color w:val="005EA8"/>
        </w:rPr>
      </w:pPr>
      <w:r w:rsidRPr="006E0641">
        <w:rPr>
          <w:rFonts w:ascii="Garamond" w:hAnsi="Garamond" w:cs="Times New Roman"/>
          <w:b/>
          <w:bCs/>
          <w:color w:val="005EA8"/>
          <w:sz w:val="16"/>
          <w:szCs w:val="16"/>
        </w:rPr>
        <w:t xml:space="preserve">Form 1 </w:t>
      </w:r>
      <w:r w:rsidR="000A4628" w:rsidRPr="006E0641">
        <w:rPr>
          <w:rFonts w:ascii="Garamond" w:hAnsi="Garamond" w:cs="Times New Roman"/>
          <w:color w:val="005EA8"/>
          <w:sz w:val="16"/>
          <w:szCs w:val="16"/>
        </w:rPr>
        <w:t>Notice of appeal</w:t>
      </w:r>
    </w:p>
    <w:p w14:paraId="7E0E905D" w14:textId="0AAFEF35" w:rsidR="009E50C9" w:rsidRPr="006E0641" w:rsidRDefault="009E50C9" w:rsidP="009E50C9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  <w:sz w:val="24"/>
          <w:szCs w:val="24"/>
        </w:rPr>
        <w:br w:type="column"/>
      </w:r>
      <w:r w:rsidRPr="006E0641">
        <w:rPr>
          <w:rFonts w:ascii="Garamond" w:hAnsi="Garamond" w:cs="Times New Roman"/>
          <w:b/>
          <w:bCs/>
          <w:color w:val="005EA8"/>
          <w:sz w:val="36"/>
          <w:szCs w:val="36"/>
        </w:rPr>
        <w:t>Permission to appeal</w:t>
      </w:r>
    </w:p>
    <w:p w14:paraId="0FC536A0" w14:textId="77777777" w:rsidR="009E50C9" w:rsidRPr="006E0641" w:rsidRDefault="00416616" w:rsidP="009E50C9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</w:rPr>
        <w:t xml:space="preserve">Set out details about the grant of permission to appeal </w:t>
      </w:r>
    </w:p>
    <w:p w14:paraId="1BCD4EE6" w14:textId="77777777" w:rsidR="009E50C9" w:rsidRPr="006E0641" w:rsidRDefault="009E50C9" w:rsidP="0081653D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360"/>
        <w:gridCol w:w="180"/>
        <w:gridCol w:w="360"/>
        <w:gridCol w:w="360"/>
        <w:gridCol w:w="360"/>
        <w:gridCol w:w="180"/>
        <w:gridCol w:w="360"/>
        <w:gridCol w:w="360"/>
        <w:gridCol w:w="360"/>
        <w:gridCol w:w="360"/>
        <w:gridCol w:w="3240"/>
      </w:tblGrid>
      <w:tr w:rsidR="009E50C9" w:rsidRPr="006E0641" w14:paraId="18D5CDFB" w14:textId="77777777">
        <w:trPr>
          <w:trHeight w:hRule="exact" w:val="432"/>
        </w:trPr>
        <w:tc>
          <w:tcPr>
            <w:tcW w:w="6845" w:type="dxa"/>
            <w:gridSpan w:val="12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E589EEE" w14:textId="77777777" w:rsidR="009E50C9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  <w:tr w:rsidR="009E50C9" w:rsidRPr="006E0641" w14:paraId="403F01A9" w14:textId="77777777">
        <w:trPr>
          <w:trHeight w:hRule="exact" w:val="316"/>
        </w:trPr>
        <w:tc>
          <w:tcPr>
            <w:tcW w:w="6845" w:type="dxa"/>
            <w:gridSpan w:val="12"/>
            <w:tcBorders>
              <w:top w:val="single" w:sz="4" w:space="0" w:color="0060A9"/>
            </w:tcBorders>
            <w:shd w:val="clear" w:color="auto" w:fill="CCDFEE"/>
          </w:tcPr>
          <w:p w14:paraId="5D4BCE87" w14:textId="77777777" w:rsidR="009E50C9" w:rsidRPr="006E0641" w:rsidRDefault="009E50C9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5E3517" w:rsidRPr="006E0641" w14:paraId="6CA88781" w14:textId="77777777">
        <w:trPr>
          <w:trHeight w:val="396"/>
        </w:trPr>
        <w:tc>
          <w:tcPr>
            <w:tcW w:w="36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C2F8A75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color w:val="005EA8"/>
              </w:rPr>
            </w:r>
            <w:r w:rsidRPr="006E0641">
              <w:rPr>
                <w:rFonts w:ascii="Garamond" w:hAnsi="Garamond" w:cs="Times New Roman"/>
                <w:color w:val="005EA8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color w:val="005EA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</w:tcBorders>
            <w:shd w:val="clear" w:color="auto" w:fill="FFFFFF"/>
          </w:tcPr>
          <w:p w14:paraId="56DF9114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color w:val="005EA8"/>
              </w:rPr>
            </w:r>
            <w:r w:rsidRPr="006E0641">
              <w:rPr>
                <w:rFonts w:ascii="Garamond" w:hAnsi="Garamond" w:cs="Times New Roman"/>
                <w:color w:val="005EA8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color w:val="005EA8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0060A9"/>
            </w:tcBorders>
            <w:vAlign w:val="center"/>
          </w:tcPr>
          <w:p w14:paraId="59CD9FA7" w14:textId="77777777" w:rsidR="005E3517" w:rsidRPr="006E0641" w:rsidRDefault="005E3517" w:rsidP="00283CCA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color w:val="005EA8"/>
                <w:sz w:val="22"/>
                <w:szCs w:val="22"/>
              </w:rPr>
              <w:t>/</w:t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</w:tcBorders>
            <w:shd w:val="clear" w:color="auto" w:fill="FFFFFF"/>
          </w:tcPr>
          <w:p w14:paraId="4072BF61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color w:val="005EA8"/>
              </w:rPr>
            </w:r>
            <w:r w:rsidRPr="006E0641">
              <w:rPr>
                <w:rFonts w:ascii="Garamond" w:hAnsi="Garamond" w:cs="Times New Roman"/>
                <w:color w:val="005EA8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color w:val="005EA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</w:tcBorders>
            <w:shd w:val="clear" w:color="auto" w:fill="FFFFFF"/>
          </w:tcPr>
          <w:p w14:paraId="0D24D3CB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color w:val="005EA8"/>
              </w:rPr>
            </w:r>
            <w:r w:rsidRPr="006E0641">
              <w:rPr>
                <w:rFonts w:ascii="Garamond" w:hAnsi="Garamond" w:cs="Times New Roman"/>
                <w:color w:val="005EA8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color w:val="005EA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</w:tcBorders>
            <w:shd w:val="clear" w:color="auto" w:fill="FFFFFF"/>
          </w:tcPr>
          <w:p w14:paraId="58DDC745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color w:val="005EA8"/>
              </w:rPr>
            </w:r>
            <w:r w:rsidRPr="006E0641">
              <w:rPr>
                <w:rFonts w:ascii="Garamond" w:hAnsi="Garamond" w:cs="Times New Roman"/>
                <w:color w:val="005EA8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color w:val="005EA8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0060A9"/>
            </w:tcBorders>
            <w:vAlign w:val="center"/>
          </w:tcPr>
          <w:p w14:paraId="4F328891" w14:textId="77777777" w:rsidR="005E3517" w:rsidRPr="006E0641" w:rsidRDefault="005E3517" w:rsidP="00283CCA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color w:val="005EA8"/>
                <w:sz w:val="22"/>
                <w:szCs w:val="22"/>
              </w:rPr>
              <w:t>/</w:t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</w:tcBorders>
            <w:shd w:val="clear" w:color="auto" w:fill="FFFFFF"/>
          </w:tcPr>
          <w:p w14:paraId="60AE0F18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color w:val="005EA8"/>
              </w:rPr>
            </w:r>
            <w:r w:rsidRPr="006E0641">
              <w:rPr>
                <w:rFonts w:ascii="Garamond" w:hAnsi="Garamond" w:cs="Times New Roman"/>
                <w:color w:val="005EA8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color w:val="005EA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</w:tcBorders>
            <w:shd w:val="clear" w:color="auto" w:fill="FFFFFF"/>
          </w:tcPr>
          <w:p w14:paraId="1086058E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color w:val="005EA8"/>
              </w:rPr>
            </w:r>
            <w:r w:rsidRPr="006E0641">
              <w:rPr>
                <w:rFonts w:ascii="Garamond" w:hAnsi="Garamond" w:cs="Times New Roman"/>
                <w:color w:val="005EA8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color w:val="005EA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</w:tcBorders>
            <w:shd w:val="clear" w:color="auto" w:fill="FFFFFF"/>
          </w:tcPr>
          <w:p w14:paraId="008FD967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color w:val="005EA8"/>
              </w:rPr>
            </w:r>
            <w:r w:rsidRPr="006E0641">
              <w:rPr>
                <w:rFonts w:ascii="Garamond" w:hAnsi="Garamond" w:cs="Times New Roman"/>
                <w:color w:val="005EA8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color w:val="005EA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</w:tcBorders>
            <w:shd w:val="clear" w:color="auto" w:fill="FFFFFF"/>
          </w:tcPr>
          <w:p w14:paraId="2993FC77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color w:val="005EA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color w:val="005EA8"/>
              </w:rPr>
            </w:r>
            <w:r w:rsidRPr="006E0641">
              <w:rPr>
                <w:rFonts w:ascii="Garamond" w:hAnsi="Garamond" w:cs="Times New Roman"/>
                <w:color w:val="005EA8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color w:val="005EA8"/>
              </w:rPr>
              <w:fldChar w:fldCharType="end"/>
            </w:r>
          </w:p>
        </w:tc>
        <w:tc>
          <w:tcPr>
            <w:tcW w:w="3240" w:type="dxa"/>
            <w:tcBorders>
              <w:left w:val="single" w:sz="4" w:space="0" w:color="0060A9"/>
            </w:tcBorders>
          </w:tcPr>
          <w:p w14:paraId="2D4935FA" w14:textId="77777777" w:rsidR="005E3517" w:rsidRPr="006E0641" w:rsidRDefault="005E3517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</w:tr>
    </w:tbl>
    <w:p w14:paraId="18635398" w14:textId="77777777" w:rsidR="009E50C9" w:rsidRPr="006E0641" w:rsidRDefault="009E50C9" w:rsidP="0040289D">
      <w:pPr>
        <w:tabs>
          <w:tab w:val="left" w:pos="963"/>
          <w:tab w:val="left" w:pos="2313"/>
        </w:tabs>
        <w:adjustRightInd w:val="0"/>
        <w:snapToGrid w:val="0"/>
        <w:spacing w:after="360" w:line="240" w:lineRule="auto"/>
        <w:ind w:left="158"/>
        <w:jc w:val="both"/>
        <w:rPr>
          <w:rFonts w:ascii="Garamond" w:hAnsi="Garamond" w:cs="Times New Roman"/>
          <w:color w:val="005EA8"/>
          <w:spacing w:val="140"/>
          <w:sz w:val="24"/>
          <w:szCs w:val="24"/>
        </w:rPr>
      </w:pPr>
      <w:r w:rsidRPr="006E0641">
        <w:rPr>
          <w:rFonts w:ascii="Garamond" w:hAnsi="Garamond" w:cs="Times New Roman"/>
          <w:color w:val="005EA8"/>
          <w:spacing w:val="140"/>
          <w:sz w:val="24"/>
          <w:szCs w:val="24"/>
        </w:rPr>
        <w:t>DD</w:t>
      </w:r>
      <w:r w:rsidRPr="006E0641">
        <w:rPr>
          <w:rFonts w:ascii="Garamond" w:hAnsi="Garamond" w:cs="Times New Roman"/>
          <w:color w:val="005EA8"/>
          <w:spacing w:val="140"/>
          <w:sz w:val="24"/>
          <w:szCs w:val="24"/>
        </w:rPr>
        <w:tab/>
        <w:t>MMM</w:t>
      </w:r>
      <w:r w:rsidRPr="006E0641">
        <w:rPr>
          <w:rFonts w:ascii="Garamond" w:hAnsi="Garamond" w:cs="Times New Roman"/>
          <w:color w:val="005EA8"/>
          <w:spacing w:val="140"/>
          <w:sz w:val="24"/>
          <w:szCs w:val="24"/>
        </w:rPr>
        <w:tab/>
        <w:t>YYYY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</w:tblGrid>
      <w:tr w:rsidR="009E50C9" w:rsidRPr="006E0641" w14:paraId="22AEF83C" w14:textId="77777777">
        <w:trPr>
          <w:trHeight w:hRule="exact" w:val="2206"/>
        </w:trPr>
        <w:tc>
          <w:tcPr>
            <w:tcW w:w="684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58AA37E" w14:textId="77777777" w:rsidR="009E50C9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2D75D902" w14:textId="77777777" w:rsidR="009E50C9" w:rsidRPr="006E0641" w:rsidRDefault="009E50C9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  <w:sectPr w:rsidR="009E50C9" w:rsidRPr="006E0641" w:rsidSect="00AD2E20">
          <w:type w:val="continuous"/>
          <w:pgSz w:w="11906" w:h="16838" w:code="9"/>
          <w:pgMar w:top="720" w:right="1077" w:bottom="357" w:left="1077" w:header="851" w:footer="357" w:gutter="0"/>
          <w:cols w:num="2" w:space="432" w:equalWidth="0">
            <w:col w:w="2523" w:space="432"/>
            <w:col w:w="6797"/>
          </w:cols>
          <w:docGrid w:type="lines" w:linePitch="312"/>
        </w:sectPr>
      </w:pPr>
    </w:p>
    <w:p w14:paraId="6813C731" w14:textId="0A467E1A" w:rsidR="00B83803" w:rsidRPr="006E0641" w:rsidRDefault="00BF131C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6E0641">
        <w:rPr>
          <w:rFonts w:ascii="Garamond" w:hAnsi="Garamon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38CB088" wp14:editId="74ED4610">
                <wp:simplePos x="0" y="0"/>
                <wp:positionH relativeFrom="margin">
                  <wp:posOffset>1727835</wp:posOffset>
                </wp:positionH>
                <wp:positionV relativeFrom="paragraph">
                  <wp:posOffset>-692785</wp:posOffset>
                </wp:positionV>
                <wp:extent cx="5257800" cy="15513628"/>
                <wp:effectExtent l="0" t="0" r="19050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5513628"/>
                        </a:xfrm>
                        <a:prstGeom prst="rect">
                          <a:avLst/>
                        </a:prstGeom>
                        <a:solidFill>
                          <a:srgbClr val="CCDFEE"/>
                        </a:solidFill>
                        <a:ln w="9525">
                          <a:solidFill>
                            <a:srgbClr val="0060A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EF745" w14:textId="77777777" w:rsidR="00424547" w:rsidRDefault="00424547" w:rsidP="00B668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CB088" id="Rectangle 8" o:spid="_x0000_s1030" style="position:absolute;left:0;text-align:left;margin-left:136.05pt;margin-top:-54.55pt;width:414pt;height:1221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" fillcolor="#ccdfee" strokecolor="#0060a9">
                <v:textbox>
                  <w:txbxContent>
                    <w:p w14:paraId="2A5EF745" w14:textId="77777777" w:rsidR="00424547" w:rsidRDefault="00424547" w:rsidP="00B6681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2FE357" w14:textId="77777777" w:rsidR="00B83803" w:rsidRPr="006E0641" w:rsidRDefault="00B83803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1E9002CA" w14:textId="77777777" w:rsidR="00B83803" w:rsidRPr="006E0641" w:rsidRDefault="00B83803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2967909F" w14:textId="77777777" w:rsidR="00B83803" w:rsidRPr="006E0641" w:rsidRDefault="00B83803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4DFECE8F" w14:textId="77777777" w:rsidR="00B83803" w:rsidRPr="006E0641" w:rsidRDefault="00B83803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1D12F8F2" w14:textId="3DF20F6C" w:rsidR="009E50C9" w:rsidRPr="006E0641" w:rsidRDefault="009E50C9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2FC019FF" w14:textId="77777777" w:rsidR="00E50FFD" w:rsidRPr="006E0641" w:rsidRDefault="00E50FFD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7B22A91" w14:textId="77777777" w:rsidR="00E50FFD" w:rsidRPr="006E0641" w:rsidRDefault="00E50FFD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FD0F5BD" w14:textId="2CC3A789" w:rsidR="00B83803" w:rsidRPr="006E0641" w:rsidRDefault="00B83803" w:rsidP="00B83803">
      <w:pPr>
        <w:rPr>
          <w:rFonts w:ascii="Garamond" w:hAnsi="Garamond"/>
          <w:lang w:val="en-GB" w:eastAsia="en-US"/>
        </w:rPr>
      </w:pPr>
    </w:p>
    <w:p w14:paraId="68FEEC63" w14:textId="16BF85F5" w:rsidR="00B6681C" w:rsidRPr="006E0641" w:rsidRDefault="00B6681C" w:rsidP="00B83803">
      <w:pPr>
        <w:rPr>
          <w:rFonts w:ascii="Garamond" w:hAnsi="Garamond"/>
          <w:lang w:val="en-GB" w:eastAsia="en-US"/>
        </w:rPr>
      </w:pPr>
    </w:p>
    <w:p w14:paraId="4C82C25F" w14:textId="4F67A375" w:rsidR="00B6681C" w:rsidRPr="006E0641" w:rsidRDefault="00B6681C" w:rsidP="00B83803">
      <w:pPr>
        <w:rPr>
          <w:rFonts w:ascii="Garamond" w:hAnsi="Garamond"/>
          <w:lang w:val="en-GB" w:eastAsia="en-US"/>
        </w:rPr>
      </w:pPr>
    </w:p>
    <w:p w14:paraId="55F69D63" w14:textId="7100CFA8" w:rsidR="00B6681C" w:rsidRPr="006E0641" w:rsidRDefault="00B6681C" w:rsidP="00B83803">
      <w:pPr>
        <w:rPr>
          <w:rFonts w:ascii="Garamond" w:hAnsi="Garamond"/>
          <w:lang w:val="en-GB" w:eastAsia="en-US"/>
        </w:rPr>
      </w:pPr>
    </w:p>
    <w:p w14:paraId="472B4110" w14:textId="616BE557" w:rsidR="00B6681C" w:rsidRPr="006E0641" w:rsidRDefault="00B6681C" w:rsidP="00B83803">
      <w:pPr>
        <w:rPr>
          <w:rFonts w:ascii="Garamond" w:hAnsi="Garamond"/>
          <w:lang w:val="en-GB" w:eastAsia="en-US"/>
        </w:rPr>
      </w:pPr>
    </w:p>
    <w:p w14:paraId="034A3558" w14:textId="50ED1250" w:rsidR="00B6681C" w:rsidRPr="006E0641" w:rsidRDefault="00B6681C" w:rsidP="00B83803">
      <w:pPr>
        <w:rPr>
          <w:rFonts w:ascii="Garamond" w:hAnsi="Garamond"/>
          <w:lang w:val="en-GB" w:eastAsia="en-US"/>
        </w:rPr>
      </w:pPr>
    </w:p>
    <w:p w14:paraId="31E45A63" w14:textId="206C51D9" w:rsidR="00B6681C" w:rsidRPr="006E0641" w:rsidRDefault="00B6681C" w:rsidP="00B83803">
      <w:pPr>
        <w:rPr>
          <w:rFonts w:ascii="Garamond" w:hAnsi="Garamond"/>
          <w:lang w:val="en-GB" w:eastAsia="en-US"/>
        </w:rPr>
      </w:pPr>
    </w:p>
    <w:p w14:paraId="768CA90D" w14:textId="0D3E52E8" w:rsidR="00B6681C" w:rsidRPr="006E0641" w:rsidRDefault="00B6681C" w:rsidP="00B83803">
      <w:pPr>
        <w:rPr>
          <w:rFonts w:ascii="Garamond" w:hAnsi="Garamond"/>
          <w:lang w:val="en-GB" w:eastAsia="en-US"/>
        </w:rPr>
      </w:pPr>
    </w:p>
    <w:p w14:paraId="2AFF5970" w14:textId="2116D849" w:rsidR="00B6681C" w:rsidRPr="006E0641" w:rsidRDefault="00B6681C" w:rsidP="00B83803">
      <w:pPr>
        <w:rPr>
          <w:rFonts w:ascii="Garamond" w:hAnsi="Garamond"/>
          <w:lang w:val="en-GB" w:eastAsia="en-US"/>
        </w:rPr>
      </w:pPr>
    </w:p>
    <w:p w14:paraId="3C676EEB" w14:textId="1D7F98DB" w:rsidR="00B6681C" w:rsidRPr="006E0641" w:rsidRDefault="00B6681C" w:rsidP="00B6681C">
      <w:pPr>
        <w:adjustRightInd w:val="0"/>
        <w:snapToGrid w:val="0"/>
        <w:spacing w:line="240" w:lineRule="auto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t>Are you applying for an extension of time?</w:t>
      </w:r>
    </w:p>
    <w:p w14:paraId="739824DE" w14:textId="2ECB4E10" w:rsidR="00B6681C" w:rsidRPr="006E0641" w:rsidRDefault="00B6681C" w:rsidP="00B83803">
      <w:pPr>
        <w:rPr>
          <w:rFonts w:ascii="Garamond" w:hAnsi="Garamond"/>
          <w:lang w:val="en-GB" w:eastAsia="en-US"/>
        </w:rPr>
      </w:pPr>
    </w:p>
    <w:p w14:paraId="487E8791" w14:textId="392391A7" w:rsidR="00B6681C" w:rsidRPr="006E0641" w:rsidRDefault="00B6681C" w:rsidP="00B83803">
      <w:pPr>
        <w:rPr>
          <w:rFonts w:ascii="Garamond" w:hAnsi="Garamond"/>
          <w:lang w:val="en-GB" w:eastAsia="en-US"/>
        </w:rPr>
      </w:pPr>
    </w:p>
    <w:p w14:paraId="2497948D" w14:textId="662AB9BD" w:rsidR="00B6681C" w:rsidRPr="006E0641" w:rsidRDefault="00B6681C" w:rsidP="00B83803">
      <w:pPr>
        <w:rPr>
          <w:rFonts w:ascii="Garamond" w:hAnsi="Garamond"/>
          <w:lang w:val="en-GB" w:eastAsia="en-US"/>
        </w:rPr>
      </w:pPr>
    </w:p>
    <w:p w14:paraId="102483AB" w14:textId="0C80B14D" w:rsidR="00B6681C" w:rsidRPr="006E0641" w:rsidRDefault="00B6681C" w:rsidP="00B83803">
      <w:pPr>
        <w:rPr>
          <w:rFonts w:ascii="Garamond" w:hAnsi="Garamond"/>
          <w:lang w:val="en-GB" w:eastAsia="en-US"/>
        </w:rPr>
      </w:pPr>
    </w:p>
    <w:p w14:paraId="401EA02E" w14:textId="71F3C9F1" w:rsidR="00B6681C" w:rsidRPr="006E0641" w:rsidRDefault="00B6681C" w:rsidP="00B83803">
      <w:pPr>
        <w:rPr>
          <w:rFonts w:ascii="Garamond" w:hAnsi="Garamond"/>
          <w:lang w:val="en-GB" w:eastAsia="en-US"/>
        </w:rPr>
      </w:pPr>
    </w:p>
    <w:p w14:paraId="30971C76" w14:textId="302BA2BA" w:rsidR="00B6681C" w:rsidRPr="006E0641" w:rsidRDefault="00B6681C" w:rsidP="00B83803">
      <w:pPr>
        <w:rPr>
          <w:rFonts w:ascii="Garamond" w:hAnsi="Garamond"/>
          <w:lang w:val="en-GB" w:eastAsia="en-US"/>
        </w:rPr>
      </w:pPr>
    </w:p>
    <w:p w14:paraId="41D8FA79" w14:textId="77777777" w:rsidR="00B6681C" w:rsidRPr="006E0641" w:rsidRDefault="00B6681C" w:rsidP="00B83803">
      <w:pPr>
        <w:rPr>
          <w:rFonts w:ascii="Garamond" w:hAnsi="Garamond"/>
          <w:lang w:val="en-GB" w:eastAsia="en-US"/>
        </w:rPr>
      </w:pPr>
    </w:p>
    <w:p w14:paraId="0A4D3885" w14:textId="4F7DFF90" w:rsidR="00B6681C" w:rsidRPr="006E0641" w:rsidRDefault="00B6681C" w:rsidP="00B83803">
      <w:pPr>
        <w:rPr>
          <w:rFonts w:ascii="Garamond" w:hAnsi="Garamond"/>
          <w:lang w:val="en-GB" w:eastAsia="en-US"/>
        </w:rPr>
      </w:pPr>
    </w:p>
    <w:p w14:paraId="2FC20876" w14:textId="41CB65D8" w:rsidR="00B6681C" w:rsidRPr="006E0641" w:rsidRDefault="00B6681C" w:rsidP="00B83803">
      <w:pPr>
        <w:rPr>
          <w:rFonts w:ascii="Garamond" w:hAnsi="Garamond"/>
          <w:lang w:val="en-GB" w:eastAsia="en-US"/>
        </w:rPr>
      </w:pPr>
    </w:p>
    <w:p w14:paraId="330ED42E" w14:textId="5AEEB1D7" w:rsidR="00B6681C" w:rsidRPr="006E0641" w:rsidRDefault="00B6681C" w:rsidP="00B83803">
      <w:pPr>
        <w:rPr>
          <w:rFonts w:ascii="Garamond" w:hAnsi="Garamond"/>
          <w:lang w:val="en-GB" w:eastAsia="en-US"/>
        </w:rPr>
      </w:pPr>
    </w:p>
    <w:p w14:paraId="122969BD" w14:textId="59CA28F6" w:rsidR="00B6681C" w:rsidRPr="006E0641" w:rsidRDefault="00B6681C" w:rsidP="00B83803">
      <w:pPr>
        <w:rPr>
          <w:rFonts w:ascii="Garamond" w:hAnsi="Garamond"/>
          <w:lang w:val="en-GB" w:eastAsia="en-US"/>
        </w:rPr>
      </w:pPr>
    </w:p>
    <w:p w14:paraId="766AE3FD" w14:textId="77777777" w:rsidR="00B6681C" w:rsidRPr="006E0641" w:rsidRDefault="00B6681C" w:rsidP="00B83803">
      <w:pPr>
        <w:rPr>
          <w:rFonts w:ascii="Garamond" w:hAnsi="Garamond"/>
          <w:lang w:val="en-GB" w:eastAsia="en-US"/>
        </w:rPr>
      </w:pPr>
    </w:p>
    <w:p w14:paraId="4FED4BAA" w14:textId="77777777" w:rsidR="001E7CAB" w:rsidRPr="006E0641" w:rsidRDefault="001E7CAB" w:rsidP="001E7CAB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5D7C8A81" w14:textId="77777777" w:rsidR="001E7CAB" w:rsidRPr="006E0641" w:rsidRDefault="001E7CAB" w:rsidP="001E7CAB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0DDA5739" w14:textId="77777777" w:rsidR="001E7CAB" w:rsidRPr="006E0641" w:rsidRDefault="001E7CAB" w:rsidP="001E7CAB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0C50EFD1" w14:textId="77777777" w:rsidR="001E7CAB" w:rsidRPr="006E0641" w:rsidRDefault="001E7CAB" w:rsidP="001E7CAB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180CCAB1" w14:textId="77777777" w:rsidR="001E7CAB" w:rsidRPr="006E0641" w:rsidRDefault="001E7CAB" w:rsidP="001E7CAB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3DC8B0C2" w14:textId="4317BDC9" w:rsidR="001E7CAB" w:rsidRPr="006E0641" w:rsidRDefault="001E7CAB" w:rsidP="001E7CAB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0CB916CF" w14:textId="77777777" w:rsidR="00B6681C" w:rsidRPr="006E0641" w:rsidRDefault="00B6681C" w:rsidP="001E7CAB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0C141C7C" w14:textId="77777777" w:rsidR="001E7CAB" w:rsidRPr="006E0641" w:rsidRDefault="001E7CAB" w:rsidP="001E7CAB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7A957E09" w14:textId="77777777" w:rsidR="001E7CAB" w:rsidRPr="006E0641" w:rsidRDefault="001E7CAB" w:rsidP="001E7CAB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</w:rPr>
      </w:pPr>
      <w:r w:rsidRPr="006E0641">
        <w:rPr>
          <w:rFonts w:ascii="Garamond" w:hAnsi="Garamond" w:cs="Times New Roman"/>
          <w:b/>
          <w:bCs/>
          <w:color w:val="317EBA"/>
          <w:sz w:val="23"/>
          <w:szCs w:val="23"/>
        </w:rPr>
        <w:t>Page 6</w:t>
      </w:r>
    </w:p>
    <w:p w14:paraId="541119ED" w14:textId="65EF1C2E" w:rsidR="001E7CAB" w:rsidRPr="006E0641" w:rsidRDefault="00424547" w:rsidP="001E7CA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color w:val="005EA8"/>
        </w:rPr>
      </w:pPr>
      <w:r w:rsidRPr="006E0641">
        <w:rPr>
          <w:rFonts w:ascii="Garamond" w:hAnsi="Garamond" w:cs="Times New Roman"/>
          <w:b/>
          <w:bCs/>
          <w:color w:val="005EA8"/>
          <w:sz w:val="16"/>
          <w:szCs w:val="16"/>
        </w:rPr>
        <w:t xml:space="preserve">Form 1 </w:t>
      </w:r>
      <w:r w:rsidR="001E7CAB" w:rsidRPr="006E0641">
        <w:rPr>
          <w:rFonts w:ascii="Garamond" w:hAnsi="Garamond" w:cs="Times New Roman"/>
          <w:color w:val="005EA8"/>
          <w:sz w:val="16"/>
          <w:szCs w:val="16"/>
        </w:rPr>
        <w:t>Notice of appeal</w:t>
      </w:r>
    </w:p>
    <w:p w14:paraId="2F1C8046" w14:textId="617B6D12" w:rsidR="006D0E5D" w:rsidRPr="006E0641" w:rsidRDefault="006D0E5D" w:rsidP="006D0E5D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pacing w:val="-18"/>
          <w:sz w:val="36"/>
          <w:szCs w:val="36"/>
        </w:rPr>
      </w:pPr>
      <w:r w:rsidRPr="006E0641">
        <w:rPr>
          <w:rFonts w:ascii="Garamond" w:hAnsi="Garamond" w:cs="Times New Roman"/>
          <w:sz w:val="24"/>
          <w:szCs w:val="24"/>
        </w:rPr>
        <w:br w:type="column"/>
      </w:r>
      <w:r w:rsidRPr="006E0641">
        <w:rPr>
          <w:rFonts w:ascii="Garamond" w:hAnsi="Garamond" w:cs="Times New Roman"/>
          <w:b/>
          <w:bCs/>
          <w:color w:val="005EA8"/>
          <w:spacing w:val="-18"/>
          <w:sz w:val="36"/>
          <w:szCs w:val="36"/>
        </w:rPr>
        <w:t>Information about the decision being appealed</w:t>
      </w:r>
    </w:p>
    <w:p w14:paraId="1885F14D" w14:textId="55CE43CF" w:rsidR="00B83803" w:rsidRPr="006E0641" w:rsidRDefault="00424547" w:rsidP="00B83803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6E0641">
        <w:rPr>
          <w:rFonts w:ascii="Garamond" w:hAnsi="Garamond" w:cs="Times New Roman"/>
          <w:sz w:val="28"/>
          <w:szCs w:val="28"/>
        </w:rPr>
        <w:t xml:space="preserve">This should include </w:t>
      </w:r>
      <w:r w:rsidR="00B83803" w:rsidRPr="006E0641">
        <w:rPr>
          <w:rFonts w:ascii="Garamond" w:hAnsi="Garamond" w:cs="Times New Roman"/>
          <w:sz w:val="28"/>
          <w:szCs w:val="28"/>
        </w:rPr>
        <w:t>the following on separate sheets</w:t>
      </w:r>
    </w:p>
    <w:p w14:paraId="6586D1CA" w14:textId="77777777" w:rsidR="00B83803" w:rsidRPr="006E0641" w:rsidRDefault="00B83803" w:rsidP="002426EE">
      <w:pPr>
        <w:pStyle w:val="Pa6"/>
        <w:numPr>
          <w:ilvl w:val="0"/>
          <w:numId w:val="3"/>
        </w:numPr>
        <w:spacing w:before="100"/>
        <w:rPr>
          <w:rFonts w:cs="Garamond"/>
          <w:color w:val="000000"/>
        </w:rPr>
      </w:pPr>
      <w:r w:rsidRPr="006E0641">
        <w:rPr>
          <w:rStyle w:val="A0"/>
        </w:rPr>
        <w:t>Narrative of the facts</w:t>
      </w:r>
    </w:p>
    <w:p w14:paraId="002B22C8" w14:textId="77777777" w:rsidR="00B83803" w:rsidRPr="006E0641" w:rsidRDefault="00B83803" w:rsidP="002426EE">
      <w:pPr>
        <w:pStyle w:val="Pa6"/>
        <w:numPr>
          <w:ilvl w:val="0"/>
          <w:numId w:val="3"/>
        </w:numPr>
        <w:spacing w:before="100"/>
        <w:rPr>
          <w:rFonts w:cs="Garamond"/>
          <w:color w:val="000000"/>
        </w:rPr>
      </w:pPr>
      <w:r w:rsidRPr="006E0641">
        <w:rPr>
          <w:rStyle w:val="A0"/>
        </w:rPr>
        <w:t xml:space="preserve">Statutory framework </w:t>
      </w:r>
    </w:p>
    <w:p w14:paraId="11E1F174" w14:textId="77777777" w:rsidR="00B83803" w:rsidRPr="006E0641" w:rsidRDefault="00B83803" w:rsidP="002426EE">
      <w:pPr>
        <w:pStyle w:val="Pa6"/>
        <w:numPr>
          <w:ilvl w:val="0"/>
          <w:numId w:val="3"/>
        </w:numPr>
        <w:spacing w:before="100"/>
        <w:rPr>
          <w:rFonts w:cs="Garamond"/>
          <w:color w:val="000000"/>
        </w:rPr>
      </w:pPr>
      <w:r w:rsidRPr="006E0641">
        <w:rPr>
          <w:rStyle w:val="A0"/>
        </w:rPr>
        <w:t>Chronology of proceedings</w:t>
      </w:r>
    </w:p>
    <w:p w14:paraId="23F8BBB9" w14:textId="77777777" w:rsidR="00B83803" w:rsidRPr="006E0641" w:rsidRDefault="00B83803" w:rsidP="002426EE">
      <w:pPr>
        <w:pStyle w:val="Pa6"/>
        <w:numPr>
          <w:ilvl w:val="0"/>
          <w:numId w:val="3"/>
        </w:numPr>
        <w:spacing w:before="100"/>
        <w:rPr>
          <w:rFonts w:cs="Garamond"/>
          <w:color w:val="000000"/>
        </w:rPr>
      </w:pPr>
      <w:r w:rsidRPr="006E0641">
        <w:rPr>
          <w:rStyle w:val="A0"/>
        </w:rPr>
        <w:t>Relevant orders made in the Courts below</w:t>
      </w:r>
    </w:p>
    <w:p w14:paraId="18465C1E" w14:textId="77777777" w:rsidR="00B83803" w:rsidRPr="006E0641" w:rsidRDefault="00B83803" w:rsidP="002426EE">
      <w:pPr>
        <w:pStyle w:val="Pa6"/>
        <w:numPr>
          <w:ilvl w:val="0"/>
          <w:numId w:val="3"/>
        </w:numPr>
        <w:spacing w:before="100"/>
        <w:rPr>
          <w:rFonts w:cs="Garamond"/>
          <w:color w:val="000000"/>
        </w:rPr>
      </w:pPr>
      <w:r w:rsidRPr="006E0641">
        <w:rPr>
          <w:rStyle w:val="A0"/>
        </w:rPr>
        <w:t>Issues before the Court appealed from</w:t>
      </w:r>
    </w:p>
    <w:p w14:paraId="3C966C00" w14:textId="77777777" w:rsidR="002426EE" w:rsidRPr="006E0641" w:rsidRDefault="00B83803" w:rsidP="002426EE">
      <w:pPr>
        <w:pStyle w:val="Pa6"/>
        <w:numPr>
          <w:ilvl w:val="0"/>
          <w:numId w:val="3"/>
        </w:numPr>
        <w:spacing w:before="100"/>
        <w:rPr>
          <w:rStyle w:val="A0"/>
        </w:rPr>
      </w:pPr>
      <w:r w:rsidRPr="006E0641">
        <w:rPr>
          <w:rStyle w:val="A0"/>
        </w:rPr>
        <w:t>Treatment of issues by the Court appealed from</w:t>
      </w:r>
    </w:p>
    <w:p w14:paraId="2369551E" w14:textId="4E3AB09E" w:rsidR="00B83803" w:rsidRPr="006E0641" w:rsidRDefault="00B83803" w:rsidP="002426EE">
      <w:pPr>
        <w:pStyle w:val="Pa6"/>
        <w:numPr>
          <w:ilvl w:val="0"/>
          <w:numId w:val="3"/>
        </w:numPr>
        <w:spacing w:before="100"/>
        <w:rPr>
          <w:rStyle w:val="A0"/>
        </w:rPr>
      </w:pPr>
      <w:r w:rsidRPr="006E0641">
        <w:rPr>
          <w:rStyle w:val="A0"/>
        </w:rPr>
        <w:t>Issues in the appeal</w:t>
      </w:r>
    </w:p>
    <w:p w14:paraId="66A68BEA" w14:textId="05B90E62" w:rsidR="006D0E5D" w:rsidRPr="006E0641" w:rsidRDefault="00B83803" w:rsidP="002426EE">
      <w:pPr>
        <w:pStyle w:val="ListParagraph"/>
        <w:numPr>
          <w:ilvl w:val="0"/>
          <w:numId w:val="3"/>
        </w:numPr>
        <w:rPr>
          <w:rFonts w:ascii="Garamond" w:hAnsi="Garamond"/>
          <w:lang w:val="en-GB" w:eastAsia="en-US"/>
        </w:rPr>
      </w:pPr>
      <w:r w:rsidRPr="006E0641">
        <w:rPr>
          <w:rFonts w:ascii="Garamond" w:hAnsi="Garamond"/>
          <w:lang w:val="en-GB" w:eastAsia="en-US"/>
        </w:rPr>
        <w:t>Ground of appeal (to include coun</w:t>
      </w:r>
      <w:r w:rsidR="00B6681C" w:rsidRPr="006E0641">
        <w:rPr>
          <w:rFonts w:ascii="Garamond" w:hAnsi="Garamond"/>
          <w:lang w:val="en-GB" w:eastAsia="en-US"/>
        </w:rPr>
        <w:t>se</w:t>
      </w:r>
      <w:r w:rsidRPr="006E0641">
        <w:rPr>
          <w:rFonts w:ascii="Garamond" w:hAnsi="Garamond"/>
          <w:lang w:val="en-GB" w:eastAsia="en-US"/>
        </w:rPr>
        <w:t>l</w:t>
      </w:r>
      <w:r w:rsidR="00D6393B" w:rsidRPr="006E0641">
        <w:rPr>
          <w:rFonts w:ascii="Garamond" w:hAnsi="Garamond"/>
          <w:lang w:val="en-GB" w:eastAsia="en-US"/>
        </w:rPr>
        <w:t>’</w:t>
      </w:r>
      <w:r w:rsidRPr="006E0641">
        <w:rPr>
          <w:rFonts w:ascii="Garamond" w:hAnsi="Garamond"/>
          <w:lang w:val="en-GB" w:eastAsia="en-US"/>
        </w:rPr>
        <w:t>s name or signature.</w:t>
      </w:r>
      <w:r w:rsidR="00B6681C" w:rsidRPr="006E0641">
        <w:rPr>
          <w:rFonts w:ascii="Garamond" w:hAnsi="Garamond"/>
          <w:lang w:val="en-GB" w:eastAsia="en-US"/>
        </w:rPr>
        <w:t>)</w:t>
      </w:r>
    </w:p>
    <w:p w14:paraId="3E507808" w14:textId="4A44D015" w:rsidR="00B6681C" w:rsidRPr="006E0641" w:rsidRDefault="00B6681C" w:rsidP="00B6681C">
      <w:pPr>
        <w:rPr>
          <w:rFonts w:ascii="Garamond" w:hAnsi="Garamond"/>
          <w:lang w:val="en-GB" w:eastAsia="en-US"/>
        </w:rPr>
      </w:pPr>
    </w:p>
    <w:p w14:paraId="4CEFA040" w14:textId="1FE3A34D" w:rsidR="00B6681C" w:rsidRPr="006E0641" w:rsidRDefault="00B6681C" w:rsidP="00B6681C">
      <w:pPr>
        <w:rPr>
          <w:rFonts w:ascii="Garamond" w:hAnsi="Garamond"/>
          <w:lang w:val="en-GB" w:eastAsia="en-US"/>
        </w:rPr>
      </w:pPr>
    </w:p>
    <w:p w14:paraId="598A7224" w14:textId="77777777" w:rsidR="00B6681C" w:rsidRPr="006E0641" w:rsidRDefault="00B6681C" w:rsidP="00B6681C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  <w:b/>
          <w:bCs/>
          <w:color w:val="005EA8"/>
          <w:sz w:val="36"/>
          <w:szCs w:val="36"/>
        </w:rPr>
        <w:t>Other information about the appeal</w:t>
      </w:r>
    </w:p>
    <w:p w14:paraId="2F49AD90" w14:textId="77777777" w:rsidR="00B6681C" w:rsidRPr="006E0641" w:rsidRDefault="00B6681C" w:rsidP="00B6681C">
      <w:pPr>
        <w:tabs>
          <w:tab w:val="left" w:pos="1440"/>
        </w:tabs>
        <w:adjustRightInd w:val="0"/>
        <w:snapToGrid w:val="0"/>
        <w:spacing w:after="240" w:line="240" w:lineRule="auto"/>
        <w:jc w:val="both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E0641">
        <w:rPr>
          <w:rFonts w:ascii="Garamond" w:hAnsi="Garamond" w:cs="Times New Roman"/>
        </w:rPr>
        <w:instrText xml:space="preserve"> FORMCHECKBOX </w:instrText>
      </w:r>
      <w:r w:rsidR="00B57FB0" w:rsidRPr="006E0641">
        <w:rPr>
          <w:rFonts w:ascii="Garamond" w:hAnsi="Garamond" w:cs="Times New Roman"/>
        </w:rPr>
      </w:r>
      <w:r w:rsidR="00B57FB0" w:rsidRPr="006E0641">
        <w:rPr>
          <w:rFonts w:ascii="Garamond" w:hAnsi="Garamond" w:cs="Times New Roman"/>
        </w:rPr>
        <w:fldChar w:fldCharType="separate"/>
      </w:r>
      <w:r w:rsidRPr="006E0641">
        <w:rPr>
          <w:rFonts w:ascii="Garamond" w:hAnsi="Garamond" w:cs="Times New Roman"/>
        </w:rPr>
        <w:fldChar w:fldCharType="end"/>
      </w:r>
      <w:r w:rsidRPr="006E0641">
        <w:rPr>
          <w:rFonts w:ascii="Garamond" w:hAnsi="Garamond" w:cs="Times New Roman"/>
        </w:rPr>
        <w:t>Yes</w:t>
      </w:r>
      <w:r w:rsidRPr="006E0641">
        <w:rPr>
          <w:rFonts w:ascii="Garamond" w:hAnsi="Garamond" w:cs="Times New Roman"/>
        </w:rPr>
        <w:tab/>
      </w:r>
      <w:r w:rsidRPr="006E0641">
        <w:rPr>
          <w:rFonts w:ascii="Garamond" w:hAnsi="Garamond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E0641">
        <w:rPr>
          <w:rFonts w:ascii="Garamond" w:hAnsi="Garamond" w:cs="Times New Roman"/>
        </w:rPr>
        <w:instrText xml:space="preserve"> FORMCHECKBOX </w:instrText>
      </w:r>
      <w:r w:rsidR="00B57FB0" w:rsidRPr="006E0641">
        <w:rPr>
          <w:rFonts w:ascii="Garamond" w:hAnsi="Garamond" w:cs="Times New Roman"/>
        </w:rPr>
      </w:r>
      <w:r w:rsidR="00B57FB0" w:rsidRPr="006E0641">
        <w:rPr>
          <w:rFonts w:ascii="Garamond" w:hAnsi="Garamond" w:cs="Times New Roman"/>
        </w:rPr>
        <w:fldChar w:fldCharType="separate"/>
      </w:r>
      <w:r w:rsidRPr="006E0641">
        <w:rPr>
          <w:rFonts w:ascii="Garamond" w:hAnsi="Garamond" w:cs="Times New Roman"/>
        </w:rPr>
        <w:fldChar w:fldCharType="end"/>
      </w:r>
      <w:r w:rsidRPr="006E0641">
        <w:rPr>
          <w:rFonts w:ascii="Garamond" w:hAnsi="Garamond" w:cs="Times New Roman"/>
        </w:rPr>
        <w:t>No</w:t>
      </w:r>
    </w:p>
    <w:p w14:paraId="38944907" w14:textId="77777777" w:rsidR="00B6681C" w:rsidRPr="006E0641" w:rsidRDefault="00B6681C" w:rsidP="00B6681C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</w:rPr>
        <w:t>If Yes, please explain why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</w:tblGrid>
      <w:tr w:rsidR="00B6681C" w:rsidRPr="006E0641" w14:paraId="58C18CC3" w14:textId="77777777" w:rsidTr="00B6681C">
        <w:trPr>
          <w:trHeight w:hRule="exact" w:val="3178"/>
        </w:trPr>
        <w:tc>
          <w:tcPr>
            <w:tcW w:w="684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BC2519C" w14:textId="77777777" w:rsidR="00B6681C" w:rsidRPr="006E0641" w:rsidRDefault="00B6681C" w:rsidP="00B6681C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7AFC7199" w14:textId="77777777" w:rsidR="00B6681C" w:rsidRPr="006E0641" w:rsidRDefault="00B6681C" w:rsidP="00B6681C">
      <w:pPr>
        <w:rPr>
          <w:rFonts w:ascii="Garamond" w:hAnsi="Garamond"/>
          <w:lang w:val="en-GB" w:eastAsia="en-US"/>
        </w:rPr>
      </w:pPr>
    </w:p>
    <w:p w14:paraId="1AE84B39" w14:textId="77777777" w:rsidR="00B6681C" w:rsidRPr="006E0641" w:rsidRDefault="00B6681C" w:rsidP="00B6681C">
      <w:pPr>
        <w:rPr>
          <w:rFonts w:ascii="Garamond" w:hAnsi="Garamond"/>
          <w:lang w:val="en-GB" w:eastAsia="en-US"/>
        </w:rPr>
      </w:pPr>
    </w:p>
    <w:p w14:paraId="2196CEB9" w14:textId="5C9A8965" w:rsidR="00B6681C" w:rsidRPr="006E0641" w:rsidRDefault="00B6681C" w:rsidP="00B6681C">
      <w:pPr>
        <w:rPr>
          <w:rFonts w:ascii="Garamond" w:hAnsi="Garamond"/>
          <w:lang w:val="en-GB" w:eastAsia="en-US"/>
        </w:rPr>
        <w:sectPr w:rsidR="00B6681C" w:rsidRPr="006E0641" w:rsidSect="002212BA">
          <w:pgSz w:w="11906" w:h="16838" w:code="9"/>
          <w:pgMar w:top="720" w:right="1080" w:bottom="360" w:left="1080" w:header="850" w:footer="360" w:gutter="0"/>
          <w:cols w:num="2" w:space="432" w:equalWidth="0">
            <w:col w:w="2520" w:space="432"/>
            <w:col w:w="6794"/>
          </w:cols>
          <w:docGrid w:type="lines" w:linePitch="312"/>
        </w:sectPr>
      </w:pPr>
    </w:p>
    <w:p w14:paraId="2913FA86" w14:textId="619A6BAA" w:rsidR="00813E67" w:rsidRPr="006E0641" w:rsidRDefault="00BF131C" w:rsidP="00B6681C">
      <w:pPr>
        <w:adjustRightInd w:val="0"/>
        <w:snapToGrid w:val="0"/>
        <w:spacing w:line="240" w:lineRule="auto"/>
        <w:rPr>
          <w:rFonts w:ascii="Garamond" w:hAnsi="Garamond" w:cs="Times New Roman"/>
        </w:rPr>
      </w:pPr>
      <w:r w:rsidRPr="006E0641">
        <w:rPr>
          <w:rFonts w:ascii="Garamond" w:hAnsi="Garamon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01F47F4" wp14:editId="097E8930">
                <wp:simplePos x="0" y="0"/>
                <wp:positionH relativeFrom="column">
                  <wp:posOffset>1733550</wp:posOffset>
                </wp:positionH>
                <wp:positionV relativeFrom="paragraph">
                  <wp:posOffset>-1085850</wp:posOffset>
                </wp:positionV>
                <wp:extent cx="5257800" cy="12064365"/>
                <wp:effectExtent l="0" t="0" r="19050" b="1333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2064365"/>
                        </a:xfrm>
                        <a:prstGeom prst="rect">
                          <a:avLst/>
                        </a:prstGeom>
                        <a:solidFill>
                          <a:srgbClr val="CCDFEE"/>
                        </a:solidFill>
                        <a:ln w="9525">
                          <a:solidFill>
                            <a:srgbClr val="0060A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E19D5" id="Rectangle 10" o:spid="_x0000_s1026" style="position:absolute;margin-left:136.5pt;margin-top:-85.5pt;width:414pt;height:949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" fillcolor="#ccdfee" strokecolor="#0060a9"/>
            </w:pict>
          </mc:Fallback>
        </mc:AlternateContent>
      </w:r>
    </w:p>
    <w:p w14:paraId="5F02E79E" w14:textId="2610BCB6" w:rsidR="00813E67" w:rsidRPr="006E0641" w:rsidRDefault="00813E67" w:rsidP="00B6681C">
      <w:pPr>
        <w:adjustRightInd w:val="0"/>
        <w:snapToGrid w:val="0"/>
        <w:spacing w:line="240" w:lineRule="auto"/>
        <w:rPr>
          <w:rFonts w:ascii="Garamond" w:hAnsi="Garamond" w:cs="Times New Roman"/>
        </w:rPr>
      </w:pPr>
    </w:p>
    <w:p w14:paraId="267BC70E" w14:textId="6141A777" w:rsidR="00813E67" w:rsidRPr="006E0641" w:rsidRDefault="00424547" w:rsidP="00B6681C">
      <w:pPr>
        <w:adjustRightInd w:val="0"/>
        <w:snapToGrid w:val="0"/>
        <w:spacing w:line="240" w:lineRule="auto"/>
        <w:rPr>
          <w:rFonts w:ascii="Garamond" w:hAnsi="Garamond" w:cs="Times New Roman"/>
        </w:rPr>
      </w:pPr>
      <w:r w:rsidRPr="006E0641">
        <w:rPr>
          <w:rFonts w:ascii="Garamond" w:hAnsi="Garamond" w:cs="Times New Roman"/>
          <w:b/>
          <w:bCs/>
          <w:noProof/>
          <w:color w:val="317EBA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A0D369D" wp14:editId="0C59B189">
                <wp:simplePos x="0" y="0"/>
                <wp:positionH relativeFrom="column">
                  <wp:posOffset>247650</wp:posOffset>
                </wp:positionH>
                <wp:positionV relativeFrom="paragraph">
                  <wp:posOffset>107315</wp:posOffset>
                </wp:positionV>
                <wp:extent cx="1428750" cy="2667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6D0527" w14:textId="77777777" w:rsidR="00424547" w:rsidRPr="00B6681C" w:rsidRDefault="00424547" w:rsidP="00813E67">
                            <w:pPr>
                              <w:adjustRightInd w:val="0"/>
                              <w:snapToGrid w:val="0"/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  <w:r w:rsidRPr="00EC690E">
                              <w:rPr>
                                <w:rFonts w:ascii="Times New Roman" w:hAnsi="Times New Roman" w:cs="Times New Roman"/>
                              </w:rPr>
                              <w:t>Order being appealed</w:t>
                            </w:r>
                          </w:p>
                          <w:p w14:paraId="2E1F790B" w14:textId="77777777" w:rsidR="00424547" w:rsidRDefault="00424547" w:rsidP="00813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D369D" id="Text Box 17" o:spid="_x0000_s1031" type="#_x0000_t202" style="position:absolute;margin-left:19.5pt;margin-top:8.45pt;width:112.5pt;height:2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" fillcolor="window" stroked="f" strokeweight=".5pt">
                <v:textbox>
                  <w:txbxContent>
                    <w:p w14:paraId="6D6D0527" w14:textId="77777777" w:rsidR="00424547" w:rsidRPr="00B6681C" w:rsidRDefault="00424547" w:rsidP="00813E67">
                      <w:pPr>
                        <w:adjustRightInd w:val="0"/>
                        <w:snapToGrid w:val="0"/>
                        <w:spacing w:line="240" w:lineRule="auto"/>
                        <w:rPr>
                          <w:rFonts w:cs="Times New Roman"/>
                        </w:rPr>
                      </w:pPr>
                      <w:r w:rsidRPr="00EC690E">
                        <w:rPr>
                          <w:rFonts w:ascii="Times New Roman" w:hAnsi="Times New Roman" w:cs="Times New Roman"/>
                        </w:rPr>
                        <w:t>Order being appealed</w:t>
                      </w:r>
                    </w:p>
                    <w:p w14:paraId="2E1F790B" w14:textId="77777777" w:rsidR="00424547" w:rsidRDefault="00424547" w:rsidP="00813E67"/>
                  </w:txbxContent>
                </v:textbox>
              </v:shape>
            </w:pict>
          </mc:Fallback>
        </mc:AlternateContent>
      </w:r>
    </w:p>
    <w:p w14:paraId="5420B1F7" w14:textId="52A6BA30" w:rsidR="0023382E" w:rsidRPr="006E0641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60E692F" w14:textId="24D44BF9" w:rsidR="00813E67" w:rsidRPr="006E0641" w:rsidRDefault="00424547" w:rsidP="00424547">
      <w:pPr>
        <w:adjustRightInd w:val="0"/>
        <w:snapToGrid w:val="0"/>
        <w:spacing w:line="240" w:lineRule="auto"/>
        <w:rPr>
          <w:rFonts w:ascii="Garamond" w:hAnsi="Garamond" w:cs="Times New Roman"/>
        </w:rPr>
      </w:pPr>
      <w:r w:rsidRPr="006E0641">
        <w:rPr>
          <w:rFonts w:ascii="Garamond" w:hAnsi="Garamond" w:cs="Times New Roman"/>
          <w:b/>
          <w:bCs/>
          <w:noProof/>
          <w:color w:val="317EBA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31D6D4A" wp14:editId="0F1F8639">
                <wp:simplePos x="0" y="0"/>
                <wp:positionH relativeFrom="column">
                  <wp:posOffset>647700</wp:posOffset>
                </wp:positionH>
                <wp:positionV relativeFrom="paragraph">
                  <wp:posOffset>82550</wp:posOffset>
                </wp:positionV>
                <wp:extent cx="1057275" cy="2762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51F76D" w14:textId="77777777" w:rsidR="00424547" w:rsidRPr="00EC690E" w:rsidRDefault="00424547" w:rsidP="00813E67">
                            <w:pPr>
                              <w:adjustRightInd w:val="0"/>
                              <w:snapToGrid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690E">
                              <w:rPr>
                                <w:rFonts w:ascii="Times New Roman" w:hAnsi="Times New Roman" w:cs="Times New Roman"/>
                              </w:rPr>
                              <w:t>Original order</w:t>
                            </w:r>
                          </w:p>
                          <w:p w14:paraId="104D79B2" w14:textId="77777777" w:rsidR="00424547" w:rsidRDefault="00424547" w:rsidP="00813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D6D4A" id="Text Box 16" o:spid="_x0000_s1032" type="#_x0000_t202" style="position:absolute;margin-left:51pt;margin-top:6.5pt;width:83.25pt;height:2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" fillcolor="window" stroked="f" strokeweight=".5pt">
                <v:textbox>
                  <w:txbxContent>
                    <w:p w14:paraId="6D51F76D" w14:textId="77777777" w:rsidR="00424547" w:rsidRPr="00EC690E" w:rsidRDefault="00424547" w:rsidP="00813E67">
                      <w:pPr>
                        <w:adjustRightInd w:val="0"/>
                        <w:snapToGrid w:val="0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690E">
                        <w:rPr>
                          <w:rFonts w:ascii="Times New Roman" w:hAnsi="Times New Roman" w:cs="Times New Roman"/>
                        </w:rPr>
                        <w:t>Original order</w:t>
                      </w:r>
                    </w:p>
                    <w:p w14:paraId="104D79B2" w14:textId="77777777" w:rsidR="00424547" w:rsidRDefault="00424547" w:rsidP="00813E67"/>
                  </w:txbxContent>
                </v:textbox>
              </v:shape>
            </w:pict>
          </mc:Fallback>
        </mc:AlternateContent>
      </w:r>
    </w:p>
    <w:p w14:paraId="2E7965D0" w14:textId="718C0CCF" w:rsidR="00813E67" w:rsidRPr="006E0641" w:rsidRDefault="00813E67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AD33DEC" w14:textId="14FB87C4" w:rsidR="00813E67" w:rsidRPr="006E0641" w:rsidRDefault="00813E67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0942C85" w14:textId="4E3A2B28" w:rsidR="00813E67" w:rsidRPr="006E0641" w:rsidRDefault="00813E67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F93FAD4" w14:textId="370149B1" w:rsidR="00813E67" w:rsidRPr="006E0641" w:rsidRDefault="00813E67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496786C" w14:textId="28967559" w:rsidR="00813E67" w:rsidRPr="006E0641" w:rsidRDefault="00424547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  <w:r w:rsidRPr="006E0641">
        <w:rPr>
          <w:rFonts w:ascii="Garamond" w:hAnsi="Garamond" w:cs="Times New Roman"/>
          <w:b/>
          <w:bCs/>
          <w:noProof/>
          <w:color w:val="317EBA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54B49E2" wp14:editId="3F1A697A">
                <wp:simplePos x="0" y="0"/>
                <wp:positionH relativeFrom="margin">
                  <wp:posOffset>142240</wp:posOffset>
                </wp:positionH>
                <wp:positionV relativeFrom="paragraph">
                  <wp:posOffset>92710</wp:posOffset>
                </wp:positionV>
                <wp:extent cx="1552575" cy="82867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8EE4BD" w14:textId="6202921A" w:rsidR="00424547" w:rsidRPr="00424547" w:rsidRDefault="00424547" w:rsidP="00424547">
                            <w:pPr>
                              <w:adjustRightInd w:val="0"/>
                              <w:snapToGrid w:val="0"/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C690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Does the appeal raise issues under the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: </w:t>
                            </w:r>
                            <w:r w:rsidRPr="00EC690E">
                              <w:rPr>
                                <w:rFonts w:ascii="Times New Roman" w:hAnsi="Times New Roman" w:cs="Times New Roman"/>
                              </w:rPr>
                              <w:t>Human Rights Act 1998?</w:t>
                            </w:r>
                          </w:p>
                          <w:p w14:paraId="1BEB644E" w14:textId="77777777" w:rsidR="00424547" w:rsidRDefault="00424547" w:rsidP="00813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B49E2" id="Text Box 18" o:spid="_x0000_s1033" type="#_x0000_t202" style="position:absolute;left:0;text-align:left;margin-left:11.2pt;margin-top:7.3pt;width:122.25pt;height:65.2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" fillcolor="window" stroked="f" strokeweight=".5pt">
                <v:textbox>
                  <w:txbxContent>
                    <w:p w14:paraId="5C8EE4BD" w14:textId="6202921A" w:rsidR="00424547" w:rsidRPr="00424547" w:rsidRDefault="00424547" w:rsidP="00424547">
                      <w:pPr>
                        <w:adjustRightInd w:val="0"/>
                        <w:snapToGrid w:val="0"/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EC690E">
                        <w:rPr>
                          <w:rFonts w:ascii="Times New Roman" w:hAnsi="Times New Roman" w:cs="Times New Roman"/>
                          <w:b/>
                          <w:bCs/>
                        </w:rPr>
                        <w:t>Does the appeal raise issues under the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: </w:t>
                      </w:r>
                      <w:r w:rsidRPr="00EC690E">
                        <w:rPr>
                          <w:rFonts w:ascii="Times New Roman" w:hAnsi="Times New Roman" w:cs="Times New Roman"/>
                        </w:rPr>
                        <w:t>Human Rights Act 1998?</w:t>
                      </w:r>
                    </w:p>
                    <w:p w14:paraId="1BEB644E" w14:textId="77777777" w:rsidR="00424547" w:rsidRDefault="00424547" w:rsidP="00813E67"/>
                  </w:txbxContent>
                </v:textbox>
                <w10:wrap anchorx="margin"/>
              </v:shape>
            </w:pict>
          </mc:Fallback>
        </mc:AlternateContent>
      </w:r>
    </w:p>
    <w:p w14:paraId="0991EB67" w14:textId="29579C78" w:rsidR="00813E67" w:rsidRPr="006E0641" w:rsidRDefault="00813E67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30E50AD" w14:textId="4739D4E3" w:rsidR="00813E67" w:rsidRPr="006E0641" w:rsidRDefault="00813E67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0A8F2B7" w14:textId="204A3357" w:rsidR="00813E67" w:rsidRPr="006E0641" w:rsidRDefault="00813E67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99AB031" w14:textId="4A2321AA" w:rsidR="00813E67" w:rsidRPr="006E0641" w:rsidRDefault="00813E67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5582734" w14:textId="72917DCE" w:rsidR="0023382E" w:rsidRPr="006E0641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1E49A88" w14:textId="50E876A1" w:rsidR="0023382E" w:rsidRPr="006E0641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A09266D" w14:textId="446C4D49" w:rsidR="0023382E" w:rsidRPr="006E0641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C140754" w14:textId="60855B10" w:rsidR="0023382E" w:rsidRPr="006E0641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769F24B" w14:textId="519C53F0" w:rsidR="0023382E" w:rsidRPr="006E0641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680D361" w14:textId="37E67E2E" w:rsidR="0023382E" w:rsidRPr="006E0641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73A098E" w14:textId="4EEA7D73" w:rsidR="0023382E" w:rsidRPr="006E0641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88D53D7" w14:textId="77777777" w:rsidR="0023382E" w:rsidRPr="006E0641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0D65557" w14:textId="315CE11F" w:rsidR="0023382E" w:rsidRPr="006E0641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994DCB9" w14:textId="2991F2F5" w:rsidR="0023382E" w:rsidRPr="006E0641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EE4712E" w14:textId="51A74063" w:rsidR="0023382E" w:rsidRPr="006E0641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CD6F8F5" w14:textId="7B145085" w:rsidR="0023382E" w:rsidRPr="006E0641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E19A398" w14:textId="3F8F04D6" w:rsidR="0023382E" w:rsidRPr="006E0641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8A60132" w14:textId="6CB95BAF" w:rsidR="0023382E" w:rsidRPr="006E0641" w:rsidRDefault="00424547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  <w:r w:rsidRPr="006E0641">
        <w:rPr>
          <w:rFonts w:ascii="Garamond" w:hAnsi="Garamond" w:cs="Times New Roman"/>
          <w:b/>
          <w:bCs/>
          <w:noProof/>
          <w:color w:val="317EBA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4854AAC" wp14:editId="128178BF">
                <wp:simplePos x="0" y="0"/>
                <wp:positionH relativeFrom="column">
                  <wp:posOffset>104775</wp:posOffset>
                </wp:positionH>
                <wp:positionV relativeFrom="paragraph">
                  <wp:posOffset>20955</wp:posOffset>
                </wp:positionV>
                <wp:extent cx="1600200" cy="419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21831E" w14:textId="147FB70F" w:rsidR="00424547" w:rsidRPr="00EC690E" w:rsidRDefault="00424547" w:rsidP="00813E67">
                            <w:pPr>
                              <w:adjustRightInd w:val="0"/>
                              <w:snapToGrid w:val="0"/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690E">
                              <w:rPr>
                                <w:rFonts w:ascii="Times New Roman" w:hAnsi="Times New Roman" w:cs="Times New Roman"/>
                              </w:rPr>
                              <w:t>Court’s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C690E">
                              <w:rPr>
                                <w:rFonts w:ascii="Times New Roman" w:hAnsi="Times New Roman" w:cs="Times New Roman"/>
                              </w:rPr>
                              <w:t>devolution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C690E">
                              <w:rPr>
                                <w:rFonts w:ascii="Times New Roman" w:hAnsi="Times New Roman" w:cs="Times New Roman"/>
                              </w:rPr>
                              <w:t>jurisdiction?</w:t>
                            </w:r>
                          </w:p>
                          <w:p w14:paraId="4E662970" w14:textId="77777777" w:rsidR="00424547" w:rsidRDefault="004245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54AAC" id="Text Box 7" o:spid="_x0000_s1034" type="#_x0000_t202" style="position:absolute;left:0;text-align:left;margin-left:8.25pt;margin-top:1.65pt;width:126pt;height:3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" fillcolor="white [3201]" stroked="f" strokeweight=".5pt">
                <v:textbox>
                  <w:txbxContent>
                    <w:p w14:paraId="2921831E" w14:textId="147FB70F" w:rsidR="00424547" w:rsidRPr="00EC690E" w:rsidRDefault="00424547" w:rsidP="00813E67">
                      <w:pPr>
                        <w:adjustRightInd w:val="0"/>
                        <w:snapToGrid w:val="0"/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690E">
                        <w:rPr>
                          <w:rFonts w:ascii="Times New Roman" w:hAnsi="Times New Roman" w:cs="Times New Roman"/>
                        </w:rPr>
                        <w:t>Court’s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C690E">
                        <w:rPr>
                          <w:rFonts w:ascii="Times New Roman" w:hAnsi="Times New Roman" w:cs="Times New Roman"/>
                        </w:rPr>
                        <w:t>devolution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C690E">
                        <w:rPr>
                          <w:rFonts w:ascii="Times New Roman" w:hAnsi="Times New Roman" w:cs="Times New Roman"/>
                        </w:rPr>
                        <w:t>jurisdiction?</w:t>
                      </w:r>
                    </w:p>
                    <w:p w14:paraId="4E662970" w14:textId="77777777" w:rsidR="00424547" w:rsidRDefault="00424547"/>
                  </w:txbxContent>
                </v:textbox>
              </v:shape>
            </w:pict>
          </mc:Fallback>
        </mc:AlternateContent>
      </w:r>
    </w:p>
    <w:p w14:paraId="5388A21F" w14:textId="3D7A0D30" w:rsidR="0023382E" w:rsidRPr="006E0641" w:rsidRDefault="0023382E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BCE882A" w14:textId="450711EF" w:rsidR="00B6681C" w:rsidRPr="006E0641" w:rsidRDefault="00B6681C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10EC593" w14:textId="77777777" w:rsidR="00813E67" w:rsidRPr="006E0641" w:rsidRDefault="00813E67" w:rsidP="0023382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41F59986" w14:textId="4751F782" w:rsidR="0023382E" w:rsidRPr="006E0641" w:rsidRDefault="0023382E" w:rsidP="0023382E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060F7A88" w14:textId="77777777" w:rsidR="0023382E" w:rsidRPr="006E0641" w:rsidRDefault="0023382E" w:rsidP="0023382E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1ADC6683" w14:textId="77777777" w:rsidR="0023382E" w:rsidRPr="006E0641" w:rsidRDefault="0023382E" w:rsidP="0023382E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14555E6C" w14:textId="029E788F" w:rsidR="0023382E" w:rsidRPr="006E0641" w:rsidRDefault="0023382E" w:rsidP="0023382E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71505986" w14:textId="51812238" w:rsidR="00B6681C" w:rsidRPr="006E0641" w:rsidRDefault="00B6681C" w:rsidP="0023382E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620AA691" w14:textId="77777777" w:rsidR="00B6681C" w:rsidRPr="006E0641" w:rsidRDefault="00B6681C" w:rsidP="0023382E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0EC80281" w14:textId="14918A8E" w:rsidR="00B6681C" w:rsidRPr="006E0641" w:rsidRDefault="00B6681C" w:rsidP="0023382E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42AC4EF3" w14:textId="77777777" w:rsidR="00B6681C" w:rsidRPr="006E0641" w:rsidRDefault="00B6681C" w:rsidP="0023382E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6C9C866E" w14:textId="2C94535D" w:rsidR="00813E67" w:rsidRPr="006E0641" w:rsidRDefault="00813E67" w:rsidP="0023382E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514ED5A7" w14:textId="586735DB" w:rsidR="00813E67" w:rsidRPr="006E0641" w:rsidRDefault="00813E67" w:rsidP="0023382E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70AAAF71" w14:textId="77777777" w:rsidR="00813E67" w:rsidRPr="006E0641" w:rsidRDefault="00813E67" w:rsidP="0023382E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2A141CDE" w14:textId="3C596F50" w:rsidR="0023382E" w:rsidRPr="006E0641" w:rsidRDefault="0023382E" w:rsidP="0023382E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</w:rPr>
      </w:pPr>
      <w:r w:rsidRPr="006E0641">
        <w:rPr>
          <w:rFonts w:ascii="Garamond" w:hAnsi="Garamond" w:cs="Times New Roman"/>
          <w:b/>
          <w:bCs/>
          <w:color w:val="317EBA"/>
          <w:sz w:val="23"/>
          <w:szCs w:val="23"/>
        </w:rPr>
        <w:t xml:space="preserve">Page </w:t>
      </w:r>
      <w:r w:rsidR="00B83803" w:rsidRPr="006E0641">
        <w:rPr>
          <w:rFonts w:ascii="Garamond" w:hAnsi="Garamond" w:cs="Times New Roman"/>
          <w:b/>
          <w:bCs/>
          <w:color w:val="317EBA"/>
          <w:sz w:val="23"/>
          <w:szCs w:val="23"/>
        </w:rPr>
        <w:t>7</w:t>
      </w:r>
    </w:p>
    <w:p w14:paraId="6FFCF05B" w14:textId="77777777" w:rsidR="00813E67" w:rsidRPr="006E0641" w:rsidRDefault="00813E67" w:rsidP="00B6681C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b/>
          <w:bCs/>
          <w:color w:val="005EA8"/>
          <w:sz w:val="16"/>
          <w:szCs w:val="16"/>
        </w:rPr>
      </w:pPr>
    </w:p>
    <w:p w14:paraId="641095A3" w14:textId="59125988" w:rsidR="00B6681C" w:rsidRPr="006E0641" w:rsidRDefault="00424547" w:rsidP="00B6681C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color w:val="005EA8"/>
          <w:sz w:val="16"/>
          <w:szCs w:val="16"/>
        </w:rPr>
      </w:pPr>
      <w:r w:rsidRPr="006E0641">
        <w:rPr>
          <w:rFonts w:ascii="Garamond" w:hAnsi="Garamond" w:cs="Times New Roman"/>
          <w:b/>
          <w:bCs/>
          <w:color w:val="005EA8"/>
          <w:sz w:val="16"/>
          <w:szCs w:val="16"/>
        </w:rPr>
        <w:t xml:space="preserve">Form 1 </w:t>
      </w:r>
      <w:r w:rsidR="0023382E" w:rsidRPr="006E0641">
        <w:rPr>
          <w:rFonts w:ascii="Garamond" w:hAnsi="Garamond" w:cs="Times New Roman"/>
          <w:color w:val="005EA8"/>
          <w:sz w:val="16"/>
          <w:szCs w:val="16"/>
        </w:rPr>
        <w:t>Notice of appeal</w:t>
      </w:r>
    </w:p>
    <w:p w14:paraId="6D17926E" w14:textId="6CD5D006" w:rsidR="00813E67" w:rsidRPr="006E0641" w:rsidRDefault="00813E67" w:rsidP="00B6681C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color w:val="005EA8"/>
        </w:rPr>
      </w:pPr>
    </w:p>
    <w:p w14:paraId="2E46D74E" w14:textId="1EBE55C5" w:rsidR="00813E67" w:rsidRPr="006E0641" w:rsidRDefault="00813E67" w:rsidP="00B6681C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color w:val="005EA8"/>
        </w:rPr>
      </w:pPr>
    </w:p>
    <w:p w14:paraId="5E6A9B38" w14:textId="77777777" w:rsidR="00424547" w:rsidRPr="006E0641" w:rsidRDefault="00424547" w:rsidP="00B6681C">
      <w:pPr>
        <w:adjustRightInd w:val="0"/>
        <w:snapToGrid w:val="0"/>
        <w:spacing w:line="240" w:lineRule="auto"/>
        <w:jc w:val="both"/>
        <w:rPr>
          <w:rFonts w:ascii="Garamond" w:hAnsi="Garamond" w:cs="Times New Roman"/>
        </w:rPr>
      </w:pPr>
    </w:p>
    <w:p w14:paraId="55C672B8" w14:textId="77777777" w:rsidR="00424547" w:rsidRPr="006E0641" w:rsidRDefault="00424547" w:rsidP="00B6681C">
      <w:pPr>
        <w:adjustRightInd w:val="0"/>
        <w:snapToGrid w:val="0"/>
        <w:spacing w:line="240" w:lineRule="auto"/>
        <w:jc w:val="both"/>
        <w:rPr>
          <w:rFonts w:ascii="Garamond" w:hAnsi="Garamond" w:cs="Times New Roman"/>
        </w:rPr>
      </w:pPr>
    </w:p>
    <w:p w14:paraId="609017FD" w14:textId="77777777" w:rsidR="00424547" w:rsidRPr="006E0641" w:rsidRDefault="00424547" w:rsidP="00B6681C">
      <w:pPr>
        <w:adjustRightInd w:val="0"/>
        <w:snapToGrid w:val="0"/>
        <w:spacing w:line="240" w:lineRule="auto"/>
        <w:jc w:val="both"/>
        <w:rPr>
          <w:rFonts w:ascii="Garamond" w:hAnsi="Garamond" w:cs="Times New Roman"/>
        </w:rPr>
      </w:pPr>
    </w:p>
    <w:p w14:paraId="5CBDD9A7" w14:textId="5BE201EE" w:rsidR="005574F1" w:rsidRPr="006E0641" w:rsidRDefault="005574F1" w:rsidP="00B6681C">
      <w:pPr>
        <w:adjustRightInd w:val="0"/>
        <w:snapToGrid w:val="0"/>
        <w:spacing w:line="240" w:lineRule="auto"/>
        <w:jc w:val="both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t>What order are you asking the Supreme Court to make?</w:t>
      </w:r>
    </w:p>
    <w:p w14:paraId="19026DAF" w14:textId="77777777" w:rsidR="00424547" w:rsidRPr="006E0641" w:rsidRDefault="00424547" w:rsidP="00B6681C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color w:val="005EA8"/>
        </w:rPr>
      </w:pPr>
    </w:p>
    <w:bookmarkStart w:id="9" w:name="Check11"/>
    <w:p w14:paraId="7A53BECB" w14:textId="77777777" w:rsidR="005574F1" w:rsidRPr="006E0641" w:rsidRDefault="005574F1" w:rsidP="00DD0791">
      <w:pPr>
        <w:tabs>
          <w:tab w:val="left" w:pos="2160"/>
          <w:tab w:val="left" w:pos="3960"/>
        </w:tabs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E0641">
        <w:rPr>
          <w:rFonts w:ascii="Garamond" w:hAnsi="Garamond" w:cs="Times New Roman"/>
        </w:rPr>
        <w:instrText xml:space="preserve"> FORMCHECKBOX </w:instrText>
      </w:r>
      <w:r w:rsidR="00B57FB0" w:rsidRPr="006E0641">
        <w:rPr>
          <w:rFonts w:ascii="Garamond" w:hAnsi="Garamond" w:cs="Times New Roman"/>
        </w:rPr>
      </w:r>
      <w:r w:rsidR="00B57FB0" w:rsidRPr="006E0641">
        <w:rPr>
          <w:rFonts w:ascii="Garamond" w:hAnsi="Garamond" w:cs="Times New Roman"/>
        </w:rPr>
        <w:fldChar w:fldCharType="separate"/>
      </w:r>
      <w:r w:rsidRPr="006E0641">
        <w:rPr>
          <w:rFonts w:ascii="Garamond" w:hAnsi="Garamond" w:cs="Times New Roman"/>
        </w:rPr>
        <w:fldChar w:fldCharType="end"/>
      </w:r>
      <w:bookmarkEnd w:id="9"/>
      <w:r w:rsidRPr="006E0641">
        <w:rPr>
          <w:rFonts w:ascii="Garamond" w:hAnsi="Garamond" w:cs="Times New Roman"/>
        </w:rPr>
        <w:t xml:space="preserve"> set aside</w:t>
      </w:r>
      <w:r w:rsidRPr="006E0641">
        <w:rPr>
          <w:rFonts w:ascii="Garamond" w:hAnsi="Garamond" w:cs="Times New Roman"/>
        </w:rPr>
        <w:tab/>
      </w:r>
      <w:bookmarkStart w:id="10" w:name="Check12"/>
      <w:r w:rsidRPr="006E0641">
        <w:rPr>
          <w:rFonts w:ascii="Garamond" w:hAnsi="Garamond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E0641">
        <w:rPr>
          <w:rFonts w:ascii="Garamond" w:hAnsi="Garamond" w:cs="Times New Roman"/>
        </w:rPr>
        <w:instrText xml:space="preserve"> FORMCHECKBOX </w:instrText>
      </w:r>
      <w:r w:rsidR="00B57FB0" w:rsidRPr="006E0641">
        <w:rPr>
          <w:rFonts w:ascii="Garamond" w:hAnsi="Garamond" w:cs="Times New Roman"/>
        </w:rPr>
      </w:r>
      <w:r w:rsidR="00B57FB0" w:rsidRPr="006E0641">
        <w:rPr>
          <w:rFonts w:ascii="Garamond" w:hAnsi="Garamond" w:cs="Times New Roman"/>
        </w:rPr>
        <w:fldChar w:fldCharType="separate"/>
      </w:r>
      <w:r w:rsidRPr="006E0641">
        <w:rPr>
          <w:rFonts w:ascii="Garamond" w:hAnsi="Garamond" w:cs="Times New Roman"/>
        </w:rPr>
        <w:fldChar w:fldCharType="end"/>
      </w:r>
      <w:bookmarkEnd w:id="10"/>
      <w:r w:rsidRPr="006E0641">
        <w:rPr>
          <w:rFonts w:ascii="Garamond" w:hAnsi="Garamond" w:cs="Times New Roman"/>
        </w:rPr>
        <w:t xml:space="preserve"> vary</w:t>
      </w:r>
    </w:p>
    <w:bookmarkStart w:id="11" w:name="Check13"/>
    <w:p w14:paraId="2363CD3F" w14:textId="2B740DEF" w:rsidR="00424547" w:rsidRPr="006E0641" w:rsidRDefault="005574F1" w:rsidP="00DD0791">
      <w:pPr>
        <w:tabs>
          <w:tab w:val="left" w:pos="2160"/>
          <w:tab w:val="left" w:pos="3960"/>
        </w:tabs>
        <w:adjustRightInd w:val="0"/>
        <w:snapToGrid w:val="0"/>
        <w:spacing w:after="1000" w:line="240" w:lineRule="auto"/>
        <w:jc w:val="both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E0641">
        <w:rPr>
          <w:rFonts w:ascii="Garamond" w:hAnsi="Garamond" w:cs="Times New Roman"/>
        </w:rPr>
        <w:instrText xml:space="preserve"> FORMCHECKBOX </w:instrText>
      </w:r>
      <w:r w:rsidR="00B57FB0" w:rsidRPr="006E0641">
        <w:rPr>
          <w:rFonts w:ascii="Garamond" w:hAnsi="Garamond" w:cs="Times New Roman"/>
        </w:rPr>
      </w:r>
      <w:r w:rsidR="00B57FB0" w:rsidRPr="006E0641">
        <w:rPr>
          <w:rFonts w:ascii="Garamond" w:hAnsi="Garamond" w:cs="Times New Roman"/>
        </w:rPr>
        <w:fldChar w:fldCharType="separate"/>
      </w:r>
      <w:r w:rsidRPr="006E0641">
        <w:rPr>
          <w:rFonts w:ascii="Garamond" w:hAnsi="Garamond" w:cs="Times New Roman"/>
        </w:rPr>
        <w:fldChar w:fldCharType="end"/>
      </w:r>
      <w:bookmarkEnd w:id="11"/>
      <w:r w:rsidRPr="006E0641">
        <w:rPr>
          <w:rFonts w:ascii="Garamond" w:hAnsi="Garamond" w:cs="Times New Roman"/>
        </w:rPr>
        <w:t xml:space="preserve"> set aside</w:t>
      </w:r>
      <w:r w:rsidRPr="006E0641">
        <w:rPr>
          <w:rFonts w:ascii="Garamond" w:hAnsi="Garamond" w:cs="Times New Roman"/>
        </w:rPr>
        <w:tab/>
      </w:r>
      <w:bookmarkStart w:id="12" w:name="Check14"/>
      <w:r w:rsidRPr="006E0641">
        <w:rPr>
          <w:rFonts w:ascii="Garamond" w:hAnsi="Garamond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E0641">
        <w:rPr>
          <w:rFonts w:ascii="Garamond" w:hAnsi="Garamond" w:cs="Times New Roman"/>
        </w:rPr>
        <w:instrText xml:space="preserve"> FORMCHECKBOX </w:instrText>
      </w:r>
      <w:r w:rsidR="00B57FB0" w:rsidRPr="006E0641">
        <w:rPr>
          <w:rFonts w:ascii="Garamond" w:hAnsi="Garamond" w:cs="Times New Roman"/>
        </w:rPr>
      </w:r>
      <w:r w:rsidR="00B57FB0" w:rsidRPr="006E0641">
        <w:rPr>
          <w:rFonts w:ascii="Garamond" w:hAnsi="Garamond" w:cs="Times New Roman"/>
        </w:rPr>
        <w:fldChar w:fldCharType="separate"/>
      </w:r>
      <w:r w:rsidRPr="006E0641">
        <w:rPr>
          <w:rFonts w:ascii="Garamond" w:hAnsi="Garamond" w:cs="Times New Roman"/>
        </w:rPr>
        <w:fldChar w:fldCharType="end"/>
      </w:r>
      <w:bookmarkEnd w:id="12"/>
      <w:r w:rsidRPr="006E0641">
        <w:rPr>
          <w:rFonts w:ascii="Garamond" w:hAnsi="Garamond" w:cs="Times New Roman"/>
        </w:rPr>
        <w:t xml:space="preserve"> restore</w:t>
      </w:r>
      <w:r w:rsidRPr="006E0641">
        <w:rPr>
          <w:rFonts w:ascii="Garamond" w:hAnsi="Garamond" w:cs="Times New Roman"/>
        </w:rPr>
        <w:tab/>
      </w:r>
      <w:bookmarkStart w:id="13" w:name="Check15"/>
      <w:r w:rsidRPr="006E0641">
        <w:rPr>
          <w:rFonts w:ascii="Garamond" w:hAnsi="Garamond" w:cs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E0641">
        <w:rPr>
          <w:rFonts w:ascii="Garamond" w:hAnsi="Garamond" w:cs="Times New Roman"/>
        </w:rPr>
        <w:instrText xml:space="preserve"> FORMCHECKBOX </w:instrText>
      </w:r>
      <w:r w:rsidR="00B57FB0" w:rsidRPr="006E0641">
        <w:rPr>
          <w:rFonts w:ascii="Garamond" w:hAnsi="Garamond" w:cs="Times New Roman"/>
        </w:rPr>
      </w:r>
      <w:r w:rsidR="00B57FB0" w:rsidRPr="006E0641">
        <w:rPr>
          <w:rFonts w:ascii="Garamond" w:hAnsi="Garamond" w:cs="Times New Roman"/>
        </w:rPr>
        <w:fldChar w:fldCharType="separate"/>
      </w:r>
      <w:r w:rsidRPr="006E0641">
        <w:rPr>
          <w:rFonts w:ascii="Garamond" w:hAnsi="Garamond" w:cs="Times New Roman"/>
        </w:rPr>
        <w:fldChar w:fldCharType="end"/>
      </w:r>
      <w:bookmarkEnd w:id="13"/>
      <w:r w:rsidRPr="006E0641">
        <w:rPr>
          <w:rFonts w:ascii="Garamond" w:hAnsi="Garamond" w:cs="Times New Roman"/>
        </w:rPr>
        <w:t xml:space="preserve"> vary</w:t>
      </w:r>
    </w:p>
    <w:p w14:paraId="0EA8548A" w14:textId="1E4758BA" w:rsidR="005574F1" w:rsidRPr="006E0641" w:rsidRDefault="005574F1" w:rsidP="005574F1">
      <w:pPr>
        <w:tabs>
          <w:tab w:val="left" w:pos="1440"/>
        </w:tabs>
        <w:adjustRightInd w:val="0"/>
        <w:snapToGrid w:val="0"/>
        <w:spacing w:after="240" w:line="240" w:lineRule="auto"/>
        <w:jc w:val="both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E0641">
        <w:rPr>
          <w:rFonts w:ascii="Garamond" w:hAnsi="Garamond" w:cs="Times New Roman"/>
        </w:rPr>
        <w:instrText xml:space="preserve"> FORMCHECKBOX </w:instrText>
      </w:r>
      <w:r w:rsidR="00B57FB0" w:rsidRPr="006E0641">
        <w:rPr>
          <w:rFonts w:ascii="Garamond" w:hAnsi="Garamond" w:cs="Times New Roman"/>
        </w:rPr>
      </w:r>
      <w:r w:rsidR="00B57FB0" w:rsidRPr="006E0641">
        <w:rPr>
          <w:rFonts w:ascii="Garamond" w:hAnsi="Garamond" w:cs="Times New Roman"/>
        </w:rPr>
        <w:fldChar w:fldCharType="separate"/>
      </w:r>
      <w:r w:rsidRPr="006E0641">
        <w:rPr>
          <w:rFonts w:ascii="Garamond" w:hAnsi="Garamond" w:cs="Times New Roman"/>
        </w:rPr>
        <w:fldChar w:fldCharType="end"/>
      </w:r>
      <w:r w:rsidRPr="006E0641">
        <w:rPr>
          <w:rFonts w:ascii="Garamond" w:hAnsi="Garamond" w:cs="Times New Roman"/>
        </w:rPr>
        <w:t>Yes</w:t>
      </w:r>
      <w:r w:rsidRPr="006E0641">
        <w:rPr>
          <w:rFonts w:ascii="Garamond" w:hAnsi="Garamond" w:cs="Times New Roman"/>
        </w:rPr>
        <w:tab/>
      </w:r>
      <w:r w:rsidRPr="006E0641">
        <w:rPr>
          <w:rFonts w:ascii="Garamond" w:hAnsi="Garamond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E0641">
        <w:rPr>
          <w:rFonts w:ascii="Garamond" w:hAnsi="Garamond" w:cs="Times New Roman"/>
        </w:rPr>
        <w:instrText xml:space="preserve"> FORMCHECKBOX </w:instrText>
      </w:r>
      <w:r w:rsidR="00B57FB0" w:rsidRPr="006E0641">
        <w:rPr>
          <w:rFonts w:ascii="Garamond" w:hAnsi="Garamond" w:cs="Times New Roman"/>
        </w:rPr>
      </w:r>
      <w:r w:rsidR="00B57FB0" w:rsidRPr="006E0641">
        <w:rPr>
          <w:rFonts w:ascii="Garamond" w:hAnsi="Garamond" w:cs="Times New Roman"/>
        </w:rPr>
        <w:fldChar w:fldCharType="separate"/>
      </w:r>
      <w:r w:rsidRPr="006E0641">
        <w:rPr>
          <w:rFonts w:ascii="Garamond" w:hAnsi="Garamond" w:cs="Times New Roman"/>
        </w:rPr>
        <w:fldChar w:fldCharType="end"/>
      </w:r>
      <w:r w:rsidRPr="006E0641">
        <w:rPr>
          <w:rFonts w:ascii="Garamond" w:hAnsi="Garamond" w:cs="Times New Roman"/>
        </w:rPr>
        <w:t>No</w:t>
      </w:r>
    </w:p>
    <w:p w14:paraId="6ABFF019" w14:textId="77777777" w:rsidR="005574F1" w:rsidRPr="006E0641" w:rsidRDefault="005574F1" w:rsidP="005574F1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</w:rPr>
        <w:t>Are you seeking a declaration of incompatibility?</w:t>
      </w:r>
    </w:p>
    <w:p w14:paraId="606AD13D" w14:textId="77777777" w:rsidR="005574F1" w:rsidRPr="006E0641" w:rsidRDefault="005574F1" w:rsidP="005574F1">
      <w:pPr>
        <w:tabs>
          <w:tab w:val="left" w:pos="1440"/>
        </w:tabs>
        <w:adjustRightInd w:val="0"/>
        <w:snapToGrid w:val="0"/>
        <w:spacing w:after="240" w:line="240" w:lineRule="auto"/>
        <w:jc w:val="both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E0641">
        <w:rPr>
          <w:rFonts w:ascii="Garamond" w:hAnsi="Garamond" w:cs="Times New Roman"/>
        </w:rPr>
        <w:instrText xml:space="preserve"> FORMCHECKBOX </w:instrText>
      </w:r>
      <w:r w:rsidR="00B57FB0" w:rsidRPr="006E0641">
        <w:rPr>
          <w:rFonts w:ascii="Garamond" w:hAnsi="Garamond" w:cs="Times New Roman"/>
        </w:rPr>
      </w:r>
      <w:r w:rsidR="00B57FB0" w:rsidRPr="006E0641">
        <w:rPr>
          <w:rFonts w:ascii="Garamond" w:hAnsi="Garamond" w:cs="Times New Roman"/>
        </w:rPr>
        <w:fldChar w:fldCharType="separate"/>
      </w:r>
      <w:r w:rsidRPr="006E0641">
        <w:rPr>
          <w:rFonts w:ascii="Garamond" w:hAnsi="Garamond" w:cs="Times New Roman"/>
        </w:rPr>
        <w:fldChar w:fldCharType="end"/>
      </w:r>
      <w:r w:rsidRPr="006E0641">
        <w:rPr>
          <w:rFonts w:ascii="Garamond" w:hAnsi="Garamond" w:cs="Times New Roman"/>
        </w:rPr>
        <w:t>Yes</w:t>
      </w:r>
      <w:r w:rsidRPr="006E0641">
        <w:rPr>
          <w:rFonts w:ascii="Garamond" w:hAnsi="Garamond" w:cs="Times New Roman"/>
        </w:rPr>
        <w:tab/>
      </w:r>
      <w:r w:rsidRPr="006E0641">
        <w:rPr>
          <w:rFonts w:ascii="Garamond" w:hAnsi="Garamond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E0641">
        <w:rPr>
          <w:rFonts w:ascii="Garamond" w:hAnsi="Garamond" w:cs="Times New Roman"/>
        </w:rPr>
        <w:instrText xml:space="preserve"> FORMCHECKBOX </w:instrText>
      </w:r>
      <w:r w:rsidR="00B57FB0" w:rsidRPr="006E0641">
        <w:rPr>
          <w:rFonts w:ascii="Garamond" w:hAnsi="Garamond" w:cs="Times New Roman"/>
        </w:rPr>
      </w:r>
      <w:r w:rsidR="00B57FB0" w:rsidRPr="006E0641">
        <w:rPr>
          <w:rFonts w:ascii="Garamond" w:hAnsi="Garamond" w:cs="Times New Roman"/>
        </w:rPr>
        <w:fldChar w:fldCharType="separate"/>
      </w:r>
      <w:r w:rsidRPr="006E0641">
        <w:rPr>
          <w:rFonts w:ascii="Garamond" w:hAnsi="Garamond" w:cs="Times New Roman"/>
        </w:rPr>
        <w:fldChar w:fldCharType="end"/>
      </w:r>
      <w:r w:rsidRPr="006E0641">
        <w:rPr>
          <w:rFonts w:ascii="Garamond" w:hAnsi="Garamond" w:cs="Times New Roman"/>
        </w:rPr>
        <w:t>No</w:t>
      </w:r>
    </w:p>
    <w:p w14:paraId="7CE9E90C" w14:textId="77777777" w:rsidR="005574F1" w:rsidRPr="006E0641" w:rsidRDefault="005574F1" w:rsidP="005574F1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</w:rPr>
        <w:t>Are you challenging an act of a public authority?</w:t>
      </w:r>
    </w:p>
    <w:p w14:paraId="349E7409" w14:textId="77777777" w:rsidR="005574F1" w:rsidRPr="006E0641" w:rsidRDefault="005574F1" w:rsidP="005574F1">
      <w:pPr>
        <w:tabs>
          <w:tab w:val="left" w:pos="1440"/>
        </w:tabs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E0641">
        <w:rPr>
          <w:rFonts w:ascii="Garamond" w:hAnsi="Garamond" w:cs="Times New Roman"/>
        </w:rPr>
        <w:instrText xml:space="preserve"> FORMCHECKBOX </w:instrText>
      </w:r>
      <w:r w:rsidR="00B57FB0" w:rsidRPr="006E0641">
        <w:rPr>
          <w:rFonts w:ascii="Garamond" w:hAnsi="Garamond" w:cs="Times New Roman"/>
        </w:rPr>
      </w:r>
      <w:r w:rsidR="00B57FB0" w:rsidRPr="006E0641">
        <w:rPr>
          <w:rFonts w:ascii="Garamond" w:hAnsi="Garamond" w:cs="Times New Roman"/>
        </w:rPr>
        <w:fldChar w:fldCharType="separate"/>
      </w:r>
      <w:r w:rsidRPr="006E0641">
        <w:rPr>
          <w:rFonts w:ascii="Garamond" w:hAnsi="Garamond" w:cs="Times New Roman"/>
        </w:rPr>
        <w:fldChar w:fldCharType="end"/>
      </w:r>
      <w:r w:rsidRPr="006E0641">
        <w:rPr>
          <w:rFonts w:ascii="Garamond" w:hAnsi="Garamond" w:cs="Times New Roman"/>
        </w:rPr>
        <w:t>Yes</w:t>
      </w:r>
      <w:r w:rsidRPr="006E0641">
        <w:rPr>
          <w:rFonts w:ascii="Garamond" w:hAnsi="Garamond" w:cs="Times New Roman"/>
        </w:rPr>
        <w:tab/>
      </w:r>
      <w:r w:rsidRPr="006E0641">
        <w:rPr>
          <w:rFonts w:ascii="Garamond" w:hAnsi="Garamond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E0641">
        <w:rPr>
          <w:rFonts w:ascii="Garamond" w:hAnsi="Garamond" w:cs="Times New Roman"/>
        </w:rPr>
        <w:instrText xml:space="preserve"> FORMCHECKBOX </w:instrText>
      </w:r>
      <w:r w:rsidR="00B57FB0" w:rsidRPr="006E0641">
        <w:rPr>
          <w:rFonts w:ascii="Garamond" w:hAnsi="Garamond" w:cs="Times New Roman"/>
        </w:rPr>
      </w:r>
      <w:r w:rsidR="00B57FB0" w:rsidRPr="006E0641">
        <w:rPr>
          <w:rFonts w:ascii="Garamond" w:hAnsi="Garamond" w:cs="Times New Roman"/>
        </w:rPr>
        <w:fldChar w:fldCharType="separate"/>
      </w:r>
      <w:r w:rsidRPr="006E0641">
        <w:rPr>
          <w:rFonts w:ascii="Garamond" w:hAnsi="Garamond" w:cs="Times New Roman"/>
        </w:rPr>
        <w:fldChar w:fldCharType="end"/>
      </w:r>
      <w:r w:rsidRPr="006E0641">
        <w:rPr>
          <w:rFonts w:ascii="Garamond" w:hAnsi="Garamond" w:cs="Times New Roman"/>
        </w:rPr>
        <w:t>No</w:t>
      </w:r>
    </w:p>
    <w:p w14:paraId="3DD64EB8" w14:textId="77777777" w:rsidR="003D3647" w:rsidRPr="006E0641" w:rsidRDefault="005574F1" w:rsidP="00863B46">
      <w:pPr>
        <w:adjustRightInd w:val="0"/>
        <w:snapToGrid w:val="0"/>
        <w:spacing w:before="360" w:line="240" w:lineRule="auto"/>
        <w:jc w:val="both"/>
        <w:rPr>
          <w:rFonts w:ascii="Garamond" w:hAnsi="Garamond" w:cs="Times New Roman"/>
          <w:spacing w:val="-8"/>
        </w:rPr>
      </w:pPr>
      <w:r w:rsidRPr="006E0641">
        <w:rPr>
          <w:rFonts w:ascii="Garamond" w:hAnsi="Garamond" w:cs="Times New Roman"/>
          <w:spacing w:val="-8"/>
        </w:rPr>
        <w:t>If you have answered Yes to any of the questions above please give details below: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</w:tblGrid>
      <w:tr w:rsidR="005574F1" w:rsidRPr="006E0641" w14:paraId="6C844A1A" w14:textId="77777777">
        <w:trPr>
          <w:trHeight w:hRule="exact" w:val="1306"/>
        </w:trPr>
        <w:tc>
          <w:tcPr>
            <w:tcW w:w="684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196AD54" w14:textId="77777777" w:rsidR="005574F1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2A1BB870" w14:textId="77777777" w:rsidR="005574F1" w:rsidRPr="006E0641" w:rsidRDefault="005574F1" w:rsidP="00863B46">
      <w:pPr>
        <w:tabs>
          <w:tab w:val="left" w:pos="1440"/>
        </w:tabs>
        <w:adjustRightInd w:val="0"/>
        <w:snapToGrid w:val="0"/>
        <w:spacing w:before="360" w:after="240" w:line="240" w:lineRule="auto"/>
        <w:jc w:val="both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E0641">
        <w:rPr>
          <w:rFonts w:ascii="Garamond" w:hAnsi="Garamond" w:cs="Times New Roman"/>
        </w:rPr>
        <w:instrText xml:space="preserve"> FORMCHECKBOX </w:instrText>
      </w:r>
      <w:r w:rsidR="00B57FB0" w:rsidRPr="006E0641">
        <w:rPr>
          <w:rFonts w:ascii="Garamond" w:hAnsi="Garamond" w:cs="Times New Roman"/>
        </w:rPr>
      </w:r>
      <w:r w:rsidR="00B57FB0" w:rsidRPr="006E0641">
        <w:rPr>
          <w:rFonts w:ascii="Garamond" w:hAnsi="Garamond" w:cs="Times New Roman"/>
        </w:rPr>
        <w:fldChar w:fldCharType="separate"/>
      </w:r>
      <w:r w:rsidRPr="006E0641">
        <w:rPr>
          <w:rFonts w:ascii="Garamond" w:hAnsi="Garamond" w:cs="Times New Roman"/>
        </w:rPr>
        <w:fldChar w:fldCharType="end"/>
      </w:r>
      <w:r w:rsidRPr="006E0641">
        <w:rPr>
          <w:rFonts w:ascii="Garamond" w:hAnsi="Garamond" w:cs="Times New Roman"/>
        </w:rPr>
        <w:t>Yes</w:t>
      </w:r>
      <w:r w:rsidRPr="006E0641">
        <w:rPr>
          <w:rFonts w:ascii="Garamond" w:hAnsi="Garamond" w:cs="Times New Roman"/>
        </w:rPr>
        <w:tab/>
      </w:r>
      <w:r w:rsidRPr="006E0641">
        <w:rPr>
          <w:rFonts w:ascii="Garamond" w:hAnsi="Garamond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E0641">
        <w:rPr>
          <w:rFonts w:ascii="Garamond" w:hAnsi="Garamond" w:cs="Times New Roman"/>
        </w:rPr>
        <w:instrText xml:space="preserve"> FORMCHECKBOX </w:instrText>
      </w:r>
      <w:r w:rsidR="00B57FB0" w:rsidRPr="006E0641">
        <w:rPr>
          <w:rFonts w:ascii="Garamond" w:hAnsi="Garamond" w:cs="Times New Roman"/>
        </w:rPr>
      </w:r>
      <w:r w:rsidR="00B57FB0" w:rsidRPr="006E0641">
        <w:rPr>
          <w:rFonts w:ascii="Garamond" w:hAnsi="Garamond" w:cs="Times New Roman"/>
        </w:rPr>
        <w:fldChar w:fldCharType="separate"/>
      </w:r>
      <w:r w:rsidRPr="006E0641">
        <w:rPr>
          <w:rFonts w:ascii="Garamond" w:hAnsi="Garamond" w:cs="Times New Roman"/>
        </w:rPr>
        <w:fldChar w:fldCharType="end"/>
      </w:r>
      <w:r w:rsidRPr="006E0641">
        <w:rPr>
          <w:rFonts w:ascii="Garamond" w:hAnsi="Garamond" w:cs="Times New Roman"/>
        </w:rPr>
        <w:t>No</w:t>
      </w:r>
    </w:p>
    <w:p w14:paraId="047F773C" w14:textId="77777777" w:rsidR="005574F1" w:rsidRPr="006E0641" w:rsidRDefault="005574F1" w:rsidP="00863B46">
      <w:pPr>
        <w:adjustRightInd w:val="0"/>
        <w:snapToGrid w:val="0"/>
        <w:spacing w:line="240" w:lineRule="auto"/>
        <w:jc w:val="both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t>If Yes, please give details below: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</w:tblGrid>
      <w:tr w:rsidR="005574F1" w:rsidRPr="006E0641" w14:paraId="150038AF" w14:textId="77777777">
        <w:trPr>
          <w:trHeight w:hRule="exact" w:val="1102"/>
        </w:trPr>
        <w:tc>
          <w:tcPr>
            <w:tcW w:w="684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90DE468" w14:textId="77777777" w:rsidR="005574F1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448B4F51" w14:textId="77777777" w:rsidR="004C1133" w:rsidRPr="006E0641" w:rsidRDefault="004C1133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  <w:sectPr w:rsidR="004C1133" w:rsidRPr="006E0641" w:rsidSect="002212BA">
          <w:pgSz w:w="11906" w:h="16838" w:code="9"/>
          <w:pgMar w:top="720" w:right="1080" w:bottom="360" w:left="1080" w:header="850" w:footer="360" w:gutter="0"/>
          <w:cols w:num="2" w:space="432" w:equalWidth="0">
            <w:col w:w="2520" w:space="432"/>
            <w:col w:w="6794"/>
          </w:cols>
          <w:docGrid w:type="lines" w:linePitch="312"/>
        </w:sectPr>
      </w:pPr>
    </w:p>
    <w:p w14:paraId="2F6EA3AE" w14:textId="77777777" w:rsidR="005574F1" w:rsidRPr="006E0641" w:rsidRDefault="007E6CDF" w:rsidP="00EF0B7D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b/>
          <w:bCs/>
        </w:rPr>
      </w:pPr>
      <w:r w:rsidRPr="006E0641">
        <w:rPr>
          <w:rFonts w:ascii="Garamond" w:hAnsi="Garamon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969D122" wp14:editId="3BA06026">
                <wp:simplePos x="0" y="0"/>
                <wp:positionH relativeFrom="column">
                  <wp:posOffset>1733550</wp:posOffset>
                </wp:positionH>
                <wp:positionV relativeFrom="paragraph">
                  <wp:posOffset>-552450</wp:posOffset>
                </wp:positionV>
                <wp:extent cx="5257800" cy="10911840"/>
                <wp:effectExtent l="0" t="0" r="19050" b="2286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0911840"/>
                        </a:xfrm>
                        <a:prstGeom prst="rect">
                          <a:avLst/>
                        </a:prstGeom>
                        <a:solidFill>
                          <a:srgbClr val="CCDFEE"/>
                        </a:solidFill>
                        <a:ln w="9525">
                          <a:solidFill>
                            <a:srgbClr val="0060A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2E9D8" id="Rectangle 11" o:spid="_x0000_s1026" style="position:absolute;margin-left:136.5pt;margin-top:-43.5pt;width:414pt;height:859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" fillcolor="#ccdfee" strokecolor="#0060a9"/>
            </w:pict>
          </mc:Fallback>
        </mc:AlternateContent>
      </w:r>
      <w:r w:rsidR="004C1133" w:rsidRPr="006E0641">
        <w:rPr>
          <w:rFonts w:ascii="Garamond" w:hAnsi="Garamond" w:cs="Times New Roman"/>
          <w:b/>
          <w:bCs/>
        </w:rPr>
        <w:t>Are you asking the Supreme Court to:</w:t>
      </w:r>
    </w:p>
    <w:p w14:paraId="428A081A" w14:textId="77777777" w:rsidR="004C1133" w:rsidRPr="006E0641" w:rsidRDefault="004C1133" w:rsidP="00EF0B7D">
      <w:pPr>
        <w:adjustRightInd w:val="0"/>
        <w:snapToGrid w:val="0"/>
        <w:spacing w:before="120" w:line="240" w:lineRule="auto"/>
        <w:jc w:val="right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</w:rPr>
        <w:t>depart from one of its own decisions or from one made by the House of Lords?</w:t>
      </w:r>
    </w:p>
    <w:p w14:paraId="4465A8A2" w14:textId="77777777" w:rsidR="004C1133" w:rsidRPr="006E0641" w:rsidRDefault="004C1133" w:rsidP="004C1133">
      <w:pPr>
        <w:adjustRightInd w:val="0"/>
        <w:snapToGrid w:val="0"/>
        <w:spacing w:line="240" w:lineRule="auto"/>
        <w:rPr>
          <w:rFonts w:ascii="Garamond" w:hAnsi="Garamond" w:cs="Times New Roman"/>
          <w:sz w:val="24"/>
          <w:szCs w:val="24"/>
        </w:rPr>
      </w:pPr>
    </w:p>
    <w:p w14:paraId="0B032ADE" w14:textId="77777777" w:rsidR="004C1133" w:rsidRPr="006E0641" w:rsidRDefault="004C1133" w:rsidP="004C1133">
      <w:pPr>
        <w:adjustRightInd w:val="0"/>
        <w:snapToGrid w:val="0"/>
        <w:spacing w:line="240" w:lineRule="auto"/>
        <w:rPr>
          <w:rFonts w:ascii="Garamond" w:hAnsi="Garamond" w:cs="Times New Roman"/>
        </w:rPr>
      </w:pPr>
    </w:p>
    <w:p w14:paraId="13903C3A" w14:textId="77777777" w:rsidR="004C1133" w:rsidRPr="006E0641" w:rsidRDefault="004C1133" w:rsidP="004C1133">
      <w:pPr>
        <w:adjustRightInd w:val="0"/>
        <w:snapToGrid w:val="0"/>
        <w:spacing w:line="240" w:lineRule="auto"/>
        <w:rPr>
          <w:rFonts w:ascii="Garamond" w:hAnsi="Garamond" w:cs="Times New Roman"/>
        </w:rPr>
      </w:pPr>
    </w:p>
    <w:p w14:paraId="1F632BAE" w14:textId="77777777" w:rsidR="004C1133" w:rsidRPr="006E0641" w:rsidRDefault="004C1133" w:rsidP="004C1133">
      <w:pPr>
        <w:adjustRightInd w:val="0"/>
        <w:snapToGrid w:val="0"/>
        <w:spacing w:line="240" w:lineRule="auto"/>
        <w:rPr>
          <w:rFonts w:ascii="Garamond" w:hAnsi="Garamond" w:cs="Times New Roman"/>
        </w:rPr>
      </w:pPr>
    </w:p>
    <w:p w14:paraId="3A8F64F0" w14:textId="77777777" w:rsidR="004C1133" w:rsidRPr="006E0641" w:rsidRDefault="004C1133" w:rsidP="004C1133">
      <w:pPr>
        <w:adjustRightInd w:val="0"/>
        <w:snapToGrid w:val="0"/>
        <w:spacing w:line="240" w:lineRule="auto"/>
        <w:rPr>
          <w:rFonts w:ascii="Garamond" w:hAnsi="Garamond" w:cs="Times New Roman"/>
        </w:rPr>
      </w:pPr>
    </w:p>
    <w:p w14:paraId="2A2023E7" w14:textId="437D6576" w:rsidR="004C1133" w:rsidRPr="006E0641" w:rsidRDefault="004C1133" w:rsidP="00EF0B7D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t xml:space="preserve">make a reference to the Court of Justice of the European </w:t>
      </w:r>
      <w:r w:rsidR="008C5FA4" w:rsidRPr="006E0641">
        <w:rPr>
          <w:rFonts w:ascii="Garamond" w:hAnsi="Garamond" w:cs="Times New Roman"/>
        </w:rPr>
        <w:t>Union</w:t>
      </w:r>
      <w:r w:rsidRPr="006E0641">
        <w:rPr>
          <w:rFonts w:ascii="Garamond" w:hAnsi="Garamond" w:cs="Times New Roman"/>
        </w:rPr>
        <w:t>?</w:t>
      </w:r>
    </w:p>
    <w:p w14:paraId="2E0E3128" w14:textId="77777777" w:rsidR="004C1133" w:rsidRPr="006E0641" w:rsidRDefault="004C1133" w:rsidP="004C1133">
      <w:pPr>
        <w:adjustRightInd w:val="0"/>
        <w:snapToGrid w:val="0"/>
        <w:spacing w:line="240" w:lineRule="auto"/>
        <w:rPr>
          <w:rFonts w:ascii="Garamond" w:hAnsi="Garamond" w:cs="Times New Roman"/>
        </w:rPr>
      </w:pPr>
    </w:p>
    <w:p w14:paraId="71809602" w14:textId="77777777" w:rsidR="004C1133" w:rsidRPr="006E0641" w:rsidRDefault="004C1133" w:rsidP="004C1133">
      <w:pPr>
        <w:adjustRightInd w:val="0"/>
        <w:snapToGrid w:val="0"/>
        <w:spacing w:line="240" w:lineRule="auto"/>
        <w:rPr>
          <w:rFonts w:ascii="Garamond" w:hAnsi="Garamond" w:cs="Times New Roman"/>
        </w:rPr>
      </w:pPr>
    </w:p>
    <w:p w14:paraId="6D07B9B1" w14:textId="77777777" w:rsidR="004C1133" w:rsidRPr="006E0641" w:rsidRDefault="004C1133" w:rsidP="004C1133">
      <w:pPr>
        <w:adjustRightInd w:val="0"/>
        <w:snapToGrid w:val="0"/>
        <w:spacing w:line="240" w:lineRule="auto"/>
        <w:rPr>
          <w:rFonts w:ascii="Garamond" w:hAnsi="Garamond" w:cs="Times New Roman"/>
        </w:rPr>
      </w:pPr>
    </w:p>
    <w:p w14:paraId="5C6BBBF4" w14:textId="77777777" w:rsidR="004C1133" w:rsidRPr="006E0641" w:rsidRDefault="004C1133" w:rsidP="004C1133">
      <w:pPr>
        <w:adjustRightInd w:val="0"/>
        <w:snapToGrid w:val="0"/>
        <w:spacing w:line="240" w:lineRule="auto"/>
        <w:rPr>
          <w:rFonts w:ascii="Garamond" w:hAnsi="Garamond" w:cs="Times New Roman"/>
        </w:rPr>
      </w:pPr>
    </w:p>
    <w:p w14:paraId="2C1654D6" w14:textId="77777777" w:rsidR="004C1133" w:rsidRPr="006E0641" w:rsidRDefault="004C1133" w:rsidP="004C1133">
      <w:pPr>
        <w:adjustRightInd w:val="0"/>
        <w:snapToGrid w:val="0"/>
        <w:spacing w:line="240" w:lineRule="auto"/>
        <w:rPr>
          <w:rFonts w:ascii="Garamond" w:hAnsi="Garamond" w:cs="Times New Roman"/>
        </w:rPr>
      </w:pPr>
    </w:p>
    <w:p w14:paraId="6FC15D5F" w14:textId="77777777" w:rsidR="004C1133" w:rsidRPr="006E0641" w:rsidRDefault="004C1133" w:rsidP="004C1133">
      <w:pPr>
        <w:adjustRightInd w:val="0"/>
        <w:snapToGrid w:val="0"/>
        <w:spacing w:line="240" w:lineRule="auto"/>
        <w:rPr>
          <w:rFonts w:ascii="Garamond" w:hAnsi="Garamond" w:cs="Times New Roman"/>
        </w:rPr>
      </w:pPr>
    </w:p>
    <w:p w14:paraId="6827F83A" w14:textId="77777777" w:rsidR="004C1133" w:rsidRPr="006E0641" w:rsidRDefault="004C1133" w:rsidP="004C1133">
      <w:pPr>
        <w:adjustRightInd w:val="0"/>
        <w:snapToGrid w:val="0"/>
        <w:spacing w:line="240" w:lineRule="auto"/>
        <w:rPr>
          <w:rFonts w:ascii="Garamond" w:hAnsi="Garamond" w:cs="Times New Roman"/>
        </w:rPr>
      </w:pPr>
    </w:p>
    <w:p w14:paraId="606AA681" w14:textId="77777777" w:rsidR="00807192" w:rsidRPr="006E0641" w:rsidRDefault="00807192" w:rsidP="0084611A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682901B" w14:textId="77777777" w:rsidR="004C1133" w:rsidRPr="006E0641" w:rsidRDefault="004C1133" w:rsidP="0084611A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t>Will you or the</w:t>
      </w:r>
      <w:r w:rsidRPr="006E0641">
        <w:rPr>
          <w:rFonts w:ascii="Garamond" w:hAnsi="Garamond" w:cs="Times New Roman"/>
        </w:rPr>
        <w:br/>
        <w:t>respondent request an expedited hearing?</w:t>
      </w:r>
    </w:p>
    <w:p w14:paraId="09DF5592" w14:textId="77777777" w:rsidR="004C1133" w:rsidRPr="006E0641" w:rsidRDefault="004C1133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</w:rPr>
      </w:pPr>
    </w:p>
    <w:p w14:paraId="57E27BF5" w14:textId="77777777" w:rsidR="004C1133" w:rsidRPr="006E0641" w:rsidRDefault="004C1133" w:rsidP="004C1133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26BA4F81" w14:textId="77777777" w:rsidR="004C1133" w:rsidRPr="006E0641" w:rsidRDefault="004C1133" w:rsidP="004C1133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5488D81C" w14:textId="77777777" w:rsidR="004C1133" w:rsidRPr="006E0641" w:rsidRDefault="004C1133" w:rsidP="004C1133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20D7989E" w14:textId="77777777" w:rsidR="004C1133" w:rsidRPr="006E0641" w:rsidRDefault="004C1133" w:rsidP="004C1133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0A06B533" w14:textId="77777777" w:rsidR="004C1133" w:rsidRPr="006E0641" w:rsidRDefault="004C1133" w:rsidP="004C1133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3E622A29" w14:textId="77777777" w:rsidR="004C1133" w:rsidRPr="006E0641" w:rsidRDefault="004C1133" w:rsidP="004C1133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56F84F6B" w14:textId="77777777" w:rsidR="004C1133" w:rsidRPr="006E0641" w:rsidRDefault="004C1133" w:rsidP="004C1133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0F0BA4A0" w14:textId="77777777" w:rsidR="004C1133" w:rsidRPr="006E0641" w:rsidRDefault="004C1133" w:rsidP="004C1133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4CB73F0D" w14:textId="77777777" w:rsidR="004C1133" w:rsidRPr="006E0641" w:rsidRDefault="004C1133" w:rsidP="004C1133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2CFAC704" w14:textId="77777777" w:rsidR="004C1133" w:rsidRPr="006E0641" w:rsidRDefault="004C1133" w:rsidP="004C1133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2BB1B082" w14:textId="77777777" w:rsidR="004C1133" w:rsidRPr="006E0641" w:rsidRDefault="004C1133" w:rsidP="004C1133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5ACD2CB6" w14:textId="77777777" w:rsidR="004C1133" w:rsidRPr="006E0641" w:rsidRDefault="004C1133" w:rsidP="004C1133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0C3938E2" w14:textId="77777777" w:rsidR="004C1133" w:rsidRPr="006E0641" w:rsidRDefault="004C1133" w:rsidP="004C1133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0A47E5C2" w14:textId="77777777" w:rsidR="001E7CAB" w:rsidRPr="006E0641" w:rsidRDefault="001E7CAB" w:rsidP="004C1133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03460B0A" w14:textId="77777777" w:rsidR="001E7CAB" w:rsidRPr="006E0641" w:rsidRDefault="001E7CAB" w:rsidP="004C1133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31221DA8" w14:textId="77777777" w:rsidR="001E7CAB" w:rsidRPr="006E0641" w:rsidRDefault="001E7CAB" w:rsidP="004C1133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317EBA"/>
          <w:sz w:val="23"/>
          <w:szCs w:val="23"/>
        </w:rPr>
      </w:pPr>
    </w:p>
    <w:p w14:paraId="04D87128" w14:textId="739990F7" w:rsidR="004C1133" w:rsidRPr="006E0641" w:rsidRDefault="004C1133" w:rsidP="004C1133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</w:rPr>
      </w:pPr>
      <w:r w:rsidRPr="006E0641">
        <w:rPr>
          <w:rFonts w:ascii="Garamond" w:hAnsi="Garamond" w:cs="Times New Roman"/>
          <w:b/>
          <w:bCs/>
          <w:color w:val="317EBA"/>
          <w:sz w:val="23"/>
          <w:szCs w:val="23"/>
        </w:rPr>
        <w:t xml:space="preserve">Page </w:t>
      </w:r>
      <w:r w:rsidR="00B83803" w:rsidRPr="006E0641">
        <w:rPr>
          <w:rFonts w:ascii="Garamond" w:hAnsi="Garamond" w:cs="Times New Roman"/>
          <w:b/>
          <w:bCs/>
          <w:color w:val="317EBA"/>
          <w:sz w:val="23"/>
          <w:szCs w:val="23"/>
        </w:rPr>
        <w:t>8</w:t>
      </w:r>
    </w:p>
    <w:p w14:paraId="7E79BBB5" w14:textId="55DC9B98" w:rsidR="004C1133" w:rsidRPr="006E0641" w:rsidRDefault="00424547" w:rsidP="004C1133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color w:val="005EA8"/>
        </w:rPr>
      </w:pPr>
      <w:r w:rsidRPr="006E0641">
        <w:rPr>
          <w:rFonts w:ascii="Garamond" w:hAnsi="Garamond" w:cs="Times New Roman"/>
          <w:b/>
          <w:bCs/>
          <w:color w:val="005EA8"/>
          <w:sz w:val="16"/>
          <w:szCs w:val="16"/>
        </w:rPr>
        <w:t xml:space="preserve">Form 1 </w:t>
      </w:r>
      <w:r w:rsidR="004C1133" w:rsidRPr="006E0641">
        <w:rPr>
          <w:rFonts w:ascii="Garamond" w:hAnsi="Garamond" w:cs="Times New Roman"/>
          <w:color w:val="005EA8"/>
          <w:sz w:val="16"/>
          <w:szCs w:val="16"/>
        </w:rPr>
        <w:t>Notice of appeal</w:t>
      </w:r>
    </w:p>
    <w:p w14:paraId="1F230717" w14:textId="77777777" w:rsidR="004C1133" w:rsidRPr="006E0641" w:rsidRDefault="004C1133" w:rsidP="004C1133">
      <w:pPr>
        <w:tabs>
          <w:tab w:val="left" w:pos="1440"/>
        </w:tabs>
        <w:adjustRightInd w:val="0"/>
        <w:snapToGrid w:val="0"/>
        <w:spacing w:before="1600" w:after="240" w:line="240" w:lineRule="auto"/>
        <w:jc w:val="both"/>
        <w:rPr>
          <w:rFonts w:ascii="Garamond" w:hAnsi="Garamond" w:cs="Times New Roman"/>
        </w:rPr>
      </w:pPr>
      <w:r w:rsidRPr="006E0641">
        <w:rPr>
          <w:rFonts w:ascii="Garamond" w:hAnsi="Garamond" w:cs="Times New Roman"/>
          <w:sz w:val="24"/>
          <w:szCs w:val="24"/>
        </w:rPr>
        <w:br w:type="column"/>
      </w:r>
      <w:r w:rsidRPr="006E0641">
        <w:rPr>
          <w:rFonts w:ascii="Garamond" w:hAnsi="Garamond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E0641">
        <w:rPr>
          <w:rFonts w:ascii="Garamond" w:hAnsi="Garamond" w:cs="Times New Roman"/>
        </w:rPr>
        <w:instrText xml:space="preserve"> FORMCHECKBOX </w:instrText>
      </w:r>
      <w:r w:rsidR="00B57FB0" w:rsidRPr="006E0641">
        <w:rPr>
          <w:rFonts w:ascii="Garamond" w:hAnsi="Garamond" w:cs="Times New Roman"/>
        </w:rPr>
      </w:r>
      <w:r w:rsidR="00B57FB0" w:rsidRPr="006E0641">
        <w:rPr>
          <w:rFonts w:ascii="Garamond" w:hAnsi="Garamond" w:cs="Times New Roman"/>
        </w:rPr>
        <w:fldChar w:fldCharType="separate"/>
      </w:r>
      <w:r w:rsidRPr="006E0641">
        <w:rPr>
          <w:rFonts w:ascii="Garamond" w:hAnsi="Garamond" w:cs="Times New Roman"/>
        </w:rPr>
        <w:fldChar w:fldCharType="end"/>
      </w:r>
      <w:r w:rsidRPr="006E0641">
        <w:rPr>
          <w:rFonts w:ascii="Garamond" w:hAnsi="Garamond" w:cs="Times New Roman"/>
        </w:rPr>
        <w:t>Yes</w:t>
      </w:r>
      <w:r w:rsidRPr="006E0641">
        <w:rPr>
          <w:rFonts w:ascii="Garamond" w:hAnsi="Garamond" w:cs="Times New Roman"/>
        </w:rPr>
        <w:tab/>
      </w:r>
      <w:r w:rsidRPr="006E0641">
        <w:rPr>
          <w:rFonts w:ascii="Garamond" w:hAnsi="Garamond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E0641">
        <w:rPr>
          <w:rFonts w:ascii="Garamond" w:hAnsi="Garamond" w:cs="Times New Roman"/>
        </w:rPr>
        <w:instrText xml:space="preserve"> FORMCHECKBOX </w:instrText>
      </w:r>
      <w:r w:rsidR="00B57FB0" w:rsidRPr="006E0641">
        <w:rPr>
          <w:rFonts w:ascii="Garamond" w:hAnsi="Garamond" w:cs="Times New Roman"/>
        </w:rPr>
      </w:r>
      <w:r w:rsidR="00B57FB0" w:rsidRPr="006E0641">
        <w:rPr>
          <w:rFonts w:ascii="Garamond" w:hAnsi="Garamond" w:cs="Times New Roman"/>
        </w:rPr>
        <w:fldChar w:fldCharType="separate"/>
      </w:r>
      <w:r w:rsidRPr="006E0641">
        <w:rPr>
          <w:rFonts w:ascii="Garamond" w:hAnsi="Garamond" w:cs="Times New Roman"/>
        </w:rPr>
        <w:fldChar w:fldCharType="end"/>
      </w:r>
      <w:r w:rsidRPr="006E0641">
        <w:rPr>
          <w:rFonts w:ascii="Garamond" w:hAnsi="Garamond" w:cs="Times New Roman"/>
        </w:rPr>
        <w:t>No</w:t>
      </w:r>
    </w:p>
    <w:p w14:paraId="1DD3CC68" w14:textId="77777777" w:rsidR="004C1133" w:rsidRPr="006E0641" w:rsidRDefault="004C1133" w:rsidP="004C1133">
      <w:pPr>
        <w:adjustRightInd w:val="0"/>
        <w:snapToGrid w:val="0"/>
        <w:spacing w:line="240" w:lineRule="auto"/>
        <w:jc w:val="both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t>If Yes, please give details below: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</w:tblGrid>
      <w:tr w:rsidR="004C1133" w:rsidRPr="006E0641" w14:paraId="27BADCE1" w14:textId="77777777">
        <w:trPr>
          <w:trHeight w:hRule="exact" w:val="1414"/>
        </w:trPr>
        <w:tc>
          <w:tcPr>
            <w:tcW w:w="684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1557D75" w14:textId="77777777" w:rsidR="004C1133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46B86261" w14:textId="77777777" w:rsidR="004C1133" w:rsidRPr="006E0641" w:rsidRDefault="004C1133" w:rsidP="004C1133">
      <w:pPr>
        <w:tabs>
          <w:tab w:val="left" w:pos="1440"/>
        </w:tabs>
        <w:adjustRightInd w:val="0"/>
        <w:snapToGrid w:val="0"/>
        <w:spacing w:before="600" w:after="240" w:line="240" w:lineRule="auto"/>
        <w:jc w:val="both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E0641">
        <w:rPr>
          <w:rFonts w:ascii="Garamond" w:hAnsi="Garamond" w:cs="Times New Roman"/>
        </w:rPr>
        <w:instrText xml:space="preserve"> FORMCHECKBOX </w:instrText>
      </w:r>
      <w:r w:rsidR="00B57FB0" w:rsidRPr="006E0641">
        <w:rPr>
          <w:rFonts w:ascii="Garamond" w:hAnsi="Garamond" w:cs="Times New Roman"/>
        </w:rPr>
      </w:r>
      <w:r w:rsidR="00B57FB0" w:rsidRPr="006E0641">
        <w:rPr>
          <w:rFonts w:ascii="Garamond" w:hAnsi="Garamond" w:cs="Times New Roman"/>
        </w:rPr>
        <w:fldChar w:fldCharType="separate"/>
      </w:r>
      <w:r w:rsidRPr="006E0641">
        <w:rPr>
          <w:rFonts w:ascii="Garamond" w:hAnsi="Garamond" w:cs="Times New Roman"/>
        </w:rPr>
        <w:fldChar w:fldCharType="end"/>
      </w:r>
      <w:r w:rsidRPr="006E0641">
        <w:rPr>
          <w:rFonts w:ascii="Garamond" w:hAnsi="Garamond" w:cs="Times New Roman"/>
        </w:rPr>
        <w:t>Yes</w:t>
      </w:r>
      <w:r w:rsidRPr="006E0641">
        <w:rPr>
          <w:rFonts w:ascii="Garamond" w:hAnsi="Garamond" w:cs="Times New Roman"/>
        </w:rPr>
        <w:tab/>
      </w:r>
      <w:r w:rsidRPr="006E0641">
        <w:rPr>
          <w:rFonts w:ascii="Garamond" w:hAnsi="Garamond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E0641">
        <w:rPr>
          <w:rFonts w:ascii="Garamond" w:hAnsi="Garamond" w:cs="Times New Roman"/>
        </w:rPr>
        <w:instrText xml:space="preserve"> FORMCHECKBOX </w:instrText>
      </w:r>
      <w:r w:rsidR="00B57FB0" w:rsidRPr="006E0641">
        <w:rPr>
          <w:rFonts w:ascii="Garamond" w:hAnsi="Garamond" w:cs="Times New Roman"/>
        </w:rPr>
      </w:r>
      <w:r w:rsidR="00B57FB0" w:rsidRPr="006E0641">
        <w:rPr>
          <w:rFonts w:ascii="Garamond" w:hAnsi="Garamond" w:cs="Times New Roman"/>
        </w:rPr>
        <w:fldChar w:fldCharType="separate"/>
      </w:r>
      <w:r w:rsidRPr="006E0641">
        <w:rPr>
          <w:rFonts w:ascii="Garamond" w:hAnsi="Garamond" w:cs="Times New Roman"/>
        </w:rPr>
        <w:fldChar w:fldCharType="end"/>
      </w:r>
      <w:r w:rsidRPr="006E0641">
        <w:rPr>
          <w:rFonts w:ascii="Garamond" w:hAnsi="Garamond" w:cs="Times New Roman"/>
        </w:rPr>
        <w:t>No</w:t>
      </w:r>
    </w:p>
    <w:p w14:paraId="2AA2F762" w14:textId="77777777" w:rsidR="004C1133" w:rsidRPr="006E0641" w:rsidRDefault="004C1133" w:rsidP="004C1133">
      <w:pPr>
        <w:adjustRightInd w:val="0"/>
        <w:snapToGrid w:val="0"/>
        <w:spacing w:line="240" w:lineRule="auto"/>
        <w:jc w:val="both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t>If Yes, please give details below: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</w:tblGrid>
      <w:tr w:rsidR="004C1133" w:rsidRPr="006E0641" w14:paraId="1DA995E4" w14:textId="77777777">
        <w:trPr>
          <w:trHeight w:hRule="exact" w:val="1450"/>
        </w:trPr>
        <w:tc>
          <w:tcPr>
            <w:tcW w:w="684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8F943C4" w14:textId="77777777" w:rsidR="004C1133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0DE7FD95" w14:textId="77777777" w:rsidR="004C1133" w:rsidRPr="006E0641" w:rsidRDefault="004C1133" w:rsidP="004C1133">
      <w:pPr>
        <w:tabs>
          <w:tab w:val="left" w:pos="1440"/>
        </w:tabs>
        <w:adjustRightInd w:val="0"/>
        <w:snapToGrid w:val="0"/>
        <w:spacing w:before="720" w:after="240" w:line="240" w:lineRule="auto"/>
        <w:jc w:val="both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E0641">
        <w:rPr>
          <w:rFonts w:ascii="Garamond" w:hAnsi="Garamond" w:cs="Times New Roman"/>
        </w:rPr>
        <w:instrText xml:space="preserve"> FORMCHECKBOX </w:instrText>
      </w:r>
      <w:r w:rsidR="00B57FB0" w:rsidRPr="006E0641">
        <w:rPr>
          <w:rFonts w:ascii="Garamond" w:hAnsi="Garamond" w:cs="Times New Roman"/>
        </w:rPr>
      </w:r>
      <w:r w:rsidR="00B57FB0" w:rsidRPr="006E0641">
        <w:rPr>
          <w:rFonts w:ascii="Garamond" w:hAnsi="Garamond" w:cs="Times New Roman"/>
        </w:rPr>
        <w:fldChar w:fldCharType="separate"/>
      </w:r>
      <w:r w:rsidRPr="006E0641">
        <w:rPr>
          <w:rFonts w:ascii="Garamond" w:hAnsi="Garamond" w:cs="Times New Roman"/>
        </w:rPr>
        <w:fldChar w:fldCharType="end"/>
      </w:r>
      <w:r w:rsidRPr="006E0641">
        <w:rPr>
          <w:rFonts w:ascii="Garamond" w:hAnsi="Garamond" w:cs="Times New Roman"/>
        </w:rPr>
        <w:t>Yes</w:t>
      </w:r>
      <w:r w:rsidRPr="006E0641">
        <w:rPr>
          <w:rFonts w:ascii="Garamond" w:hAnsi="Garamond" w:cs="Times New Roman"/>
        </w:rPr>
        <w:tab/>
      </w:r>
      <w:r w:rsidRPr="006E0641">
        <w:rPr>
          <w:rFonts w:ascii="Garamond" w:hAnsi="Garamond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E0641">
        <w:rPr>
          <w:rFonts w:ascii="Garamond" w:hAnsi="Garamond" w:cs="Times New Roman"/>
        </w:rPr>
        <w:instrText xml:space="preserve"> FORMCHECKBOX </w:instrText>
      </w:r>
      <w:r w:rsidR="00B57FB0" w:rsidRPr="006E0641">
        <w:rPr>
          <w:rFonts w:ascii="Garamond" w:hAnsi="Garamond" w:cs="Times New Roman"/>
        </w:rPr>
      </w:r>
      <w:r w:rsidR="00B57FB0" w:rsidRPr="006E0641">
        <w:rPr>
          <w:rFonts w:ascii="Garamond" w:hAnsi="Garamond" w:cs="Times New Roman"/>
        </w:rPr>
        <w:fldChar w:fldCharType="separate"/>
      </w:r>
      <w:r w:rsidRPr="006E0641">
        <w:rPr>
          <w:rFonts w:ascii="Garamond" w:hAnsi="Garamond" w:cs="Times New Roman"/>
        </w:rPr>
        <w:fldChar w:fldCharType="end"/>
      </w:r>
      <w:r w:rsidRPr="006E0641">
        <w:rPr>
          <w:rFonts w:ascii="Garamond" w:hAnsi="Garamond" w:cs="Times New Roman"/>
        </w:rPr>
        <w:t>No</w:t>
      </w:r>
    </w:p>
    <w:p w14:paraId="17F807FC" w14:textId="77777777" w:rsidR="004C1133" w:rsidRPr="006E0641" w:rsidRDefault="004C1133" w:rsidP="004C1133">
      <w:pPr>
        <w:adjustRightInd w:val="0"/>
        <w:snapToGrid w:val="0"/>
        <w:spacing w:line="240" w:lineRule="auto"/>
        <w:jc w:val="both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t>If Yes, please give details below: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</w:tblGrid>
      <w:tr w:rsidR="004C1133" w:rsidRPr="006E0641" w14:paraId="2498F376" w14:textId="77777777">
        <w:trPr>
          <w:trHeight w:hRule="exact" w:val="4765"/>
        </w:trPr>
        <w:tc>
          <w:tcPr>
            <w:tcW w:w="684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15713A2" w14:textId="77777777" w:rsidR="004C1133" w:rsidRPr="006E0641" w:rsidRDefault="00CF1DFB" w:rsidP="00283CCA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1AC0C5E5" w14:textId="77777777" w:rsidR="004C1133" w:rsidRPr="006E0641" w:rsidRDefault="004C1133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  <w:sectPr w:rsidR="004C1133" w:rsidRPr="006E0641" w:rsidSect="002212BA">
          <w:pgSz w:w="11906" w:h="16838" w:code="9"/>
          <w:pgMar w:top="720" w:right="1080" w:bottom="360" w:left="1080" w:header="850" w:footer="360" w:gutter="0"/>
          <w:cols w:num="2" w:space="432" w:equalWidth="0">
            <w:col w:w="2520" w:space="432"/>
            <w:col w:w="6794"/>
          </w:cols>
          <w:docGrid w:type="lines" w:linePitch="312"/>
        </w:sectPr>
      </w:pPr>
    </w:p>
    <w:p w14:paraId="7074955D" w14:textId="77777777" w:rsidR="004C1133" w:rsidRPr="006E0641" w:rsidRDefault="007E6CDF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D712644" wp14:editId="2A4F291F">
                <wp:simplePos x="0" y="0"/>
                <wp:positionH relativeFrom="column">
                  <wp:posOffset>1733550</wp:posOffset>
                </wp:positionH>
                <wp:positionV relativeFrom="paragraph">
                  <wp:posOffset>-504825</wp:posOffset>
                </wp:positionV>
                <wp:extent cx="5257800" cy="10797540"/>
                <wp:effectExtent l="9525" t="9525" r="9525" b="1333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0797540"/>
                        </a:xfrm>
                        <a:prstGeom prst="rect">
                          <a:avLst/>
                        </a:prstGeom>
                        <a:solidFill>
                          <a:srgbClr val="CCDFEE"/>
                        </a:solidFill>
                        <a:ln w="9525">
                          <a:solidFill>
                            <a:srgbClr val="0060A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6BFEE" id="Rectangle 12" o:spid="_x0000_s1026" style="position:absolute;margin-left:136.5pt;margin-top:-39.75pt;width:414pt;height:850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" fillcolor="#ccdfee" strokecolor="#0060a9"/>
            </w:pict>
          </mc:Fallback>
        </mc:AlternateContent>
      </w:r>
    </w:p>
    <w:p w14:paraId="4393134F" w14:textId="77777777" w:rsidR="00325F9E" w:rsidRPr="006E0641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C58A7B8" w14:textId="77777777" w:rsidR="00325F9E" w:rsidRPr="006E0641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70273EDE" w14:textId="77777777" w:rsidR="00325F9E" w:rsidRPr="006E0641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CA3C2C3" w14:textId="77777777" w:rsidR="0084611A" w:rsidRPr="006E0641" w:rsidRDefault="00B77A15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</w:rPr>
        <w:t>The date on which this form was served on the</w:t>
      </w:r>
    </w:p>
    <w:p w14:paraId="21736CE9" w14:textId="77777777" w:rsidR="0084611A" w:rsidRPr="006E0641" w:rsidRDefault="0084611A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6425F7B7" w14:textId="77777777" w:rsidR="0084611A" w:rsidRPr="006E0641" w:rsidRDefault="0084611A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1F9D15DA" w14:textId="77777777" w:rsidR="0084611A" w:rsidRPr="006E0641" w:rsidRDefault="0084611A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685C1506" w14:textId="77777777" w:rsidR="0084611A" w:rsidRPr="006E0641" w:rsidRDefault="0084611A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2F9F764D" w14:textId="77777777" w:rsidR="0084611A" w:rsidRPr="006E0641" w:rsidRDefault="0084611A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138A29C3" w14:textId="77777777" w:rsidR="0084611A" w:rsidRPr="006E0641" w:rsidRDefault="0084611A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3670E3C0" w14:textId="77777777" w:rsidR="00325F9E" w:rsidRPr="006E0641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3DE0249" w14:textId="77777777" w:rsidR="00325F9E" w:rsidRPr="006E0641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170A7394" w14:textId="77777777" w:rsidR="00325F9E" w:rsidRPr="006E0641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700AC11" w14:textId="77777777" w:rsidR="00325F9E" w:rsidRPr="006E0641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FD5BD9A" w14:textId="77777777" w:rsidR="00325F9E" w:rsidRPr="006E0641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05D783FB" w14:textId="77777777" w:rsidR="00325F9E" w:rsidRPr="006E0641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7EEEF27" w14:textId="77777777" w:rsidR="00325F9E" w:rsidRPr="006E0641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4598322" w14:textId="77777777" w:rsidR="00325F9E" w:rsidRPr="006E0641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90892A1" w14:textId="77777777" w:rsidR="00325F9E" w:rsidRPr="006E0641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8EE1E2E" w14:textId="77777777" w:rsidR="00325F9E" w:rsidRPr="006E0641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2088F92" w14:textId="77777777" w:rsidR="00325F9E" w:rsidRPr="006E0641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D78AB1B" w14:textId="77777777" w:rsidR="00325F9E" w:rsidRPr="006E0641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59490732" w14:textId="77777777" w:rsidR="00325F9E" w:rsidRPr="006E0641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1A5E194" w14:textId="77777777" w:rsidR="00325F9E" w:rsidRPr="006E0641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3CBD17E" w14:textId="77777777" w:rsidR="00325F9E" w:rsidRPr="006E0641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2D30A9BD" w14:textId="77777777" w:rsidR="00325F9E" w:rsidRPr="006E0641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EEC7EC4" w14:textId="77777777" w:rsidR="00807192" w:rsidRPr="006E0641" w:rsidRDefault="00807192" w:rsidP="00325F9E">
      <w:pPr>
        <w:adjustRightInd w:val="0"/>
        <w:snapToGrid w:val="0"/>
        <w:spacing w:before="120" w:line="240" w:lineRule="auto"/>
        <w:jc w:val="right"/>
        <w:rPr>
          <w:rFonts w:ascii="Garamond" w:hAnsi="Garamond" w:cs="Times New Roman"/>
        </w:rPr>
      </w:pPr>
    </w:p>
    <w:p w14:paraId="11C80D82" w14:textId="77777777" w:rsidR="0084611A" w:rsidRPr="006E0641" w:rsidRDefault="00B77A15" w:rsidP="00325F9E">
      <w:pPr>
        <w:adjustRightInd w:val="0"/>
        <w:snapToGrid w:val="0"/>
        <w:spacing w:before="120" w:line="240" w:lineRule="auto"/>
        <w:jc w:val="right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</w:rPr>
        <w:t>Neutral citation of the judgment appealed against e.g. [2009] EWCA Civ 95</w:t>
      </w:r>
    </w:p>
    <w:p w14:paraId="42BAE1B5" w14:textId="77777777" w:rsidR="0084611A" w:rsidRPr="006E0641" w:rsidRDefault="0084611A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1671C069" w14:textId="77777777" w:rsidR="0084611A" w:rsidRPr="006E0641" w:rsidRDefault="0084611A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24EF45F3" w14:textId="77777777" w:rsidR="0084611A" w:rsidRPr="006E0641" w:rsidRDefault="0084611A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0A5B51E6" w14:textId="77777777" w:rsidR="0084611A" w:rsidRPr="006E0641" w:rsidRDefault="0084611A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6C619721" w14:textId="77777777" w:rsidR="0084611A" w:rsidRPr="006E0641" w:rsidRDefault="0084611A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76EFBE21" w14:textId="77777777" w:rsidR="00325F9E" w:rsidRPr="006E0641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665DDC9D" w14:textId="77777777" w:rsidR="00325F9E" w:rsidRPr="006E0641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</w:rPr>
      </w:pPr>
    </w:p>
    <w:p w14:paraId="39E57124" w14:textId="77777777" w:rsidR="0084611A" w:rsidRPr="006E0641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</w:rPr>
        <w:t>References to Law</w:t>
      </w:r>
      <w:r w:rsidRPr="006E0641">
        <w:rPr>
          <w:rFonts w:ascii="Garamond" w:hAnsi="Garamond" w:cs="Times New Roman"/>
        </w:rPr>
        <w:br/>
      </w:r>
      <w:r w:rsidR="00B77A15" w:rsidRPr="006E0641">
        <w:rPr>
          <w:rFonts w:ascii="Garamond" w:hAnsi="Garamond" w:cs="Times New Roman"/>
        </w:rPr>
        <w:t>Report in which any relevant judgment is reported.</w:t>
      </w:r>
    </w:p>
    <w:p w14:paraId="32324074" w14:textId="77777777" w:rsidR="0084611A" w:rsidRPr="006E0641" w:rsidRDefault="0084611A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4CDF7BD4" w14:textId="77777777" w:rsidR="0084611A" w:rsidRPr="006E0641" w:rsidRDefault="0084611A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349E5E1D" w14:textId="77777777" w:rsidR="0084611A" w:rsidRPr="006E0641" w:rsidRDefault="00325F9E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</w:rPr>
        <w:t>Subject matter</w:t>
      </w:r>
      <w:r w:rsidRPr="006E0641">
        <w:rPr>
          <w:rFonts w:ascii="Garamond" w:hAnsi="Garamond" w:cs="Times New Roman"/>
        </w:rPr>
        <w:br/>
      </w:r>
      <w:r w:rsidR="00B77A15" w:rsidRPr="006E0641">
        <w:rPr>
          <w:rFonts w:ascii="Garamond" w:hAnsi="Garamond" w:cs="Times New Roman"/>
        </w:rPr>
        <w:t>catchwords for indexing.</w:t>
      </w:r>
    </w:p>
    <w:p w14:paraId="3A8D602B" w14:textId="77777777" w:rsidR="0084611A" w:rsidRPr="006E0641" w:rsidRDefault="0084611A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5CAF1F18" w14:textId="77777777" w:rsidR="0084611A" w:rsidRPr="006E0641" w:rsidRDefault="0084611A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4548D4E1" w14:textId="77777777" w:rsidR="0084611A" w:rsidRPr="006E0641" w:rsidRDefault="0084611A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161B8A91" w14:textId="77777777" w:rsidR="0084611A" w:rsidRPr="006E0641" w:rsidRDefault="0084611A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399F9373" w14:textId="77777777" w:rsidR="0084611A" w:rsidRPr="006E0641" w:rsidRDefault="0084611A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39E87426" w14:textId="77777777" w:rsidR="0084611A" w:rsidRPr="006E0641" w:rsidRDefault="0084611A" w:rsidP="00325F9E">
      <w:pPr>
        <w:adjustRightInd w:val="0"/>
        <w:snapToGrid w:val="0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25BCB9B0" w14:textId="77777777" w:rsidR="00325F9E" w:rsidRPr="006E0641" w:rsidRDefault="00325F9E" w:rsidP="00CD3F8B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42C4D48" w14:textId="5B2CA82C" w:rsidR="00B77A15" w:rsidRPr="006E0641" w:rsidRDefault="00B77A15" w:rsidP="00B77A15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</w:rPr>
      </w:pPr>
      <w:r w:rsidRPr="006E0641">
        <w:rPr>
          <w:rFonts w:ascii="Garamond" w:hAnsi="Garamond" w:cs="Times New Roman"/>
          <w:b/>
          <w:bCs/>
          <w:color w:val="317EBA"/>
          <w:sz w:val="23"/>
          <w:szCs w:val="23"/>
        </w:rPr>
        <w:t xml:space="preserve">Page </w:t>
      </w:r>
      <w:r w:rsidR="00B83803" w:rsidRPr="006E0641">
        <w:rPr>
          <w:rFonts w:ascii="Garamond" w:hAnsi="Garamond" w:cs="Times New Roman"/>
          <w:b/>
          <w:bCs/>
          <w:color w:val="317EBA"/>
          <w:sz w:val="23"/>
          <w:szCs w:val="23"/>
        </w:rPr>
        <w:t>9</w:t>
      </w:r>
    </w:p>
    <w:p w14:paraId="429DB3C6" w14:textId="31F7F9AE" w:rsidR="00B77A15" w:rsidRPr="006E0641" w:rsidRDefault="00424547" w:rsidP="00B77A15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color w:val="005EA8"/>
        </w:rPr>
      </w:pPr>
      <w:r w:rsidRPr="006E0641">
        <w:rPr>
          <w:rFonts w:ascii="Garamond" w:hAnsi="Garamond" w:cs="Times New Roman"/>
          <w:b/>
          <w:bCs/>
          <w:color w:val="005EA8"/>
          <w:sz w:val="16"/>
          <w:szCs w:val="16"/>
        </w:rPr>
        <w:t xml:space="preserve">Form 1 </w:t>
      </w:r>
      <w:r w:rsidR="00B77A15" w:rsidRPr="006E0641">
        <w:rPr>
          <w:rFonts w:ascii="Garamond" w:hAnsi="Garamond" w:cs="Times New Roman"/>
          <w:color w:val="005EA8"/>
          <w:sz w:val="16"/>
          <w:szCs w:val="16"/>
        </w:rPr>
        <w:t>Notice of appeal</w:t>
      </w:r>
    </w:p>
    <w:p w14:paraId="37068CFF" w14:textId="644A166C" w:rsidR="004C1133" w:rsidRPr="006E0641" w:rsidRDefault="0084611A" w:rsidP="00B77A15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b/>
          <w:bCs/>
          <w:color w:val="005EA8"/>
          <w:sz w:val="36"/>
          <w:szCs w:val="36"/>
        </w:rPr>
      </w:pPr>
      <w:r w:rsidRPr="006E0641">
        <w:rPr>
          <w:rFonts w:ascii="Garamond" w:hAnsi="Garamond" w:cs="Times New Roman"/>
          <w:sz w:val="24"/>
          <w:szCs w:val="24"/>
        </w:rPr>
        <w:br w:type="column"/>
      </w:r>
      <w:r w:rsidRPr="006E0641">
        <w:rPr>
          <w:rFonts w:ascii="Garamond" w:hAnsi="Garamond" w:cs="Times New Roman"/>
          <w:b/>
          <w:bCs/>
          <w:color w:val="005EA8"/>
          <w:sz w:val="36"/>
          <w:szCs w:val="36"/>
        </w:rPr>
        <w:t>Certificate of Service</w:t>
      </w:r>
    </w:p>
    <w:p w14:paraId="115BD2DA" w14:textId="77777777" w:rsidR="0084611A" w:rsidRPr="006E0641" w:rsidRDefault="0084611A" w:rsidP="00B77A15">
      <w:pPr>
        <w:adjustRightInd w:val="0"/>
        <w:snapToGrid w:val="0"/>
        <w:spacing w:after="240" w:line="240" w:lineRule="auto"/>
        <w:jc w:val="both"/>
        <w:rPr>
          <w:rFonts w:ascii="Garamond" w:hAnsi="Garamond" w:cs="Times New Roman"/>
          <w:b/>
          <w:bCs/>
          <w:color w:val="005EA8"/>
          <w:sz w:val="36"/>
          <w:szCs w:val="36"/>
        </w:rPr>
      </w:pPr>
      <w:r w:rsidRPr="006E0641">
        <w:rPr>
          <w:rFonts w:ascii="Garamond" w:hAnsi="Garamond" w:cs="Times New Roman"/>
        </w:rPr>
        <w:t>Either complete this section or attach a separate certificate</w:t>
      </w:r>
    </w:p>
    <w:tbl>
      <w:tblPr>
        <w:tblStyle w:val="TableGrid"/>
        <w:tblW w:w="522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60"/>
        <w:gridCol w:w="360"/>
        <w:gridCol w:w="186"/>
        <w:gridCol w:w="354"/>
        <w:gridCol w:w="360"/>
        <w:gridCol w:w="360"/>
        <w:gridCol w:w="180"/>
        <w:gridCol w:w="360"/>
        <w:gridCol w:w="360"/>
        <w:gridCol w:w="360"/>
        <w:gridCol w:w="360"/>
      </w:tblGrid>
      <w:tr w:rsidR="005E3517" w:rsidRPr="006E0641" w14:paraId="6D91C931" w14:textId="77777777">
        <w:trPr>
          <w:trHeight w:hRule="exact" w:val="360"/>
        </w:trPr>
        <w:tc>
          <w:tcPr>
            <w:tcW w:w="1620" w:type="dxa"/>
            <w:tcBorders>
              <w:right w:val="single" w:sz="4" w:space="0" w:color="0060A9"/>
            </w:tcBorders>
            <w:shd w:val="clear" w:color="auto" w:fill="CCDFEE"/>
          </w:tcPr>
          <w:p w14:paraId="0AB4C23A" w14:textId="77777777" w:rsidR="005E3517" w:rsidRPr="006E0641" w:rsidRDefault="005E351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sz w:val="22"/>
                <w:szCs w:val="22"/>
              </w:rPr>
              <w:t>1</w:t>
            </w:r>
            <w:r w:rsidRPr="006E0641">
              <w:rPr>
                <w:rFonts w:ascii="Garamond" w:hAnsi="Garamond" w:cs="Times New Roman"/>
                <w:sz w:val="22"/>
                <w:szCs w:val="22"/>
                <w:vertAlign w:val="superscript"/>
              </w:rPr>
              <w:t>st</w:t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t xml:space="preserve"> Respondent</w:t>
            </w:r>
          </w:p>
        </w:tc>
        <w:bookmarkStart w:id="14" w:name="Text3"/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38BD40E" w14:textId="77777777" w:rsidR="005E3517" w:rsidRPr="006E0641" w:rsidRDefault="005E351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  <w:bookmarkEnd w:id="14"/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65304A3" w14:textId="77777777" w:rsidR="005E3517" w:rsidRPr="006E0641" w:rsidRDefault="005E351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186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29E5BC1B" w14:textId="77777777" w:rsidR="005E3517" w:rsidRPr="006E0641" w:rsidRDefault="005E3517" w:rsidP="005E3517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color w:val="005EA8"/>
                <w:sz w:val="22"/>
                <w:szCs w:val="22"/>
              </w:rPr>
              <w:t>/</w:t>
            </w:r>
          </w:p>
        </w:tc>
        <w:tc>
          <w:tcPr>
            <w:tcW w:w="354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D6E17F2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3998B56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48335CA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58B34E2A" w14:textId="77777777" w:rsidR="005E3517" w:rsidRPr="006E0641" w:rsidRDefault="005E3517" w:rsidP="005E3517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color w:val="005EA8"/>
                <w:sz w:val="22"/>
                <w:szCs w:val="22"/>
              </w:rPr>
              <w:t>/</w:t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1CA7B8B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FF27EF9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4FE23DA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4B20C61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</w:tr>
      <w:tr w:rsidR="00B77A15" w:rsidRPr="006E0641" w14:paraId="3CF08131" w14:textId="77777777">
        <w:trPr>
          <w:trHeight w:hRule="exact" w:val="241"/>
        </w:trPr>
        <w:tc>
          <w:tcPr>
            <w:tcW w:w="1620" w:type="dxa"/>
            <w:shd w:val="clear" w:color="auto" w:fill="CCDFEE"/>
          </w:tcPr>
          <w:p w14:paraId="0CE042A2" w14:textId="77777777" w:rsidR="00B77A15" w:rsidRPr="006E0641" w:rsidRDefault="00B77A15" w:rsidP="00B77A15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360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1268EEA3" w14:textId="77777777" w:rsidR="00B77A15" w:rsidRPr="006E0641" w:rsidRDefault="00B77A15" w:rsidP="00B77A15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</w:rPr>
            </w:pPr>
            <w:r w:rsidRPr="006E0641">
              <w:rPr>
                <w:rFonts w:ascii="Garamond" w:hAnsi="Garamond" w:cs="Times New Roman"/>
                <w:color w:val="005EA8"/>
              </w:rPr>
              <w:t>D</w:t>
            </w:r>
          </w:p>
        </w:tc>
        <w:tc>
          <w:tcPr>
            <w:tcW w:w="360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5E979604" w14:textId="77777777" w:rsidR="00B77A15" w:rsidRPr="006E0641" w:rsidRDefault="00B77A15" w:rsidP="00B77A15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</w:rPr>
            </w:pPr>
            <w:r w:rsidRPr="006E0641">
              <w:rPr>
                <w:rFonts w:ascii="Garamond" w:hAnsi="Garamond" w:cs="Times New Roman"/>
                <w:color w:val="005EA8"/>
              </w:rPr>
              <w:t>D</w:t>
            </w:r>
          </w:p>
        </w:tc>
        <w:tc>
          <w:tcPr>
            <w:tcW w:w="186" w:type="dxa"/>
            <w:shd w:val="clear" w:color="auto" w:fill="CCDFEE"/>
            <w:vAlign w:val="center"/>
          </w:tcPr>
          <w:p w14:paraId="7862F722" w14:textId="77777777" w:rsidR="00B77A15" w:rsidRPr="006E0641" w:rsidRDefault="00B77A15" w:rsidP="005E3517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</w:rPr>
            </w:pPr>
          </w:p>
        </w:tc>
        <w:tc>
          <w:tcPr>
            <w:tcW w:w="354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07AFD1D6" w14:textId="77777777" w:rsidR="00B77A15" w:rsidRPr="006E0641" w:rsidRDefault="00B77A15" w:rsidP="00B77A15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</w:rPr>
            </w:pPr>
            <w:r w:rsidRPr="006E0641">
              <w:rPr>
                <w:rFonts w:ascii="Garamond" w:hAnsi="Garamond" w:cs="Times New Roman"/>
                <w:color w:val="005EA8"/>
              </w:rPr>
              <w:t>M</w:t>
            </w:r>
          </w:p>
        </w:tc>
        <w:tc>
          <w:tcPr>
            <w:tcW w:w="360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7F11A33B" w14:textId="77777777" w:rsidR="00B77A15" w:rsidRPr="006E0641" w:rsidRDefault="00B77A15" w:rsidP="00B77A15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</w:rPr>
            </w:pPr>
            <w:r w:rsidRPr="006E0641">
              <w:rPr>
                <w:rFonts w:ascii="Garamond" w:hAnsi="Garamond" w:cs="Times New Roman"/>
                <w:color w:val="005EA8"/>
              </w:rPr>
              <w:t>M</w:t>
            </w:r>
          </w:p>
        </w:tc>
        <w:tc>
          <w:tcPr>
            <w:tcW w:w="360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62AFF9E1" w14:textId="77777777" w:rsidR="00B77A15" w:rsidRPr="006E0641" w:rsidRDefault="00B77A15" w:rsidP="00B77A15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</w:rPr>
            </w:pPr>
            <w:r w:rsidRPr="006E0641">
              <w:rPr>
                <w:rFonts w:ascii="Garamond" w:hAnsi="Garamond" w:cs="Times New Roman"/>
                <w:color w:val="005EA8"/>
              </w:rPr>
              <w:t>M</w:t>
            </w:r>
          </w:p>
        </w:tc>
        <w:tc>
          <w:tcPr>
            <w:tcW w:w="180" w:type="dxa"/>
            <w:shd w:val="clear" w:color="auto" w:fill="CCDFEE"/>
            <w:vAlign w:val="center"/>
          </w:tcPr>
          <w:p w14:paraId="141218DD" w14:textId="77777777" w:rsidR="00B77A15" w:rsidRPr="006E0641" w:rsidRDefault="00B77A15" w:rsidP="005E3517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</w:rPr>
            </w:pPr>
          </w:p>
        </w:tc>
        <w:tc>
          <w:tcPr>
            <w:tcW w:w="360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15508DE3" w14:textId="77777777" w:rsidR="00B77A15" w:rsidRPr="006E0641" w:rsidRDefault="00B77A15" w:rsidP="00B77A15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</w:rPr>
            </w:pPr>
            <w:r w:rsidRPr="006E0641">
              <w:rPr>
                <w:rFonts w:ascii="Garamond" w:hAnsi="Garamond" w:cs="Times New Roman"/>
                <w:color w:val="005EA8"/>
              </w:rPr>
              <w:t>Y</w:t>
            </w:r>
          </w:p>
        </w:tc>
        <w:tc>
          <w:tcPr>
            <w:tcW w:w="360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4E5FE866" w14:textId="77777777" w:rsidR="00B77A15" w:rsidRPr="006E0641" w:rsidRDefault="00B77A15" w:rsidP="00B77A15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</w:rPr>
            </w:pPr>
            <w:r w:rsidRPr="006E0641">
              <w:rPr>
                <w:rFonts w:ascii="Garamond" w:hAnsi="Garamond" w:cs="Times New Roman"/>
                <w:color w:val="005EA8"/>
              </w:rPr>
              <w:t>Y</w:t>
            </w:r>
          </w:p>
        </w:tc>
        <w:tc>
          <w:tcPr>
            <w:tcW w:w="360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50636DF7" w14:textId="77777777" w:rsidR="00B77A15" w:rsidRPr="006E0641" w:rsidRDefault="00B77A15" w:rsidP="00B77A15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</w:rPr>
            </w:pPr>
            <w:r w:rsidRPr="006E0641">
              <w:rPr>
                <w:rFonts w:ascii="Garamond" w:hAnsi="Garamond" w:cs="Times New Roman"/>
                <w:color w:val="005EA8"/>
              </w:rPr>
              <w:t>Y</w:t>
            </w:r>
          </w:p>
        </w:tc>
        <w:tc>
          <w:tcPr>
            <w:tcW w:w="360" w:type="dxa"/>
            <w:tcBorders>
              <w:top w:val="single" w:sz="4" w:space="0" w:color="0060A9"/>
              <w:left w:val="nil"/>
            </w:tcBorders>
            <w:shd w:val="clear" w:color="auto" w:fill="CCDFEE"/>
            <w:vAlign w:val="center"/>
          </w:tcPr>
          <w:p w14:paraId="117E7F90" w14:textId="77777777" w:rsidR="00B77A15" w:rsidRPr="006E0641" w:rsidRDefault="00B77A15" w:rsidP="00B77A15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</w:rPr>
            </w:pPr>
            <w:r w:rsidRPr="006E0641">
              <w:rPr>
                <w:rFonts w:ascii="Garamond" w:hAnsi="Garamond" w:cs="Times New Roman"/>
                <w:color w:val="005EA8"/>
              </w:rPr>
              <w:t>Y</w:t>
            </w:r>
          </w:p>
        </w:tc>
      </w:tr>
      <w:tr w:rsidR="00B77A15" w:rsidRPr="006E0641" w14:paraId="34003E9B" w14:textId="77777777">
        <w:trPr>
          <w:trHeight w:hRule="exact" w:val="183"/>
        </w:trPr>
        <w:tc>
          <w:tcPr>
            <w:tcW w:w="1620" w:type="dxa"/>
            <w:shd w:val="clear" w:color="auto" w:fill="CCDFEE"/>
          </w:tcPr>
          <w:p w14:paraId="71991262" w14:textId="77777777" w:rsidR="00B77A15" w:rsidRPr="006E0641" w:rsidRDefault="00B77A15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0060A9"/>
            </w:tcBorders>
            <w:shd w:val="clear" w:color="auto" w:fill="CCDFEE"/>
          </w:tcPr>
          <w:p w14:paraId="186334C9" w14:textId="77777777" w:rsidR="00B77A15" w:rsidRPr="006E0641" w:rsidRDefault="00B77A15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0060A9"/>
            </w:tcBorders>
            <w:shd w:val="clear" w:color="auto" w:fill="CCDFEE"/>
          </w:tcPr>
          <w:p w14:paraId="30ECCE2D" w14:textId="77777777" w:rsidR="00B77A15" w:rsidRPr="006E0641" w:rsidRDefault="00B77A15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86" w:type="dxa"/>
            <w:shd w:val="clear" w:color="auto" w:fill="CCDFEE"/>
            <w:vAlign w:val="center"/>
          </w:tcPr>
          <w:p w14:paraId="07AE4EF2" w14:textId="77777777" w:rsidR="00B77A15" w:rsidRPr="006E0641" w:rsidRDefault="00B77A15" w:rsidP="005E3517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bottom w:val="single" w:sz="4" w:space="0" w:color="0060A9"/>
            </w:tcBorders>
            <w:shd w:val="clear" w:color="auto" w:fill="CCDFEE"/>
          </w:tcPr>
          <w:p w14:paraId="45174F0A" w14:textId="77777777" w:rsidR="00B77A15" w:rsidRPr="006E0641" w:rsidRDefault="00B77A15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0060A9"/>
            </w:tcBorders>
            <w:shd w:val="clear" w:color="auto" w:fill="CCDFEE"/>
          </w:tcPr>
          <w:p w14:paraId="2A400428" w14:textId="77777777" w:rsidR="00B77A15" w:rsidRPr="006E0641" w:rsidRDefault="00B77A15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0060A9"/>
            </w:tcBorders>
            <w:shd w:val="clear" w:color="auto" w:fill="CCDFEE"/>
          </w:tcPr>
          <w:p w14:paraId="74EC3DFB" w14:textId="77777777" w:rsidR="00B77A15" w:rsidRPr="006E0641" w:rsidRDefault="00B77A15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80" w:type="dxa"/>
            <w:shd w:val="clear" w:color="auto" w:fill="CCDFEE"/>
            <w:vAlign w:val="center"/>
          </w:tcPr>
          <w:p w14:paraId="2612C304" w14:textId="77777777" w:rsidR="00B77A15" w:rsidRPr="006E0641" w:rsidRDefault="00B77A15" w:rsidP="005E3517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0060A9"/>
            </w:tcBorders>
            <w:shd w:val="clear" w:color="auto" w:fill="CCDFEE"/>
          </w:tcPr>
          <w:p w14:paraId="38D03B9B" w14:textId="77777777" w:rsidR="00B77A15" w:rsidRPr="006E0641" w:rsidRDefault="00B77A15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0060A9"/>
            </w:tcBorders>
            <w:shd w:val="clear" w:color="auto" w:fill="CCDFEE"/>
          </w:tcPr>
          <w:p w14:paraId="278B8A45" w14:textId="77777777" w:rsidR="00B77A15" w:rsidRPr="006E0641" w:rsidRDefault="00B77A15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0060A9"/>
            </w:tcBorders>
            <w:shd w:val="clear" w:color="auto" w:fill="CCDFEE"/>
          </w:tcPr>
          <w:p w14:paraId="2F442E31" w14:textId="77777777" w:rsidR="00B77A15" w:rsidRPr="006E0641" w:rsidRDefault="00B77A15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0060A9"/>
            </w:tcBorders>
            <w:shd w:val="clear" w:color="auto" w:fill="CCDFEE"/>
          </w:tcPr>
          <w:p w14:paraId="65ACDF52" w14:textId="77777777" w:rsidR="00B77A15" w:rsidRPr="006E0641" w:rsidRDefault="00B77A15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</w:p>
        </w:tc>
      </w:tr>
      <w:tr w:rsidR="005E3517" w:rsidRPr="006E0641" w14:paraId="6995A506" w14:textId="77777777">
        <w:trPr>
          <w:trHeight w:hRule="exact" w:val="360"/>
        </w:trPr>
        <w:tc>
          <w:tcPr>
            <w:tcW w:w="1620" w:type="dxa"/>
            <w:tcBorders>
              <w:right w:val="single" w:sz="4" w:space="0" w:color="0060A9"/>
            </w:tcBorders>
            <w:shd w:val="clear" w:color="auto" w:fill="CCDFEE"/>
          </w:tcPr>
          <w:p w14:paraId="086E96C8" w14:textId="77777777" w:rsidR="005E3517" w:rsidRPr="006E0641" w:rsidRDefault="005E3517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sz w:val="22"/>
                <w:szCs w:val="22"/>
              </w:rPr>
              <w:t>2</w:t>
            </w:r>
            <w:r w:rsidRPr="006E0641">
              <w:rPr>
                <w:rFonts w:ascii="Garamond" w:hAnsi="Garamond" w:cs="Times New Roman"/>
                <w:sz w:val="22"/>
                <w:szCs w:val="22"/>
                <w:vertAlign w:val="superscript"/>
              </w:rPr>
              <w:t>nd</w:t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t xml:space="preserve"> Respondent</w:t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59B1B4D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A7305A0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186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29ABD538" w14:textId="77777777" w:rsidR="005E3517" w:rsidRPr="006E0641" w:rsidRDefault="005E3517" w:rsidP="005E3517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color w:val="005EA8"/>
                <w:sz w:val="22"/>
                <w:szCs w:val="22"/>
              </w:rPr>
              <w:t>/</w:t>
            </w:r>
          </w:p>
        </w:tc>
        <w:tc>
          <w:tcPr>
            <w:tcW w:w="354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01F9631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6D1AF45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53D98E7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271F7730" w14:textId="77777777" w:rsidR="005E3517" w:rsidRPr="006E0641" w:rsidRDefault="005E3517" w:rsidP="005E3517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color w:val="005EA8"/>
                <w:sz w:val="22"/>
                <w:szCs w:val="22"/>
              </w:rPr>
              <w:t>/</w:t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D2C38C9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48B7ABF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5F0B174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DD46E3B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</w:tr>
      <w:tr w:rsidR="00B77A15" w:rsidRPr="006E0641" w14:paraId="53443D9B" w14:textId="77777777">
        <w:trPr>
          <w:trHeight w:hRule="exact" w:val="376"/>
        </w:trPr>
        <w:tc>
          <w:tcPr>
            <w:tcW w:w="1620" w:type="dxa"/>
            <w:shd w:val="clear" w:color="auto" w:fill="CCDFEE"/>
          </w:tcPr>
          <w:p w14:paraId="2CE8BDFC" w14:textId="77777777" w:rsidR="00B77A15" w:rsidRPr="006E0641" w:rsidRDefault="00B77A15" w:rsidP="00283CCA">
            <w:pPr>
              <w:adjustRightInd w:val="0"/>
              <w:snapToGrid w:val="0"/>
              <w:spacing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77CD281D" w14:textId="77777777" w:rsidR="00B77A15" w:rsidRPr="006E0641" w:rsidRDefault="00B77A15" w:rsidP="00B77A15">
            <w:pPr>
              <w:jc w:val="center"/>
              <w:rPr>
                <w:rFonts w:ascii="Garamond" w:hAnsi="Garamond" w:cs="Times New Roman"/>
                <w:color w:val="005EA8"/>
              </w:rPr>
            </w:pPr>
            <w:r w:rsidRPr="006E0641">
              <w:rPr>
                <w:rFonts w:ascii="Garamond" w:hAnsi="Garamond" w:cs="Times New Roman"/>
                <w:color w:val="005EA8"/>
              </w:rPr>
              <w:t>D</w:t>
            </w:r>
          </w:p>
        </w:tc>
        <w:tc>
          <w:tcPr>
            <w:tcW w:w="360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1488C9E3" w14:textId="77777777" w:rsidR="00B77A15" w:rsidRPr="006E0641" w:rsidRDefault="00B77A15" w:rsidP="00B77A15">
            <w:pPr>
              <w:jc w:val="center"/>
              <w:rPr>
                <w:rFonts w:ascii="Garamond" w:hAnsi="Garamond" w:cs="Times New Roman"/>
                <w:color w:val="005EA8"/>
              </w:rPr>
            </w:pPr>
            <w:r w:rsidRPr="006E0641">
              <w:rPr>
                <w:rFonts w:ascii="Garamond" w:hAnsi="Garamond" w:cs="Times New Roman"/>
                <w:color w:val="005EA8"/>
              </w:rPr>
              <w:t>D</w:t>
            </w:r>
          </w:p>
        </w:tc>
        <w:tc>
          <w:tcPr>
            <w:tcW w:w="186" w:type="dxa"/>
            <w:shd w:val="clear" w:color="auto" w:fill="CCDFEE"/>
            <w:vAlign w:val="center"/>
          </w:tcPr>
          <w:p w14:paraId="5EB5CBED" w14:textId="77777777" w:rsidR="00B77A15" w:rsidRPr="006E0641" w:rsidRDefault="00B77A15" w:rsidP="005E3517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</w:rPr>
            </w:pPr>
          </w:p>
        </w:tc>
        <w:tc>
          <w:tcPr>
            <w:tcW w:w="354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7F5D215B" w14:textId="77777777" w:rsidR="00B77A15" w:rsidRPr="006E0641" w:rsidRDefault="00B77A15" w:rsidP="00B77A15">
            <w:pPr>
              <w:jc w:val="center"/>
              <w:rPr>
                <w:rFonts w:ascii="Garamond" w:hAnsi="Garamond" w:cs="Times New Roman"/>
                <w:color w:val="005EA8"/>
              </w:rPr>
            </w:pPr>
            <w:r w:rsidRPr="006E0641">
              <w:rPr>
                <w:rFonts w:ascii="Garamond" w:hAnsi="Garamond" w:cs="Times New Roman"/>
                <w:color w:val="005EA8"/>
              </w:rPr>
              <w:t>M</w:t>
            </w:r>
          </w:p>
        </w:tc>
        <w:tc>
          <w:tcPr>
            <w:tcW w:w="360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32D58D3B" w14:textId="77777777" w:rsidR="00B77A15" w:rsidRPr="006E0641" w:rsidRDefault="00B77A15" w:rsidP="00B77A15">
            <w:pPr>
              <w:jc w:val="center"/>
              <w:rPr>
                <w:rFonts w:ascii="Garamond" w:hAnsi="Garamond" w:cs="Times New Roman"/>
                <w:color w:val="005EA8"/>
              </w:rPr>
            </w:pPr>
            <w:r w:rsidRPr="006E0641">
              <w:rPr>
                <w:rFonts w:ascii="Garamond" w:hAnsi="Garamond" w:cs="Times New Roman"/>
                <w:color w:val="005EA8"/>
              </w:rPr>
              <w:t>M</w:t>
            </w:r>
          </w:p>
        </w:tc>
        <w:tc>
          <w:tcPr>
            <w:tcW w:w="360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4597DCEF" w14:textId="77777777" w:rsidR="00B77A15" w:rsidRPr="006E0641" w:rsidRDefault="00B77A15" w:rsidP="00B77A15">
            <w:pPr>
              <w:jc w:val="center"/>
              <w:rPr>
                <w:rFonts w:ascii="Garamond" w:hAnsi="Garamond" w:cs="Times New Roman"/>
                <w:color w:val="005EA8"/>
              </w:rPr>
            </w:pPr>
            <w:r w:rsidRPr="006E0641">
              <w:rPr>
                <w:rFonts w:ascii="Garamond" w:hAnsi="Garamond" w:cs="Times New Roman"/>
                <w:color w:val="005EA8"/>
              </w:rPr>
              <w:t>M</w:t>
            </w:r>
          </w:p>
        </w:tc>
        <w:tc>
          <w:tcPr>
            <w:tcW w:w="180" w:type="dxa"/>
            <w:shd w:val="clear" w:color="auto" w:fill="CCDFEE"/>
            <w:vAlign w:val="center"/>
          </w:tcPr>
          <w:p w14:paraId="6E03A81E" w14:textId="77777777" w:rsidR="00B77A15" w:rsidRPr="006E0641" w:rsidRDefault="00B77A15" w:rsidP="005E3517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color w:val="005EA8"/>
              </w:rPr>
            </w:pPr>
          </w:p>
        </w:tc>
        <w:tc>
          <w:tcPr>
            <w:tcW w:w="360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1D558B4D" w14:textId="77777777" w:rsidR="00B77A15" w:rsidRPr="006E0641" w:rsidRDefault="00B77A15" w:rsidP="00B77A15">
            <w:pPr>
              <w:jc w:val="center"/>
              <w:rPr>
                <w:rFonts w:ascii="Garamond" w:hAnsi="Garamond" w:cs="Times New Roman"/>
                <w:color w:val="005EA8"/>
              </w:rPr>
            </w:pPr>
            <w:r w:rsidRPr="006E0641">
              <w:rPr>
                <w:rFonts w:ascii="Garamond" w:hAnsi="Garamond" w:cs="Times New Roman"/>
                <w:color w:val="005EA8"/>
              </w:rPr>
              <w:t>Y</w:t>
            </w:r>
          </w:p>
        </w:tc>
        <w:tc>
          <w:tcPr>
            <w:tcW w:w="360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75CDBAF2" w14:textId="77777777" w:rsidR="00B77A15" w:rsidRPr="006E0641" w:rsidRDefault="00B77A15" w:rsidP="00B77A15">
            <w:pPr>
              <w:jc w:val="center"/>
              <w:rPr>
                <w:rFonts w:ascii="Garamond" w:hAnsi="Garamond" w:cs="Times New Roman"/>
                <w:color w:val="005EA8"/>
              </w:rPr>
            </w:pPr>
            <w:r w:rsidRPr="006E0641">
              <w:rPr>
                <w:rFonts w:ascii="Garamond" w:hAnsi="Garamond" w:cs="Times New Roman"/>
                <w:color w:val="005EA8"/>
              </w:rPr>
              <w:t>Y</w:t>
            </w:r>
          </w:p>
        </w:tc>
        <w:tc>
          <w:tcPr>
            <w:tcW w:w="360" w:type="dxa"/>
            <w:tcBorders>
              <w:top w:val="single" w:sz="4" w:space="0" w:color="0060A9"/>
            </w:tcBorders>
            <w:shd w:val="clear" w:color="auto" w:fill="CCDFEE"/>
            <w:vAlign w:val="center"/>
          </w:tcPr>
          <w:p w14:paraId="7089DC08" w14:textId="77777777" w:rsidR="00B77A15" w:rsidRPr="006E0641" w:rsidRDefault="00B77A15" w:rsidP="00B77A15">
            <w:pPr>
              <w:jc w:val="center"/>
              <w:rPr>
                <w:rFonts w:ascii="Garamond" w:hAnsi="Garamond" w:cs="Times New Roman"/>
                <w:color w:val="005EA8"/>
              </w:rPr>
            </w:pPr>
            <w:r w:rsidRPr="006E0641">
              <w:rPr>
                <w:rFonts w:ascii="Garamond" w:hAnsi="Garamond" w:cs="Times New Roman"/>
                <w:color w:val="005EA8"/>
              </w:rPr>
              <w:t>Y</w:t>
            </w:r>
          </w:p>
        </w:tc>
        <w:tc>
          <w:tcPr>
            <w:tcW w:w="360" w:type="dxa"/>
            <w:tcBorders>
              <w:top w:val="single" w:sz="4" w:space="0" w:color="0060A9"/>
              <w:left w:val="nil"/>
            </w:tcBorders>
            <w:shd w:val="clear" w:color="auto" w:fill="CCDFEE"/>
            <w:vAlign w:val="center"/>
          </w:tcPr>
          <w:p w14:paraId="73CB2480" w14:textId="77777777" w:rsidR="00B77A15" w:rsidRPr="006E0641" w:rsidRDefault="00B77A15" w:rsidP="00B77A15">
            <w:pPr>
              <w:jc w:val="center"/>
              <w:rPr>
                <w:rFonts w:ascii="Garamond" w:hAnsi="Garamond" w:cs="Times New Roman"/>
                <w:color w:val="005EA8"/>
              </w:rPr>
            </w:pPr>
            <w:r w:rsidRPr="006E0641">
              <w:rPr>
                <w:rFonts w:ascii="Garamond" w:hAnsi="Garamond" w:cs="Times New Roman"/>
                <w:color w:val="005EA8"/>
              </w:rPr>
              <w:t>Y</w:t>
            </w:r>
          </w:p>
        </w:tc>
      </w:tr>
    </w:tbl>
    <w:p w14:paraId="7BFC4DEE" w14:textId="77777777" w:rsidR="0084611A" w:rsidRPr="006E0641" w:rsidRDefault="0084611A" w:rsidP="00B77A15">
      <w:pPr>
        <w:adjustRightInd w:val="0"/>
        <w:snapToGrid w:val="0"/>
        <w:spacing w:before="600" w:line="240" w:lineRule="auto"/>
        <w:jc w:val="both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t>I certify that this document was served on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</w:tblGrid>
      <w:tr w:rsidR="00B77A15" w:rsidRPr="006E0641" w14:paraId="42FC455E" w14:textId="77777777">
        <w:trPr>
          <w:trHeight w:hRule="exact" w:val="432"/>
        </w:trPr>
        <w:tc>
          <w:tcPr>
            <w:tcW w:w="684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9468F83" w14:textId="77777777" w:rsidR="00B77A15" w:rsidRPr="006E0641" w:rsidRDefault="00CF1DFB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62FE0A80" w14:textId="77777777" w:rsidR="0084611A" w:rsidRPr="006E0641" w:rsidRDefault="0084611A" w:rsidP="00B77A15">
      <w:pPr>
        <w:adjustRightInd w:val="0"/>
        <w:snapToGrid w:val="0"/>
        <w:spacing w:before="120" w:line="240" w:lineRule="auto"/>
        <w:jc w:val="both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t>by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</w:tblGrid>
      <w:tr w:rsidR="00B77A15" w:rsidRPr="006E0641" w14:paraId="78AFA4A1" w14:textId="77777777">
        <w:trPr>
          <w:trHeight w:hRule="exact" w:val="432"/>
        </w:trPr>
        <w:tc>
          <w:tcPr>
            <w:tcW w:w="684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6E5CB28" w14:textId="77777777" w:rsidR="00B77A15" w:rsidRPr="006E0641" w:rsidRDefault="00CF1DFB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054BB24C" w14:textId="77777777" w:rsidR="0084611A" w:rsidRPr="006E0641" w:rsidRDefault="0084611A" w:rsidP="00B77A15">
      <w:pPr>
        <w:adjustRightInd w:val="0"/>
        <w:snapToGrid w:val="0"/>
        <w:spacing w:before="120" w:line="240" w:lineRule="auto"/>
        <w:jc w:val="both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t>by the following method</w:t>
      </w: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</w:tblGrid>
      <w:tr w:rsidR="00B77A15" w:rsidRPr="006E0641" w14:paraId="5EF0BC37" w14:textId="77777777">
        <w:trPr>
          <w:trHeight w:hRule="exact" w:val="432"/>
        </w:trPr>
        <w:tc>
          <w:tcPr>
            <w:tcW w:w="684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403C030" w14:textId="77777777" w:rsidR="00B77A15" w:rsidRPr="006E0641" w:rsidRDefault="00CF1DFB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54716E75" w14:textId="77777777" w:rsidR="0084611A" w:rsidRPr="006E0641" w:rsidRDefault="0084611A" w:rsidP="00B77A15">
      <w:pPr>
        <w:adjustRightInd w:val="0"/>
        <w:snapToGrid w:val="0"/>
        <w:spacing w:before="120" w:line="240" w:lineRule="auto"/>
        <w:jc w:val="both"/>
        <w:rPr>
          <w:rFonts w:ascii="Garamond" w:hAnsi="Garamond" w:cs="Times New Roman"/>
        </w:rPr>
      </w:pPr>
      <w:r w:rsidRPr="006E0641">
        <w:rPr>
          <w:rFonts w:ascii="Garamond" w:hAnsi="Garamond" w:cs="Times New Roman"/>
        </w:rPr>
        <w:t>Signature</w:t>
      </w:r>
    </w:p>
    <w:tbl>
      <w:tblPr>
        <w:tblStyle w:val="TableGrid"/>
        <w:tblW w:w="36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</w:tblGrid>
      <w:tr w:rsidR="00B77A15" w:rsidRPr="006E0641" w14:paraId="184AB33C" w14:textId="77777777">
        <w:trPr>
          <w:trHeight w:hRule="exact" w:val="712"/>
        </w:trPr>
        <w:tc>
          <w:tcPr>
            <w:tcW w:w="360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EA76E99" w14:textId="77777777" w:rsidR="00B77A15" w:rsidRPr="006E0641" w:rsidRDefault="00CF1DFB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04CABB80" w14:textId="77777777" w:rsidR="0084611A" w:rsidRPr="006E0641" w:rsidRDefault="0084611A" w:rsidP="0009493B">
      <w:pPr>
        <w:adjustRightInd w:val="0"/>
        <w:snapToGrid w:val="0"/>
        <w:spacing w:before="360" w:after="360" w:line="240" w:lineRule="auto"/>
        <w:jc w:val="both"/>
        <w:rPr>
          <w:rFonts w:ascii="Garamond" w:hAnsi="Garamond" w:cs="Times New Roman"/>
        </w:rPr>
      </w:pPr>
      <w:r w:rsidRPr="006E0641">
        <w:rPr>
          <w:rFonts w:ascii="Garamond" w:hAnsi="Garamond" w:cs="Times New Roman"/>
          <w:b/>
          <w:bCs/>
          <w:color w:val="005EA8"/>
          <w:sz w:val="36"/>
          <w:szCs w:val="36"/>
        </w:rPr>
        <w:t>9. Other relevant information</w:t>
      </w:r>
    </w:p>
    <w:tbl>
      <w:tblPr>
        <w:tblStyle w:val="TableGrid"/>
        <w:tblW w:w="57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270"/>
        <w:gridCol w:w="270"/>
        <w:gridCol w:w="270"/>
        <w:gridCol w:w="135"/>
        <w:gridCol w:w="310"/>
        <w:gridCol w:w="311"/>
        <w:gridCol w:w="310"/>
        <w:gridCol w:w="311"/>
        <w:gridCol w:w="310"/>
        <w:gridCol w:w="311"/>
        <w:gridCol w:w="310"/>
        <w:gridCol w:w="311"/>
        <w:gridCol w:w="310"/>
        <w:gridCol w:w="311"/>
        <w:gridCol w:w="135"/>
        <w:gridCol w:w="326"/>
        <w:gridCol w:w="326"/>
        <w:gridCol w:w="326"/>
        <w:gridCol w:w="327"/>
      </w:tblGrid>
      <w:tr w:rsidR="005E3517" w:rsidRPr="006E0641" w14:paraId="235A3F42" w14:textId="77777777">
        <w:trPr>
          <w:trHeight w:hRule="exact" w:val="360"/>
        </w:trPr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087C18A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318B323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59CFDB1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2BD16B6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135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5B1D32C9" w14:textId="77777777" w:rsidR="005E3517" w:rsidRPr="006E0641" w:rsidRDefault="005E3517" w:rsidP="00A87EE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t>/</w:t>
            </w:r>
          </w:p>
        </w:tc>
        <w:tc>
          <w:tcPr>
            <w:tcW w:w="31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A322DCD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213D0B6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D3ABBA6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13D8781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0841C2E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739F304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52CC649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1BF8C4E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C763F23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F610165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135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777F7E2B" w14:textId="77777777" w:rsidR="005E3517" w:rsidRPr="006E0641" w:rsidRDefault="005E3517" w:rsidP="00A87EE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t>/</w:t>
            </w:r>
          </w:p>
        </w:tc>
        <w:tc>
          <w:tcPr>
            <w:tcW w:w="326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11828D6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6E38544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17C4E5B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27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8D6CBEE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</w:tr>
      <w:tr w:rsidR="00005A36" w:rsidRPr="006E0641" w14:paraId="4B04CFEF" w14:textId="77777777">
        <w:trPr>
          <w:trHeight w:hRule="exact" w:val="213"/>
        </w:trPr>
        <w:tc>
          <w:tcPr>
            <w:tcW w:w="27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583979A0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2FFBE73D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6DE2C927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304BCDA3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135" w:type="dxa"/>
            <w:shd w:val="clear" w:color="auto" w:fill="CCDFEE"/>
            <w:vAlign w:val="center"/>
          </w:tcPr>
          <w:p w14:paraId="671CB26A" w14:textId="77777777" w:rsidR="00797518" w:rsidRPr="006E0641" w:rsidRDefault="00797518" w:rsidP="00A87EE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52F5824B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2F9465C4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6B10E6F8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02799EF9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0ED47912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08356D61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04B1D172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34BCC686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4918E0CA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5A74849E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135" w:type="dxa"/>
            <w:shd w:val="clear" w:color="auto" w:fill="CCDFEE"/>
            <w:vAlign w:val="center"/>
          </w:tcPr>
          <w:p w14:paraId="43107611" w14:textId="77777777" w:rsidR="00797518" w:rsidRPr="006E0641" w:rsidRDefault="00797518" w:rsidP="00A87EE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698E4DC1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1349CE51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117CADCE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77246A09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5E3517" w:rsidRPr="006E0641" w14:paraId="508D03B9" w14:textId="77777777">
        <w:trPr>
          <w:trHeight w:hRule="exact" w:val="360"/>
        </w:trPr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2A9D6A0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89B6097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BD537A1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DC3ECDC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135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406297CD" w14:textId="77777777" w:rsidR="005E3517" w:rsidRPr="006E0641" w:rsidRDefault="005E3517" w:rsidP="00A87EE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t>/</w:t>
            </w:r>
          </w:p>
        </w:tc>
        <w:tc>
          <w:tcPr>
            <w:tcW w:w="31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166722F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2373F53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C855394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1E43B7E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BCB2BBD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C59B8C4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9121F80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74F6BB5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CE3E27C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D747FD1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135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59586DC9" w14:textId="77777777" w:rsidR="005E3517" w:rsidRPr="006E0641" w:rsidRDefault="005E3517" w:rsidP="00A87EE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t>/</w:t>
            </w:r>
          </w:p>
        </w:tc>
        <w:tc>
          <w:tcPr>
            <w:tcW w:w="326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0789156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C6C5780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3659961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27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BB9C37A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</w:tr>
      <w:tr w:rsidR="00005A36" w:rsidRPr="006E0641" w14:paraId="63132C17" w14:textId="77777777">
        <w:trPr>
          <w:trHeight w:hRule="exact" w:val="252"/>
        </w:trPr>
        <w:tc>
          <w:tcPr>
            <w:tcW w:w="27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4CD4B955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17D6C5A7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25694DFE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53E1D733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135" w:type="dxa"/>
            <w:shd w:val="clear" w:color="auto" w:fill="CCDFEE"/>
            <w:vAlign w:val="center"/>
          </w:tcPr>
          <w:p w14:paraId="1A0995C6" w14:textId="77777777" w:rsidR="00797518" w:rsidRPr="006E0641" w:rsidRDefault="00797518" w:rsidP="00A87EE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7CC38306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738682ED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0A59A0C8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2B79D4AD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7BE0B747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76E4151A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270A7F75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58C86C77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1BF5FD94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470DE344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135" w:type="dxa"/>
            <w:shd w:val="clear" w:color="auto" w:fill="CCDFEE"/>
            <w:vAlign w:val="center"/>
          </w:tcPr>
          <w:p w14:paraId="7AD492FF" w14:textId="77777777" w:rsidR="00797518" w:rsidRPr="006E0641" w:rsidRDefault="00797518" w:rsidP="00A87EE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48184509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661D429C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0B913A6F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5D7B6D0B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5E3517" w:rsidRPr="006E0641" w14:paraId="798A64D8" w14:textId="77777777">
        <w:trPr>
          <w:trHeight w:hRule="exact" w:val="360"/>
        </w:trPr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18F5A2D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38358CD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0F26C0B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F27A4FB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135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5EF119DC" w14:textId="77777777" w:rsidR="005E3517" w:rsidRPr="006E0641" w:rsidRDefault="005E3517" w:rsidP="00A87EE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t>/</w:t>
            </w:r>
          </w:p>
        </w:tc>
        <w:tc>
          <w:tcPr>
            <w:tcW w:w="31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279E8DB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9E714E3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11947EB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1E8DB2A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D2C9719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2AD86CE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61955D2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4FE099E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0C3D250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367E75B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135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742372E9" w14:textId="77777777" w:rsidR="005E3517" w:rsidRPr="006E0641" w:rsidRDefault="005E3517" w:rsidP="00A87EE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t>/</w:t>
            </w:r>
          </w:p>
        </w:tc>
        <w:tc>
          <w:tcPr>
            <w:tcW w:w="326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EFC4CC2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019688D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9CC93EE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27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853FFD4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</w:tr>
      <w:tr w:rsidR="00005A36" w:rsidRPr="006E0641" w14:paraId="09699B0A" w14:textId="77777777">
        <w:trPr>
          <w:trHeight w:hRule="exact" w:val="264"/>
        </w:trPr>
        <w:tc>
          <w:tcPr>
            <w:tcW w:w="27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4D4BA3D6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69D91BD6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490DCB71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31427AB4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135" w:type="dxa"/>
            <w:shd w:val="clear" w:color="auto" w:fill="CCDFEE"/>
            <w:vAlign w:val="center"/>
          </w:tcPr>
          <w:p w14:paraId="5E6A1E43" w14:textId="77777777" w:rsidR="00797518" w:rsidRPr="006E0641" w:rsidRDefault="00797518" w:rsidP="00A87EE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2817C622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3318DF5E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5C3DEAE5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4E69338C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34EB7254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478DCCA5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25F09E66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1AF97B56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6FFD4245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61E43B76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135" w:type="dxa"/>
            <w:shd w:val="clear" w:color="auto" w:fill="CCDFEE"/>
            <w:vAlign w:val="center"/>
          </w:tcPr>
          <w:p w14:paraId="0BCA1B60" w14:textId="77777777" w:rsidR="00797518" w:rsidRPr="006E0641" w:rsidRDefault="00797518" w:rsidP="00A87EE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6388EEDD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17408EF2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22B89AA7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0060A9"/>
              <w:bottom w:val="single" w:sz="4" w:space="0" w:color="0060A9"/>
            </w:tcBorders>
            <w:shd w:val="clear" w:color="auto" w:fill="CCDFEE"/>
          </w:tcPr>
          <w:p w14:paraId="1F11D01D" w14:textId="77777777" w:rsidR="00797518" w:rsidRPr="006E0641" w:rsidRDefault="00797518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8"/>
                <w:szCs w:val="28"/>
              </w:rPr>
            </w:pPr>
          </w:p>
        </w:tc>
      </w:tr>
      <w:tr w:rsidR="005E3517" w:rsidRPr="006E0641" w14:paraId="297F739A" w14:textId="77777777">
        <w:trPr>
          <w:trHeight w:hRule="exact" w:val="360"/>
        </w:trPr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336D9272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D97E1A7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6B88D07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106F25A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135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428C3200" w14:textId="77777777" w:rsidR="005E3517" w:rsidRPr="006E0641" w:rsidRDefault="005E3517" w:rsidP="00A87EE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t>/</w:t>
            </w:r>
          </w:p>
        </w:tc>
        <w:tc>
          <w:tcPr>
            <w:tcW w:w="31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1766F289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3731EA6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26BBEF0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A88E7F7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1379BFD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0D6807AA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AFAB48F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EEDCDCF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73FD3B6A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4DD3AB5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135" w:type="dxa"/>
            <w:tcBorders>
              <w:left w:val="single" w:sz="4" w:space="0" w:color="0060A9"/>
              <w:right w:val="single" w:sz="4" w:space="0" w:color="0060A9"/>
            </w:tcBorders>
            <w:shd w:val="clear" w:color="auto" w:fill="CCDFEE"/>
            <w:vAlign w:val="center"/>
          </w:tcPr>
          <w:p w14:paraId="46220C7E" w14:textId="77777777" w:rsidR="005E3517" w:rsidRPr="006E0641" w:rsidRDefault="005E3517" w:rsidP="00A87EE6">
            <w:pPr>
              <w:adjustRightInd w:val="0"/>
              <w:snapToGri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t>/</w:t>
            </w:r>
          </w:p>
        </w:tc>
        <w:tc>
          <w:tcPr>
            <w:tcW w:w="326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3461657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2D3D5E8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23C1F801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27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63540638" w14:textId="77777777" w:rsidR="005E3517" w:rsidRPr="006E0641" w:rsidRDefault="005E351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0641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</w:rPr>
            </w:r>
            <w:r w:rsidRPr="006E0641">
              <w:rPr>
                <w:rFonts w:ascii="Garamond" w:hAnsi="Garamond" w:cs="Times New Roman"/>
              </w:rPr>
              <w:fldChar w:fldCharType="separate"/>
            </w:r>
            <w:r w:rsidRPr="006E0641">
              <w:rPr>
                <w:rFonts w:ascii="Garamond" w:hAnsi="Garamond" w:cs="Times New Roman"/>
                <w:noProof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</w:rPr>
              <w:fldChar w:fldCharType="end"/>
            </w:r>
          </w:p>
        </w:tc>
      </w:tr>
    </w:tbl>
    <w:p w14:paraId="1982ABF2" w14:textId="77777777" w:rsidR="00797518" w:rsidRPr="006E0641" w:rsidRDefault="00797518" w:rsidP="00005A36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</w:tblGrid>
      <w:tr w:rsidR="00797518" w:rsidRPr="006E0641" w14:paraId="576F1497" w14:textId="77777777">
        <w:trPr>
          <w:trHeight w:hRule="exact" w:val="1141"/>
        </w:trPr>
        <w:tc>
          <w:tcPr>
            <w:tcW w:w="684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450B23F4" w14:textId="77777777" w:rsidR="00797518" w:rsidRPr="006E0641" w:rsidRDefault="00CF1DFB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5B75D399" w14:textId="77777777" w:rsidR="00797518" w:rsidRPr="006E0641" w:rsidRDefault="00797518" w:rsidP="00797518">
      <w:pPr>
        <w:adjustRightInd w:val="0"/>
        <w:snapToGrid w:val="0"/>
        <w:spacing w:before="120" w:line="240" w:lineRule="auto"/>
        <w:jc w:val="both"/>
        <w:rPr>
          <w:rFonts w:ascii="Garamond" w:hAnsi="Garamond" w:cs="Times New Roman"/>
        </w:rPr>
      </w:pPr>
    </w:p>
    <w:tbl>
      <w:tblPr>
        <w:tblStyle w:val="TableGrid"/>
        <w:tblW w:w="68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</w:tblGrid>
      <w:tr w:rsidR="00797518" w:rsidRPr="006E0641" w14:paraId="029C1821" w14:textId="77777777">
        <w:trPr>
          <w:trHeight w:hRule="exact" w:val="1189"/>
        </w:trPr>
        <w:tc>
          <w:tcPr>
            <w:tcW w:w="6845" w:type="dxa"/>
            <w:tcBorders>
              <w:top w:val="single" w:sz="4" w:space="0" w:color="0060A9"/>
              <w:left w:val="single" w:sz="4" w:space="0" w:color="0060A9"/>
              <w:bottom w:val="single" w:sz="4" w:space="0" w:color="0060A9"/>
              <w:right w:val="single" w:sz="4" w:space="0" w:color="0060A9"/>
            </w:tcBorders>
            <w:shd w:val="clear" w:color="auto" w:fill="FFFFFF"/>
          </w:tcPr>
          <w:p w14:paraId="52438041" w14:textId="77777777" w:rsidR="00797518" w:rsidRPr="006E0641" w:rsidRDefault="00CF1DFB" w:rsidP="00534C10">
            <w:pPr>
              <w:adjustRightInd w:val="0"/>
              <w:snapToGrid w:val="0"/>
              <w:spacing w:line="240" w:lineRule="auto"/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</w:pP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41">
              <w:rPr>
                <w:rFonts w:ascii="Garamond" w:hAnsi="Garamond" w:cs="Times New Roman"/>
                <w:b/>
                <w:bCs/>
                <w:color w:val="005EA8"/>
                <w:sz w:val="22"/>
                <w:szCs w:val="22"/>
              </w:rPr>
              <w:instrText xml:space="preserve"> FORMTEXT </w:instrTex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separate"/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eastAsia="MS Mincho" w:hAnsi="Garamond" w:cs="MS Mincho"/>
                <w:b/>
                <w:bCs/>
                <w:noProof/>
                <w:color w:val="005EA8"/>
                <w:sz w:val="22"/>
                <w:szCs w:val="22"/>
              </w:rPr>
              <w:t> </w:t>
            </w:r>
            <w:r w:rsidRPr="006E0641">
              <w:rPr>
                <w:rFonts w:ascii="Garamond" w:hAnsi="Garamond" w:cs="Times New Roman"/>
                <w:b/>
                <w:bCs/>
                <w:color w:val="005EA8"/>
              </w:rPr>
              <w:fldChar w:fldCharType="end"/>
            </w:r>
          </w:p>
        </w:tc>
      </w:tr>
    </w:tbl>
    <w:p w14:paraId="39566DA6" w14:textId="77777777" w:rsidR="00797518" w:rsidRPr="006E0641" w:rsidRDefault="00797518" w:rsidP="00067F8A">
      <w:pPr>
        <w:adjustRightInd w:val="0"/>
        <w:snapToGrid w:val="0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3B953F8" w14:textId="77777777" w:rsidR="0084611A" w:rsidRPr="006E0641" w:rsidRDefault="0084611A" w:rsidP="00005A36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  <w:b/>
          <w:bCs/>
        </w:rPr>
        <w:t>Please return your completed form to:</w:t>
      </w:r>
    </w:p>
    <w:p w14:paraId="37D739B2" w14:textId="77777777" w:rsidR="0084611A" w:rsidRPr="006E0641" w:rsidRDefault="0084611A" w:rsidP="00005A36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spacing w:val="-12"/>
          <w:sz w:val="24"/>
          <w:szCs w:val="24"/>
        </w:rPr>
      </w:pPr>
      <w:r w:rsidRPr="006E0641">
        <w:rPr>
          <w:rFonts w:ascii="Garamond" w:hAnsi="Garamond" w:cs="Times New Roman"/>
          <w:spacing w:val="-12"/>
        </w:rPr>
        <w:t>The Supreme Court of the United Kingdom, Parliament Square, London SW1P 3BD</w:t>
      </w:r>
    </w:p>
    <w:p w14:paraId="56CD2B05" w14:textId="77777777" w:rsidR="0084611A" w:rsidRPr="006E0641" w:rsidRDefault="0084611A" w:rsidP="00005A36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</w:rPr>
        <w:t>DX 157230 Parliament Square 4</w:t>
      </w:r>
    </w:p>
    <w:p w14:paraId="17F831FD" w14:textId="77777777" w:rsidR="0084611A" w:rsidRPr="006E0641" w:rsidRDefault="0084611A" w:rsidP="007A011E">
      <w:pPr>
        <w:tabs>
          <w:tab w:val="left" w:pos="3600"/>
        </w:tabs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</w:rPr>
        <w:t>Telephone: 020 7960 1991/1992</w:t>
      </w:r>
      <w:r w:rsidRPr="006E0641">
        <w:rPr>
          <w:rFonts w:ascii="Garamond" w:hAnsi="Garamond" w:cs="Times New Roman"/>
        </w:rPr>
        <w:tab/>
        <w:t>Fax: 020 7960 1901</w:t>
      </w:r>
    </w:p>
    <w:p w14:paraId="27A28237" w14:textId="77777777" w:rsidR="0084611A" w:rsidRPr="006E0641" w:rsidRDefault="0084611A" w:rsidP="00005A36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</w:rPr>
        <w:t>email: registry@supremecourt.uk</w:t>
      </w:r>
    </w:p>
    <w:p w14:paraId="206A4083" w14:textId="77777777" w:rsidR="00AA5138" w:rsidRPr="006E0641" w:rsidRDefault="001E7CAB" w:rsidP="001E7CAB">
      <w:pPr>
        <w:adjustRightInd w:val="0"/>
        <w:snapToGrid w:val="0"/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E0641">
        <w:rPr>
          <w:rFonts w:ascii="Garamond" w:hAnsi="Garamond" w:cs="Times New Roman"/>
        </w:rPr>
        <w:t>www.supremecourt.uk</w:t>
      </w:r>
    </w:p>
    <w:sectPr w:rsidR="00AA5138" w:rsidRPr="006E0641" w:rsidSect="002212BA">
      <w:pgSz w:w="11906" w:h="16838" w:code="9"/>
      <w:pgMar w:top="720" w:right="1080" w:bottom="360" w:left="1080" w:header="850" w:footer="360" w:gutter="0"/>
      <w:cols w:num="2" w:space="432" w:equalWidth="0">
        <w:col w:w="2520" w:space="432"/>
        <w:col w:w="6794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81994" w14:textId="77777777" w:rsidR="00B57FB0" w:rsidRDefault="00B57FB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55F36F3" w14:textId="77777777" w:rsidR="00B57FB0" w:rsidRDefault="00B57FB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2A7D0" w14:textId="77777777" w:rsidR="00424547" w:rsidRPr="00E145DB" w:rsidRDefault="00424547" w:rsidP="00E145DB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FC62C" w14:textId="77777777" w:rsidR="00B57FB0" w:rsidRDefault="00B57FB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44E835D" w14:textId="77777777" w:rsidR="00B57FB0" w:rsidRDefault="00B57FB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6D2B"/>
    <w:multiLevelType w:val="hybridMultilevel"/>
    <w:tmpl w:val="3C1C4A74"/>
    <w:lvl w:ilvl="0" w:tplc="BFD85F9A">
      <w:numFmt w:val="bullet"/>
      <w:lvlText w:val="•"/>
      <w:lvlJc w:val="left"/>
      <w:pPr>
        <w:ind w:left="500" w:hanging="360"/>
      </w:pPr>
      <w:rPr>
        <w:rFonts w:ascii="Garamond" w:eastAsiaTheme="minorHAnsi" w:hAnsi="Garamond" w:cs="Garamond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41B62CDE"/>
    <w:multiLevelType w:val="hybridMultilevel"/>
    <w:tmpl w:val="49D4C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66C79"/>
    <w:multiLevelType w:val="hybridMultilevel"/>
    <w:tmpl w:val="546C4AA6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documentProtection w:edit="forms" w:enforcement="1" w:cryptProviderType="rsaAES" w:cryptAlgorithmClass="hash" w:cryptAlgorithmType="typeAny" w:cryptAlgorithmSid="14" w:cryptSpinCount="100000" w:hash="p0+lOAWZSzDOai1w9vbMC9OL8RAAQRulc4N09BsHLbbIDFae2XaT1pA2lFo6kcKPN0Jhvc6dHvCaIaZQ+02+ZA==" w:salt="tsiAMJ3vZXjLI9wmvxiwBQ=="/>
  <w:defaultTabStop w:val="418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D39"/>
    <w:rsid w:val="00005A36"/>
    <w:rsid w:val="00006776"/>
    <w:rsid w:val="000113E0"/>
    <w:rsid w:val="00040BE9"/>
    <w:rsid w:val="00067F8A"/>
    <w:rsid w:val="00070A4F"/>
    <w:rsid w:val="00086607"/>
    <w:rsid w:val="0009493B"/>
    <w:rsid w:val="000A4628"/>
    <w:rsid w:val="000C299B"/>
    <w:rsid w:val="000D1C7C"/>
    <w:rsid w:val="000E5A90"/>
    <w:rsid w:val="000F13C5"/>
    <w:rsid w:val="000F1B77"/>
    <w:rsid w:val="00115664"/>
    <w:rsid w:val="00122969"/>
    <w:rsid w:val="0014028B"/>
    <w:rsid w:val="001679F7"/>
    <w:rsid w:val="00170B97"/>
    <w:rsid w:val="001817A2"/>
    <w:rsid w:val="00186ADF"/>
    <w:rsid w:val="00190924"/>
    <w:rsid w:val="001931AD"/>
    <w:rsid w:val="001A53C3"/>
    <w:rsid w:val="001B722F"/>
    <w:rsid w:val="001D1FBB"/>
    <w:rsid w:val="001E7CAB"/>
    <w:rsid w:val="00213552"/>
    <w:rsid w:val="00215BDD"/>
    <w:rsid w:val="00215DF8"/>
    <w:rsid w:val="002212BA"/>
    <w:rsid w:val="0023382E"/>
    <w:rsid w:val="002426EE"/>
    <w:rsid w:val="00247C6A"/>
    <w:rsid w:val="00277297"/>
    <w:rsid w:val="00283CCA"/>
    <w:rsid w:val="002B2DF4"/>
    <w:rsid w:val="002C5268"/>
    <w:rsid w:val="002D75F3"/>
    <w:rsid w:val="003115A5"/>
    <w:rsid w:val="00324E94"/>
    <w:rsid w:val="00325552"/>
    <w:rsid w:val="00325F9E"/>
    <w:rsid w:val="00325FA4"/>
    <w:rsid w:val="00345178"/>
    <w:rsid w:val="003523EB"/>
    <w:rsid w:val="00357F49"/>
    <w:rsid w:val="00372F57"/>
    <w:rsid w:val="003A311F"/>
    <w:rsid w:val="003A77AD"/>
    <w:rsid w:val="003D3647"/>
    <w:rsid w:val="003D403D"/>
    <w:rsid w:val="003F44FB"/>
    <w:rsid w:val="0040289D"/>
    <w:rsid w:val="00416616"/>
    <w:rsid w:val="00423FFD"/>
    <w:rsid w:val="00424547"/>
    <w:rsid w:val="0042615C"/>
    <w:rsid w:val="00447895"/>
    <w:rsid w:val="00447D39"/>
    <w:rsid w:val="0048112C"/>
    <w:rsid w:val="00485CD5"/>
    <w:rsid w:val="004B0867"/>
    <w:rsid w:val="004B29DC"/>
    <w:rsid w:val="004C1133"/>
    <w:rsid w:val="004D4FBD"/>
    <w:rsid w:val="004E0C2F"/>
    <w:rsid w:val="0051596D"/>
    <w:rsid w:val="00515A0E"/>
    <w:rsid w:val="005213C7"/>
    <w:rsid w:val="00534C10"/>
    <w:rsid w:val="005478BA"/>
    <w:rsid w:val="005574F1"/>
    <w:rsid w:val="005576EB"/>
    <w:rsid w:val="00570A6C"/>
    <w:rsid w:val="005962FE"/>
    <w:rsid w:val="005A48E7"/>
    <w:rsid w:val="005A778E"/>
    <w:rsid w:val="005C4462"/>
    <w:rsid w:val="005E3517"/>
    <w:rsid w:val="006249ED"/>
    <w:rsid w:val="006D0E5D"/>
    <w:rsid w:val="006E0641"/>
    <w:rsid w:val="00706A5F"/>
    <w:rsid w:val="00706DFD"/>
    <w:rsid w:val="007213D6"/>
    <w:rsid w:val="00722842"/>
    <w:rsid w:val="00736F97"/>
    <w:rsid w:val="00790AE7"/>
    <w:rsid w:val="00797518"/>
    <w:rsid w:val="007A011E"/>
    <w:rsid w:val="007B3B83"/>
    <w:rsid w:val="007C33DF"/>
    <w:rsid w:val="007D7674"/>
    <w:rsid w:val="007E6CDF"/>
    <w:rsid w:val="007F58C6"/>
    <w:rsid w:val="00807192"/>
    <w:rsid w:val="00813E67"/>
    <w:rsid w:val="0081653D"/>
    <w:rsid w:val="00827ACC"/>
    <w:rsid w:val="0084611A"/>
    <w:rsid w:val="00856C2B"/>
    <w:rsid w:val="00863B46"/>
    <w:rsid w:val="008A5A99"/>
    <w:rsid w:val="008C2C28"/>
    <w:rsid w:val="008C5FA4"/>
    <w:rsid w:val="008C66F5"/>
    <w:rsid w:val="008D347D"/>
    <w:rsid w:val="008D372C"/>
    <w:rsid w:val="008E2FAE"/>
    <w:rsid w:val="008E47E5"/>
    <w:rsid w:val="008F453F"/>
    <w:rsid w:val="00913EF9"/>
    <w:rsid w:val="00923BF0"/>
    <w:rsid w:val="009432B2"/>
    <w:rsid w:val="00957326"/>
    <w:rsid w:val="00967D0B"/>
    <w:rsid w:val="00970B23"/>
    <w:rsid w:val="00993436"/>
    <w:rsid w:val="009A2194"/>
    <w:rsid w:val="009E50C9"/>
    <w:rsid w:val="00A53D57"/>
    <w:rsid w:val="00A75293"/>
    <w:rsid w:val="00A87EE6"/>
    <w:rsid w:val="00A94B2D"/>
    <w:rsid w:val="00AA5138"/>
    <w:rsid w:val="00AA5330"/>
    <w:rsid w:val="00AA73FF"/>
    <w:rsid w:val="00AB37A7"/>
    <w:rsid w:val="00AC0500"/>
    <w:rsid w:val="00AD2E20"/>
    <w:rsid w:val="00AD5FE4"/>
    <w:rsid w:val="00AF5712"/>
    <w:rsid w:val="00B025DE"/>
    <w:rsid w:val="00B21A99"/>
    <w:rsid w:val="00B57FB0"/>
    <w:rsid w:val="00B6681C"/>
    <w:rsid w:val="00B77A15"/>
    <w:rsid w:val="00B81BB7"/>
    <w:rsid w:val="00B83803"/>
    <w:rsid w:val="00B83B33"/>
    <w:rsid w:val="00B93E7D"/>
    <w:rsid w:val="00BB6086"/>
    <w:rsid w:val="00BC414F"/>
    <w:rsid w:val="00BE6ED0"/>
    <w:rsid w:val="00BF131C"/>
    <w:rsid w:val="00BF1970"/>
    <w:rsid w:val="00C03D4D"/>
    <w:rsid w:val="00C0791A"/>
    <w:rsid w:val="00C23A04"/>
    <w:rsid w:val="00C25B84"/>
    <w:rsid w:val="00C348A4"/>
    <w:rsid w:val="00C425BE"/>
    <w:rsid w:val="00CB1723"/>
    <w:rsid w:val="00CB376B"/>
    <w:rsid w:val="00CD0CEF"/>
    <w:rsid w:val="00CD3F8B"/>
    <w:rsid w:val="00CE5483"/>
    <w:rsid w:val="00CF1DFB"/>
    <w:rsid w:val="00D06F67"/>
    <w:rsid w:val="00D21C15"/>
    <w:rsid w:val="00D31692"/>
    <w:rsid w:val="00D4407F"/>
    <w:rsid w:val="00D6393B"/>
    <w:rsid w:val="00D6403D"/>
    <w:rsid w:val="00D67C07"/>
    <w:rsid w:val="00D74D61"/>
    <w:rsid w:val="00D90C03"/>
    <w:rsid w:val="00DA0DA5"/>
    <w:rsid w:val="00DD0791"/>
    <w:rsid w:val="00DD4611"/>
    <w:rsid w:val="00DF3752"/>
    <w:rsid w:val="00DF6AEE"/>
    <w:rsid w:val="00E078FA"/>
    <w:rsid w:val="00E145DB"/>
    <w:rsid w:val="00E25D8D"/>
    <w:rsid w:val="00E3324D"/>
    <w:rsid w:val="00E36C85"/>
    <w:rsid w:val="00E50FFD"/>
    <w:rsid w:val="00E67EB8"/>
    <w:rsid w:val="00E73158"/>
    <w:rsid w:val="00E95427"/>
    <w:rsid w:val="00E96153"/>
    <w:rsid w:val="00EC44E1"/>
    <w:rsid w:val="00EC4C8E"/>
    <w:rsid w:val="00EC690E"/>
    <w:rsid w:val="00ED485A"/>
    <w:rsid w:val="00ED61DB"/>
    <w:rsid w:val="00EE3E09"/>
    <w:rsid w:val="00EF0B7D"/>
    <w:rsid w:val="00EF3811"/>
    <w:rsid w:val="00F017BE"/>
    <w:rsid w:val="00F04406"/>
    <w:rsid w:val="00F43B7D"/>
    <w:rsid w:val="00F44A12"/>
    <w:rsid w:val="00F46868"/>
    <w:rsid w:val="00F47056"/>
    <w:rsid w:val="00F53ECE"/>
    <w:rsid w:val="00F754DC"/>
    <w:rsid w:val="00F81EAA"/>
    <w:rsid w:val="00FA7B74"/>
    <w:rsid w:val="00FB54E1"/>
    <w:rsid w:val="00FD5055"/>
    <w:rsid w:val="00FD6925"/>
    <w:rsid w:val="00FE1A45"/>
    <w:rsid w:val="00F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6615F1"/>
  <w14:defaultImageDpi w14:val="0"/>
  <w15:docId w15:val="{F21E9BDF-3F47-437B-AF73-4777FA7B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842"/>
    <w:pPr>
      <w:spacing w:after="0" w:line="276" w:lineRule="auto"/>
    </w:pPr>
    <w:rPr>
      <w:rFonts w:ascii="Calibri" w:hAnsi="Calibri" w:cs="Calibri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842"/>
    <w:pPr>
      <w:keepNext/>
      <w:keepLines/>
      <w:widowControl w:val="0"/>
      <w:spacing w:before="340" w:after="330" w:line="578" w:lineRule="auto"/>
      <w:jc w:val="both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2842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 w:cs="Cambria"/>
      <w:b/>
      <w:bCs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2842"/>
    <w:pPr>
      <w:keepNext/>
      <w:keepLines/>
      <w:widowControl w:val="0"/>
      <w:spacing w:before="260" w:after="260" w:line="416" w:lineRule="auto"/>
      <w:jc w:val="both"/>
      <w:outlineLvl w:val="2"/>
    </w:pPr>
    <w:rPr>
      <w:b/>
      <w:bCs/>
      <w:kern w:val="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2842"/>
    <w:pPr>
      <w:keepNext/>
      <w:keepLines/>
      <w:widowControl w:val="0"/>
      <w:spacing w:before="280" w:after="290" w:line="376" w:lineRule="auto"/>
      <w:jc w:val="both"/>
      <w:outlineLvl w:val="3"/>
    </w:pPr>
    <w:rPr>
      <w:rFonts w:ascii="Cambria" w:hAnsi="Cambria" w:cs="Cambria"/>
      <w:b/>
      <w:bCs/>
      <w:kern w:val="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2842"/>
    <w:pPr>
      <w:keepNext/>
      <w:keepLines/>
      <w:widowControl w:val="0"/>
      <w:spacing w:before="280" w:after="290" w:line="376" w:lineRule="auto"/>
      <w:jc w:val="both"/>
      <w:outlineLvl w:val="4"/>
    </w:pPr>
    <w:rPr>
      <w:b/>
      <w:bCs/>
      <w:kern w:val="2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22842"/>
    <w:pPr>
      <w:keepNext/>
      <w:keepLines/>
      <w:widowControl w:val="0"/>
      <w:spacing w:before="240" w:after="64" w:line="320" w:lineRule="auto"/>
      <w:jc w:val="both"/>
      <w:outlineLvl w:val="5"/>
    </w:pPr>
    <w:rPr>
      <w:rFonts w:ascii="Cambria" w:hAnsi="Cambria" w:cs="Cambria"/>
      <w:b/>
      <w:bCs/>
      <w:kern w:val="2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22842"/>
    <w:pPr>
      <w:keepNext/>
      <w:keepLines/>
      <w:widowControl w:val="0"/>
      <w:spacing w:before="240" w:after="64" w:line="320" w:lineRule="auto"/>
      <w:jc w:val="both"/>
      <w:outlineLvl w:val="6"/>
    </w:pPr>
    <w:rPr>
      <w:b/>
      <w:bCs/>
      <w:kern w:val="2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22842"/>
    <w:pPr>
      <w:keepNext/>
      <w:keepLines/>
      <w:widowControl w:val="0"/>
      <w:spacing w:before="240" w:after="64" w:line="320" w:lineRule="auto"/>
      <w:jc w:val="both"/>
      <w:outlineLvl w:val="7"/>
    </w:pPr>
    <w:rPr>
      <w:rFonts w:ascii="Cambria" w:hAnsi="Cambria" w:cs="Cambria"/>
      <w:kern w:val="2"/>
      <w:sz w:val="24"/>
      <w:szCs w:val="24"/>
    </w:rPr>
  </w:style>
  <w:style w:type="paragraph" w:styleId="Heading9">
    <w:name w:val="heading 9"/>
    <w:basedOn w:val="Normal"/>
    <w:next w:val="Normal"/>
    <w:link w:val="Heading9Char"/>
    <w:autoRedefine/>
    <w:uiPriority w:val="99"/>
    <w:qFormat/>
    <w:rsid w:val="00722842"/>
    <w:pPr>
      <w:keepNext/>
      <w:keepLines/>
      <w:spacing w:before="240" w:after="64" w:line="320" w:lineRule="auto"/>
      <w:outlineLvl w:val="8"/>
    </w:pPr>
    <w:rPr>
      <w:rFonts w:ascii="Arial" w:eastAsia="SimHei" w:hAnsi="Arial" w:cs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2842"/>
    <w:rPr>
      <w:rFonts w:ascii="Calibri" w:eastAsia="SimSun" w:hAnsi="Calibri"/>
      <w:b/>
      <w:kern w:val="44"/>
      <w:sz w:val="44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2842"/>
    <w:rPr>
      <w:rFonts w:ascii="Cambria" w:eastAsia="SimSun" w:hAnsi="Cambria"/>
      <w:b/>
      <w:kern w:val="2"/>
      <w:sz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2842"/>
    <w:rPr>
      <w:rFonts w:ascii="Calibri" w:eastAsia="SimSun" w:hAnsi="Calibri"/>
      <w:b/>
      <w:kern w:val="2"/>
      <w:sz w:val="32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2842"/>
    <w:rPr>
      <w:rFonts w:ascii="Cambria" w:eastAsia="SimSun" w:hAnsi="Cambria"/>
      <w:b/>
      <w:kern w:val="2"/>
      <w:sz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2842"/>
    <w:rPr>
      <w:rFonts w:ascii="Calibri" w:eastAsia="SimSun" w:hAnsi="Calibri"/>
      <w:b/>
      <w:kern w:val="2"/>
      <w:sz w:val="28"/>
      <w:lang w:val="en-US"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2842"/>
    <w:rPr>
      <w:rFonts w:ascii="Cambria" w:eastAsia="SimSun" w:hAnsi="Cambria"/>
      <w:b/>
      <w:kern w:val="2"/>
      <w:sz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2842"/>
    <w:rPr>
      <w:rFonts w:ascii="Calibri" w:eastAsia="SimSun" w:hAnsi="Calibri"/>
      <w:b/>
      <w:kern w:val="2"/>
      <w:sz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22842"/>
    <w:rPr>
      <w:rFonts w:ascii="Cambria" w:eastAsia="SimSun" w:hAnsi="Cambria"/>
      <w:kern w:val="2"/>
      <w:sz w:val="24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en-US" w:eastAsia="zh-CN"/>
    </w:rPr>
  </w:style>
  <w:style w:type="character" w:customStyle="1" w:styleId="PlainTextChar1">
    <w:name w:val="Plain Text Char1"/>
    <w:link w:val="PlainText"/>
    <w:uiPriority w:val="99"/>
    <w:locked/>
    <w:rsid w:val="00722842"/>
    <w:rPr>
      <w:rFonts w:ascii="Courier New" w:eastAsia="SimSun" w:hAnsi="Courier New"/>
      <w:sz w:val="22"/>
      <w:lang w:val="en-US" w:eastAsia="zh-CN"/>
    </w:rPr>
  </w:style>
  <w:style w:type="paragraph" w:customStyle="1" w:styleId="Abstract">
    <w:name w:val="Abstract"/>
    <w:basedOn w:val="Normal"/>
    <w:uiPriority w:val="99"/>
    <w:rsid w:val="00722842"/>
  </w:style>
  <w:style w:type="character" w:customStyle="1" w:styleId="BalloonTextChar1">
    <w:name w:val="Balloon Text Char1"/>
    <w:link w:val="BalloonText"/>
    <w:uiPriority w:val="99"/>
    <w:locked/>
    <w:rsid w:val="00722842"/>
    <w:rPr>
      <w:rFonts w:ascii="Calibri" w:eastAsia="SimSun" w:hAnsi="Calibri"/>
      <w:sz w:val="16"/>
      <w:lang w:val="en-US"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722842"/>
    <w:rPr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Pr>
      <w:rFonts w:ascii="Segoe UI" w:hAnsi="Segoe UI" w:cs="Segoe UI"/>
      <w:sz w:val="18"/>
      <w:szCs w:val="18"/>
      <w:lang w:val="en-US" w:eastAsia="zh-CN"/>
    </w:rPr>
  </w:style>
  <w:style w:type="character" w:customStyle="1" w:styleId="BalloonTextChar2">
    <w:name w:val="Balloon Text Char2"/>
    <w:basedOn w:val="DefaultParagraphFont"/>
    <w:uiPriority w:val="99"/>
    <w:semiHidden/>
    <w:rPr>
      <w:rFonts w:ascii="Segoe UI" w:hAnsi="Segoe UI" w:cs="Segoe UI"/>
      <w:sz w:val="18"/>
      <w:szCs w:val="18"/>
      <w:lang w:val="en-US" w:eastAsia="zh-CN"/>
    </w:rPr>
  </w:style>
  <w:style w:type="character" w:customStyle="1" w:styleId="FootnoteTextChar1">
    <w:name w:val="Footnote Text Char1"/>
    <w:link w:val="FootnoteText"/>
    <w:uiPriority w:val="99"/>
    <w:locked/>
    <w:rsid w:val="00722842"/>
    <w:rPr>
      <w:rFonts w:ascii="Calibri" w:eastAsia="SimSun" w:hAnsi="Calibri"/>
      <w:lang w:val="en-US"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722842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Pr>
      <w:rFonts w:ascii="Calibri" w:hAnsi="Calibri" w:cs="Calibri"/>
      <w:sz w:val="20"/>
      <w:szCs w:val="20"/>
      <w:lang w:val="en-US" w:eastAsia="zh-CN"/>
    </w:rPr>
  </w:style>
  <w:style w:type="character" w:customStyle="1" w:styleId="FootnoteTextChar2">
    <w:name w:val="Footnote Text Char2"/>
    <w:basedOn w:val="DefaultParagraphFont"/>
    <w:uiPriority w:val="99"/>
    <w:semiHidden/>
    <w:rPr>
      <w:rFonts w:ascii="Calibri" w:hAnsi="Calibri" w:cs="Calibri"/>
      <w:sz w:val="20"/>
      <w:szCs w:val="20"/>
      <w:lang w:val="en-US" w:eastAsia="zh-CN"/>
    </w:rPr>
  </w:style>
  <w:style w:type="paragraph" w:styleId="PlainText">
    <w:name w:val="Plain Text"/>
    <w:basedOn w:val="Normal"/>
    <w:link w:val="PlainTextChar1"/>
    <w:uiPriority w:val="99"/>
    <w:rsid w:val="00722842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uiPriority w:val="99"/>
    <w:semiHidden/>
    <w:rPr>
      <w:rFonts w:ascii="Courier New" w:hAnsi="Courier New" w:cs="Courier New"/>
      <w:sz w:val="20"/>
      <w:szCs w:val="20"/>
      <w:lang w:val="en-US" w:eastAsia="zh-CN"/>
    </w:rPr>
  </w:style>
  <w:style w:type="character" w:customStyle="1" w:styleId="PlainTextChar2">
    <w:name w:val="Plain Text Char2"/>
    <w:basedOn w:val="DefaultParagraphFont"/>
    <w:uiPriority w:val="99"/>
    <w:semiHidden/>
    <w:rPr>
      <w:rFonts w:ascii="Courier New" w:hAnsi="Courier New" w:cs="Courier New"/>
      <w:sz w:val="20"/>
      <w:szCs w:val="20"/>
      <w:lang w:val="en-US" w:eastAsia="zh-CN"/>
    </w:rPr>
  </w:style>
  <w:style w:type="paragraph" w:customStyle="1" w:styleId="Author">
    <w:name w:val="Author"/>
    <w:basedOn w:val="Normal"/>
    <w:uiPriority w:val="99"/>
    <w:rsid w:val="00722842"/>
    <w:pPr>
      <w:jc w:val="center"/>
    </w:pPr>
  </w:style>
  <w:style w:type="paragraph" w:customStyle="1" w:styleId="Author-book">
    <w:name w:val="Author-book"/>
    <w:basedOn w:val="Author"/>
    <w:uiPriority w:val="99"/>
    <w:rsid w:val="00722842"/>
  </w:style>
  <w:style w:type="paragraph" w:customStyle="1" w:styleId="blockquote">
    <w:name w:val="blockquote"/>
    <w:basedOn w:val="PlainText"/>
    <w:uiPriority w:val="99"/>
    <w:rsid w:val="00722842"/>
    <w:pPr>
      <w:widowControl w:val="0"/>
      <w:spacing w:line="240" w:lineRule="auto"/>
      <w:ind w:left="864" w:right="864"/>
      <w:jc w:val="both"/>
    </w:pPr>
    <w:rPr>
      <w:rFonts w:ascii="Times New Roman" w:hAnsi="Times New Roman" w:cs="Times New Roman"/>
      <w:color w:val="800080"/>
      <w:kern w:val="2"/>
      <w:sz w:val="21"/>
      <w:szCs w:val="21"/>
    </w:rPr>
  </w:style>
  <w:style w:type="paragraph" w:customStyle="1" w:styleId="booktitle">
    <w:name w:val="booktitle"/>
    <w:basedOn w:val="Heading1"/>
    <w:uiPriority w:val="99"/>
    <w:rsid w:val="00722842"/>
    <w:pPr>
      <w:jc w:val="center"/>
    </w:pPr>
    <w:rPr>
      <w:sz w:val="84"/>
      <w:szCs w:val="84"/>
    </w:rPr>
  </w:style>
  <w:style w:type="paragraph" w:customStyle="1" w:styleId="Box">
    <w:name w:val="Box"/>
    <w:basedOn w:val="PlainText"/>
    <w:uiPriority w:val="99"/>
    <w:rsid w:val="00722842"/>
    <w:pPr>
      <w:widowControl w:val="0"/>
      <w:spacing w:line="240" w:lineRule="auto"/>
      <w:ind w:firstLineChars="200" w:firstLine="420"/>
      <w:jc w:val="both"/>
    </w:pPr>
    <w:rPr>
      <w:rFonts w:ascii="Times New Roman" w:hAnsi="Times New Roman" w:cs="Times New Roman"/>
      <w:color w:val="FF99CC"/>
      <w:kern w:val="2"/>
      <w:sz w:val="21"/>
      <w:szCs w:val="21"/>
    </w:rPr>
  </w:style>
  <w:style w:type="paragraph" w:customStyle="1" w:styleId="Box-Heading">
    <w:name w:val="Box-Heading"/>
    <w:basedOn w:val="Heading4"/>
    <w:uiPriority w:val="99"/>
    <w:rsid w:val="00722842"/>
  </w:style>
  <w:style w:type="paragraph" w:customStyle="1" w:styleId="Cap-heading">
    <w:name w:val="Cap-heading"/>
    <w:basedOn w:val="Normal"/>
    <w:uiPriority w:val="99"/>
    <w:rsid w:val="00722842"/>
    <w:rPr>
      <w:color w:val="008000"/>
    </w:rPr>
  </w:style>
  <w:style w:type="paragraph" w:styleId="Caption">
    <w:name w:val="caption"/>
    <w:basedOn w:val="PlainText"/>
    <w:uiPriority w:val="99"/>
    <w:qFormat/>
    <w:rsid w:val="00722842"/>
    <w:pPr>
      <w:widowControl w:val="0"/>
      <w:spacing w:line="240" w:lineRule="auto"/>
      <w:ind w:firstLineChars="200" w:firstLine="420"/>
      <w:jc w:val="center"/>
    </w:pPr>
    <w:rPr>
      <w:rFonts w:ascii="Times New Roman" w:hAnsi="Times New Roman" w:cs="Times New Roman"/>
      <w:color w:val="0000FF"/>
      <w:kern w:val="2"/>
      <w:sz w:val="21"/>
      <w:szCs w:val="21"/>
    </w:rPr>
  </w:style>
  <w:style w:type="paragraph" w:customStyle="1" w:styleId="Center">
    <w:name w:val="Center"/>
    <w:basedOn w:val="PlainText"/>
    <w:uiPriority w:val="99"/>
    <w:rsid w:val="00722842"/>
    <w:pPr>
      <w:widowControl w:val="0"/>
      <w:spacing w:line="240" w:lineRule="auto"/>
      <w:ind w:firstLineChars="200" w:firstLine="420"/>
      <w:jc w:val="center"/>
    </w:pPr>
    <w:rPr>
      <w:rFonts w:ascii="Times New Roman" w:hAnsi="Times New Roman" w:cs="Times New Roman"/>
      <w:kern w:val="2"/>
      <w:sz w:val="21"/>
      <w:szCs w:val="21"/>
    </w:rPr>
  </w:style>
  <w:style w:type="character" w:customStyle="1" w:styleId="FenZhi">
    <w:name w:val="FenZhi"/>
    <w:basedOn w:val="DefaultParagraphFont"/>
    <w:uiPriority w:val="99"/>
    <w:rsid w:val="00722842"/>
    <w:rPr>
      <w:rFonts w:cs="Times New Roman"/>
      <w:bdr w:val="single" w:sz="4" w:space="0" w:color="008000"/>
    </w:rPr>
  </w:style>
  <w:style w:type="paragraph" w:styleId="Footer">
    <w:name w:val="footer"/>
    <w:basedOn w:val="Normal"/>
    <w:link w:val="FooterChar"/>
    <w:uiPriority w:val="99"/>
    <w:semiHidden/>
    <w:rsid w:val="0072284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Calibri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rsid w:val="00722842"/>
    <w:rPr>
      <w:rFonts w:cs="Times New Roman"/>
      <w:vertAlign w:val="superscript"/>
    </w:rPr>
  </w:style>
  <w:style w:type="paragraph" w:customStyle="1" w:styleId="h0">
    <w:name w:val="h0"/>
    <w:basedOn w:val="Heading1"/>
    <w:uiPriority w:val="99"/>
    <w:rsid w:val="00722842"/>
    <w:rPr>
      <w:sz w:val="52"/>
      <w:szCs w:val="52"/>
    </w:rPr>
  </w:style>
  <w:style w:type="paragraph" w:customStyle="1" w:styleId="ha">
    <w:name w:val="ha"/>
    <w:basedOn w:val="Heading1"/>
    <w:uiPriority w:val="99"/>
    <w:rsid w:val="00722842"/>
  </w:style>
  <w:style w:type="paragraph" w:customStyle="1" w:styleId="hb1">
    <w:name w:val="hb1"/>
    <w:basedOn w:val="Heading1"/>
    <w:uiPriority w:val="99"/>
    <w:rsid w:val="00722842"/>
  </w:style>
  <w:style w:type="paragraph" w:customStyle="1" w:styleId="hb2">
    <w:name w:val="hb2"/>
    <w:basedOn w:val="Heading1"/>
    <w:uiPriority w:val="99"/>
    <w:rsid w:val="00722842"/>
  </w:style>
  <w:style w:type="paragraph" w:styleId="Header">
    <w:name w:val="header"/>
    <w:basedOn w:val="Normal"/>
    <w:link w:val="HeaderChar"/>
    <w:uiPriority w:val="99"/>
    <w:semiHidden/>
    <w:rsid w:val="00722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Calibri"/>
      <w:lang w:val="en-US" w:eastAsia="zh-CN"/>
    </w:rPr>
  </w:style>
  <w:style w:type="paragraph" w:customStyle="1" w:styleId="ht">
    <w:name w:val="ht"/>
    <w:basedOn w:val="Heading1"/>
    <w:uiPriority w:val="99"/>
    <w:rsid w:val="00722842"/>
  </w:style>
  <w:style w:type="paragraph" w:customStyle="1" w:styleId="P1">
    <w:name w:val="P1"/>
    <w:basedOn w:val="PlainText"/>
    <w:uiPriority w:val="99"/>
    <w:rsid w:val="00722842"/>
    <w:pPr>
      <w:widowControl w:val="0"/>
      <w:spacing w:line="240" w:lineRule="auto"/>
      <w:ind w:left="288" w:firstLineChars="200" w:firstLine="200"/>
      <w:jc w:val="both"/>
    </w:pPr>
    <w:rPr>
      <w:rFonts w:ascii="Times New Roman" w:hAnsi="Times New Roman" w:cs="Times New Roman"/>
      <w:kern w:val="2"/>
      <w:sz w:val="21"/>
      <w:szCs w:val="21"/>
    </w:rPr>
  </w:style>
  <w:style w:type="paragraph" w:customStyle="1" w:styleId="P2">
    <w:name w:val="P2"/>
    <w:basedOn w:val="PlainText"/>
    <w:uiPriority w:val="99"/>
    <w:rsid w:val="00722842"/>
    <w:pPr>
      <w:widowControl w:val="0"/>
      <w:spacing w:line="240" w:lineRule="auto"/>
      <w:ind w:left="576" w:firstLineChars="200" w:firstLine="200"/>
      <w:jc w:val="both"/>
    </w:pPr>
    <w:rPr>
      <w:rFonts w:ascii="Times New Roman" w:hAnsi="Times New Roman" w:cs="Times New Roman"/>
      <w:kern w:val="2"/>
      <w:sz w:val="21"/>
      <w:szCs w:val="21"/>
    </w:rPr>
  </w:style>
  <w:style w:type="paragraph" w:customStyle="1" w:styleId="P3">
    <w:name w:val="P3"/>
    <w:basedOn w:val="PlainText"/>
    <w:uiPriority w:val="99"/>
    <w:rsid w:val="00722842"/>
    <w:pPr>
      <w:widowControl w:val="0"/>
      <w:spacing w:line="240" w:lineRule="auto"/>
      <w:ind w:left="864" w:firstLineChars="200" w:firstLine="200"/>
      <w:jc w:val="both"/>
    </w:pPr>
    <w:rPr>
      <w:rFonts w:ascii="Times New Roman" w:hAnsi="Times New Roman" w:cs="Times New Roman"/>
      <w:kern w:val="2"/>
      <w:sz w:val="21"/>
      <w:szCs w:val="21"/>
    </w:rPr>
  </w:style>
  <w:style w:type="paragraph" w:customStyle="1" w:styleId="P4">
    <w:name w:val="P4"/>
    <w:basedOn w:val="PlainText"/>
    <w:uiPriority w:val="99"/>
    <w:rsid w:val="00722842"/>
    <w:pPr>
      <w:widowControl w:val="0"/>
      <w:spacing w:line="240" w:lineRule="auto"/>
      <w:ind w:left="1152" w:firstLineChars="200" w:firstLine="200"/>
      <w:jc w:val="both"/>
    </w:pPr>
    <w:rPr>
      <w:rFonts w:ascii="Times New Roman" w:hAnsi="Times New Roman" w:cs="Times New Roman"/>
      <w:kern w:val="2"/>
      <w:sz w:val="21"/>
      <w:szCs w:val="21"/>
    </w:rPr>
  </w:style>
  <w:style w:type="paragraph" w:customStyle="1" w:styleId="P5">
    <w:name w:val="P5"/>
    <w:basedOn w:val="P4"/>
    <w:uiPriority w:val="99"/>
    <w:rsid w:val="00722842"/>
    <w:pPr>
      <w:ind w:left="1440"/>
    </w:pPr>
  </w:style>
  <w:style w:type="paragraph" w:customStyle="1" w:styleId="P6">
    <w:name w:val="P6"/>
    <w:basedOn w:val="P5"/>
    <w:uiPriority w:val="99"/>
    <w:rsid w:val="00722842"/>
    <w:pPr>
      <w:ind w:left="1728"/>
    </w:pPr>
  </w:style>
  <w:style w:type="paragraph" w:customStyle="1" w:styleId="P7">
    <w:name w:val="P7"/>
    <w:basedOn w:val="P6"/>
    <w:uiPriority w:val="99"/>
    <w:rsid w:val="00722842"/>
    <w:pPr>
      <w:ind w:left="2016"/>
    </w:pPr>
  </w:style>
  <w:style w:type="paragraph" w:customStyle="1" w:styleId="P8">
    <w:name w:val="P8"/>
    <w:basedOn w:val="P7"/>
    <w:uiPriority w:val="99"/>
    <w:rsid w:val="00722842"/>
    <w:pPr>
      <w:ind w:left="2304"/>
    </w:pPr>
  </w:style>
  <w:style w:type="paragraph" w:customStyle="1" w:styleId="P9">
    <w:name w:val="P9"/>
    <w:basedOn w:val="P8"/>
    <w:uiPriority w:val="99"/>
    <w:rsid w:val="00722842"/>
    <w:pPr>
      <w:ind w:left="2592"/>
    </w:pPr>
  </w:style>
  <w:style w:type="paragraph" w:customStyle="1" w:styleId="PC">
    <w:name w:val="PC"/>
    <w:basedOn w:val="PlainText"/>
    <w:uiPriority w:val="99"/>
    <w:rsid w:val="00722842"/>
    <w:pPr>
      <w:widowControl w:val="0"/>
      <w:spacing w:line="240" w:lineRule="auto"/>
      <w:jc w:val="both"/>
    </w:pPr>
    <w:rPr>
      <w:rFonts w:ascii="Times New Roman" w:hAnsi="Times New Roman" w:cs="Times New Roman"/>
      <w:kern w:val="2"/>
      <w:sz w:val="21"/>
      <w:szCs w:val="21"/>
    </w:rPr>
  </w:style>
  <w:style w:type="paragraph" w:customStyle="1" w:styleId="PC1">
    <w:name w:val="PC1"/>
    <w:basedOn w:val="PlainText"/>
    <w:uiPriority w:val="99"/>
    <w:rsid w:val="00722842"/>
    <w:pPr>
      <w:widowControl w:val="0"/>
      <w:spacing w:line="240" w:lineRule="auto"/>
      <w:ind w:left="288"/>
      <w:jc w:val="both"/>
    </w:pPr>
    <w:rPr>
      <w:rFonts w:ascii="Times New Roman" w:hAnsi="Times New Roman" w:cs="Times New Roman"/>
      <w:kern w:val="2"/>
      <w:sz w:val="21"/>
      <w:szCs w:val="21"/>
    </w:rPr>
  </w:style>
  <w:style w:type="paragraph" w:customStyle="1" w:styleId="PC2">
    <w:name w:val="PC2"/>
    <w:basedOn w:val="PlainText"/>
    <w:uiPriority w:val="99"/>
    <w:rsid w:val="00722842"/>
    <w:pPr>
      <w:widowControl w:val="0"/>
      <w:spacing w:line="240" w:lineRule="auto"/>
      <w:ind w:left="576"/>
      <w:jc w:val="both"/>
    </w:pPr>
    <w:rPr>
      <w:rFonts w:ascii="Times New Roman" w:hAnsi="Times New Roman" w:cs="Times New Roman"/>
      <w:kern w:val="2"/>
      <w:sz w:val="21"/>
      <w:szCs w:val="21"/>
    </w:rPr>
  </w:style>
  <w:style w:type="paragraph" w:customStyle="1" w:styleId="PC3">
    <w:name w:val="PC3"/>
    <w:basedOn w:val="PlainText"/>
    <w:uiPriority w:val="99"/>
    <w:rsid w:val="00722842"/>
    <w:pPr>
      <w:widowControl w:val="0"/>
      <w:spacing w:line="240" w:lineRule="auto"/>
      <w:ind w:left="864"/>
      <w:jc w:val="both"/>
    </w:pPr>
    <w:rPr>
      <w:rFonts w:ascii="Times New Roman" w:hAnsi="Times New Roman" w:cs="Times New Roman"/>
      <w:kern w:val="2"/>
      <w:sz w:val="21"/>
      <w:szCs w:val="21"/>
    </w:rPr>
  </w:style>
  <w:style w:type="paragraph" w:customStyle="1" w:styleId="PC4">
    <w:name w:val="PC4"/>
    <w:basedOn w:val="PlainText"/>
    <w:uiPriority w:val="99"/>
    <w:rsid w:val="00722842"/>
    <w:pPr>
      <w:widowControl w:val="0"/>
      <w:spacing w:line="240" w:lineRule="auto"/>
      <w:ind w:left="1152"/>
      <w:jc w:val="both"/>
    </w:pPr>
    <w:rPr>
      <w:rFonts w:ascii="Times New Roman" w:hAnsi="Times New Roman" w:cs="Times New Roman"/>
      <w:kern w:val="2"/>
      <w:sz w:val="21"/>
      <w:szCs w:val="21"/>
    </w:rPr>
  </w:style>
  <w:style w:type="paragraph" w:customStyle="1" w:styleId="PC5">
    <w:name w:val="PC5"/>
    <w:basedOn w:val="PC4"/>
    <w:uiPriority w:val="99"/>
    <w:rsid w:val="00722842"/>
    <w:pPr>
      <w:ind w:left="1440"/>
    </w:pPr>
  </w:style>
  <w:style w:type="paragraph" w:customStyle="1" w:styleId="PC6">
    <w:name w:val="PC6"/>
    <w:basedOn w:val="PC5"/>
    <w:uiPriority w:val="99"/>
    <w:rsid w:val="00722842"/>
    <w:pPr>
      <w:ind w:left="1728"/>
    </w:pPr>
  </w:style>
  <w:style w:type="paragraph" w:customStyle="1" w:styleId="PC7">
    <w:name w:val="PC7"/>
    <w:basedOn w:val="PC6"/>
    <w:uiPriority w:val="99"/>
    <w:rsid w:val="00722842"/>
    <w:pPr>
      <w:ind w:left="2016"/>
    </w:pPr>
  </w:style>
  <w:style w:type="paragraph" w:customStyle="1" w:styleId="PC8">
    <w:name w:val="PC8"/>
    <w:basedOn w:val="PC7"/>
    <w:uiPriority w:val="99"/>
    <w:rsid w:val="00722842"/>
    <w:pPr>
      <w:ind w:left="2304"/>
    </w:pPr>
  </w:style>
  <w:style w:type="paragraph" w:customStyle="1" w:styleId="PC9">
    <w:name w:val="PC9"/>
    <w:basedOn w:val="PC8"/>
    <w:uiPriority w:val="99"/>
    <w:rsid w:val="00722842"/>
    <w:pPr>
      <w:ind w:left="2592"/>
    </w:pPr>
  </w:style>
  <w:style w:type="paragraph" w:customStyle="1" w:styleId="PH">
    <w:name w:val="PH"/>
    <w:basedOn w:val="PC"/>
    <w:uiPriority w:val="99"/>
    <w:rsid w:val="00722842"/>
    <w:pPr>
      <w:ind w:left="288" w:hanging="288"/>
    </w:pPr>
  </w:style>
  <w:style w:type="paragraph" w:customStyle="1" w:styleId="PH1">
    <w:name w:val="PH1"/>
    <w:basedOn w:val="PH"/>
    <w:uiPriority w:val="99"/>
    <w:rsid w:val="00722842"/>
    <w:pPr>
      <w:ind w:left="576"/>
    </w:pPr>
  </w:style>
  <w:style w:type="paragraph" w:customStyle="1" w:styleId="PH2">
    <w:name w:val="PH2"/>
    <w:basedOn w:val="PH"/>
    <w:uiPriority w:val="99"/>
    <w:rsid w:val="00722842"/>
    <w:pPr>
      <w:ind w:left="864"/>
    </w:pPr>
  </w:style>
  <w:style w:type="paragraph" w:customStyle="1" w:styleId="PH3">
    <w:name w:val="PH3"/>
    <w:basedOn w:val="PH"/>
    <w:uiPriority w:val="99"/>
    <w:rsid w:val="00722842"/>
    <w:pPr>
      <w:ind w:left="1152"/>
    </w:pPr>
  </w:style>
  <w:style w:type="paragraph" w:customStyle="1" w:styleId="PH4">
    <w:name w:val="PH4"/>
    <w:basedOn w:val="PH"/>
    <w:uiPriority w:val="99"/>
    <w:rsid w:val="00722842"/>
    <w:pPr>
      <w:ind w:left="1440"/>
    </w:pPr>
  </w:style>
  <w:style w:type="paragraph" w:customStyle="1" w:styleId="PH5">
    <w:name w:val="PH5"/>
    <w:basedOn w:val="PH4"/>
    <w:uiPriority w:val="99"/>
    <w:rsid w:val="00722842"/>
    <w:pPr>
      <w:ind w:left="1728"/>
    </w:pPr>
  </w:style>
  <w:style w:type="paragraph" w:customStyle="1" w:styleId="PH6">
    <w:name w:val="PH6"/>
    <w:basedOn w:val="PH5"/>
    <w:uiPriority w:val="99"/>
    <w:rsid w:val="00722842"/>
    <w:pPr>
      <w:ind w:left="2016"/>
    </w:pPr>
  </w:style>
  <w:style w:type="paragraph" w:customStyle="1" w:styleId="PH7">
    <w:name w:val="PH7"/>
    <w:basedOn w:val="PH6"/>
    <w:uiPriority w:val="99"/>
    <w:rsid w:val="00722842"/>
    <w:pPr>
      <w:ind w:left="2304"/>
    </w:pPr>
  </w:style>
  <w:style w:type="paragraph" w:customStyle="1" w:styleId="PH8">
    <w:name w:val="PH8"/>
    <w:basedOn w:val="PH7"/>
    <w:uiPriority w:val="99"/>
    <w:rsid w:val="00722842"/>
    <w:pPr>
      <w:ind w:left="2592"/>
    </w:pPr>
  </w:style>
  <w:style w:type="paragraph" w:customStyle="1" w:styleId="PH9">
    <w:name w:val="PH9"/>
    <w:basedOn w:val="PH8"/>
    <w:uiPriority w:val="99"/>
    <w:rsid w:val="00722842"/>
    <w:pPr>
      <w:ind w:left="2880"/>
    </w:pPr>
  </w:style>
  <w:style w:type="paragraph" w:customStyle="1" w:styleId="Right">
    <w:name w:val="Right"/>
    <w:basedOn w:val="Center"/>
    <w:uiPriority w:val="99"/>
    <w:rsid w:val="00722842"/>
    <w:pPr>
      <w:jc w:val="right"/>
    </w:pPr>
  </w:style>
  <w:style w:type="paragraph" w:customStyle="1" w:styleId="S-Caption">
    <w:name w:val="S-Caption"/>
    <w:basedOn w:val="Caption"/>
    <w:uiPriority w:val="99"/>
    <w:rsid w:val="00722842"/>
  </w:style>
  <w:style w:type="table" w:styleId="TableGrid">
    <w:name w:val="Table Grid"/>
    <w:basedOn w:val="TableNormal"/>
    <w:uiPriority w:val="99"/>
    <w:rsid w:val="00722842"/>
    <w:pPr>
      <w:spacing w:after="0" w:line="276" w:lineRule="auto"/>
    </w:pPr>
    <w:rPr>
      <w:rFonts w:ascii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Heading">
    <w:name w:val="Table-Heading"/>
    <w:basedOn w:val="Cap-heading"/>
    <w:uiPriority w:val="99"/>
    <w:rsid w:val="00722842"/>
    <w:rPr>
      <w:color w:val="008080"/>
    </w:rPr>
  </w:style>
  <w:style w:type="paragraph" w:customStyle="1" w:styleId="Toc1">
    <w:name w:val="Toc1"/>
    <w:basedOn w:val="PlainText"/>
    <w:uiPriority w:val="99"/>
    <w:rsid w:val="00722842"/>
  </w:style>
  <w:style w:type="paragraph" w:customStyle="1" w:styleId="Toc2">
    <w:name w:val="Toc2"/>
    <w:basedOn w:val="PlainText"/>
    <w:uiPriority w:val="99"/>
    <w:rsid w:val="00722842"/>
    <w:pPr>
      <w:ind w:left="360"/>
    </w:pPr>
  </w:style>
  <w:style w:type="paragraph" w:customStyle="1" w:styleId="Toc3">
    <w:name w:val="Toc3"/>
    <w:basedOn w:val="PlainText"/>
    <w:uiPriority w:val="99"/>
    <w:rsid w:val="00722842"/>
    <w:pPr>
      <w:ind w:left="720"/>
    </w:pPr>
  </w:style>
  <w:style w:type="paragraph" w:customStyle="1" w:styleId="Toc4">
    <w:name w:val="Toc4"/>
    <w:basedOn w:val="PlainText"/>
    <w:uiPriority w:val="99"/>
    <w:rsid w:val="00722842"/>
    <w:pPr>
      <w:ind w:left="1080"/>
    </w:pPr>
  </w:style>
  <w:style w:type="paragraph" w:customStyle="1" w:styleId="Toc5">
    <w:name w:val="Toc5"/>
    <w:basedOn w:val="PlainText"/>
    <w:uiPriority w:val="99"/>
    <w:rsid w:val="00722842"/>
    <w:pPr>
      <w:ind w:left="1440"/>
    </w:pPr>
  </w:style>
  <w:style w:type="paragraph" w:customStyle="1" w:styleId="Toc6">
    <w:name w:val="Toc6"/>
    <w:basedOn w:val="PlainText"/>
    <w:uiPriority w:val="99"/>
    <w:rsid w:val="00722842"/>
    <w:pPr>
      <w:ind w:left="1800"/>
    </w:pPr>
  </w:style>
  <w:style w:type="paragraph" w:customStyle="1" w:styleId="Toc7">
    <w:name w:val="Toc7"/>
    <w:basedOn w:val="Toc6"/>
    <w:autoRedefine/>
    <w:uiPriority w:val="99"/>
    <w:rsid w:val="00722842"/>
    <w:pPr>
      <w:ind w:left="2160"/>
    </w:pPr>
  </w:style>
  <w:style w:type="paragraph" w:customStyle="1" w:styleId="Toc8">
    <w:name w:val="Toc8"/>
    <w:basedOn w:val="Toc7"/>
    <w:autoRedefine/>
    <w:uiPriority w:val="99"/>
    <w:rsid w:val="00722842"/>
    <w:pPr>
      <w:ind w:left="2520"/>
    </w:pPr>
  </w:style>
  <w:style w:type="paragraph" w:customStyle="1" w:styleId="Toc9">
    <w:name w:val="Toc9"/>
    <w:basedOn w:val="Toc8"/>
    <w:autoRedefine/>
    <w:uiPriority w:val="99"/>
    <w:rsid w:val="00722842"/>
    <w:pPr>
      <w:ind w:left="2880"/>
    </w:pPr>
  </w:style>
  <w:style w:type="paragraph" w:customStyle="1" w:styleId="w-answer">
    <w:name w:val="w-answer"/>
    <w:basedOn w:val="Normal"/>
    <w:uiPriority w:val="99"/>
    <w:rsid w:val="00722842"/>
    <w:rPr>
      <w:color w:val="008000"/>
    </w:rPr>
  </w:style>
  <w:style w:type="paragraph" w:customStyle="1" w:styleId="w-knowledge">
    <w:name w:val="w-knowledge"/>
    <w:basedOn w:val="Normal"/>
    <w:uiPriority w:val="99"/>
    <w:rsid w:val="00722842"/>
    <w:rPr>
      <w:color w:val="00CCFF"/>
    </w:rPr>
  </w:style>
  <w:style w:type="paragraph" w:customStyle="1" w:styleId="w-question1">
    <w:name w:val="w-question1"/>
    <w:basedOn w:val="Normal"/>
    <w:uiPriority w:val="99"/>
    <w:rsid w:val="00722842"/>
    <w:rPr>
      <w:color w:val="993300"/>
    </w:rPr>
  </w:style>
  <w:style w:type="paragraph" w:customStyle="1" w:styleId="w-question2">
    <w:name w:val="w-question2"/>
    <w:basedOn w:val="Normal"/>
    <w:uiPriority w:val="99"/>
    <w:rsid w:val="00722842"/>
    <w:rPr>
      <w:color w:val="FF00FF"/>
    </w:rPr>
  </w:style>
  <w:style w:type="character" w:customStyle="1" w:styleId="A0">
    <w:name w:val="A0"/>
    <w:uiPriority w:val="99"/>
    <w:rsid w:val="00E50FFD"/>
    <w:rPr>
      <w:rFonts w:cs="Garamond"/>
      <w:color w:val="000000"/>
      <w:sz w:val="22"/>
      <w:szCs w:val="22"/>
    </w:rPr>
  </w:style>
  <w:style w:type="paragraph" w:customStyle="1" w:styleId="Pa6">
    <w:name w:val="Pa6"/>
    <w:basedOn w:val="Normal"/>
    <w:next w:val="Normal"/>
    <w:uiPriority w:val="99"/>
    <w:rsid w:val="00E50FFD"/>
    <w:pPr>
      <w:autoSpaceDE w:val="0"/>
      <w:autoSpaceDN w:val="0"/>
      <w:adjustRightInd w:val="0"/>
      <w:spacing w:line="241" w:lineRule="atLeast"/>
    </w:pPr>
    <w:rPr>
      <w:rFonts w:ascii="Garamond" w:eastAsiaTheme="minorHAnsi" w:hAnsi="Garamond" w:cstheme="minorBidi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838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F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F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United Kingdom</vt:lpstr>
    </vt:vector>
  </TitlesOfParts>
  <Company>fmx co.</Company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United Kingdom</dc:title>
  <dc:subject/>
  <dc:creator>fmx</dc:creator>
  <cp:keywords/>
  <dc:description/>
  <cp:lastModifiedBy>Damien Abbott</cp:lastModifiedBy>
  <cp:revision>3</cp:revision>
  <cp:lastPrinted>2017-11-27T11:42:00Z</cp:lastPrinted>
  <dcterms:created xsi:type="dcterms:W3CDTF">2018-12-07T17:22:00Z</dcterms:created>
  <dcterms:modified xsi:type="dcterms:W3CDTF">2018-12-09T14:14:00Z</dcterms:modified>
</cp:coreProperties>
</file>